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C7FCA" w14:textId="77777777" w:rsidR="00B01982" w:rsidRPr="004A1000" w:rsidRDefault="00B01982" w:rsidP="00C7687F">
      <w:pPr>
        <w:spacing w:line="240" w:lineRule="auto"/>
        <w:rPr>
          <w:rFonts w:asciiTheme="majorHAnsi" w:hAnsiTheme="majorHAnsi" w:cs="Arial"/>
          <w:b/>
          <w:bCs/>
        </w:rPr>
      </w:pPr>
    </w:p>
    <w:p w14:paraId="6DAF388E" w14:textId="77777777" w:rsidR="00B772DF" w:rsidRDefault="00834A82" w:rsidP="00781B65">
      <w:pPr>
        <w:spacing w:line="240" w:lineRule="auto"/>
        <w:jc w:val="center"/>
        <w:rPr>
          <w:rFonts w:asciiTheme="majorHAnsi" w:hAnsiTheme="majorHAnsi" w:cs="Arial"/>
          <w:b/>
          <w:bCs/>
        </w:rPr>
      </w:pPr>
      <w:r w:rsidRPr="004A1000">
        <w:rPr>
          <w:rFonts w:asciiTheme="majorHAnsi" w:hAnsiTheme="majorHAnsi" w:cs="Arial"/>
          <w:b/>
          <w:bCs/>
        </w:rPr>
        <w:t xml:space="preserve">EGZAMINY WSTĘPNE NA ROK </w:t>
      </w:r>
      <w:r w:rsidR="009C757E" w:rsidRPr="004A1000">
        <w:rPr>
          <w:rFonts w:asciiTheme="majorHAnsi" w:hAnsiTheme="majorHAnsi" w:cs="Arial"/>
          <w:b/>
          <w:bCs/>
        </w:rPr>
        <w:t xml:space="preserve">AKADEMICKI </w:t>
      </w:r>
      <w:r w:rsidRPr="004A1000">
        <w:rPr>
          <w:rFonts w:asciiTheme="majorHAnsi" w:hAnsiTheme="majorHAnsi" w:cs="Arial"/>
          <w:b/>
          <w:bCs/>
        </w:rPr>
        <w:t>20</w:t>
      </w:r>
      <w:r w:rsidR="00BC5D7D" w:rsidRPr="004A1000">
        <w:rPr>
          <w:rFonts w:asciiTheme="majorHAnsi" w:hAnsiTheme="majorHAnsi" w:cs="Arial"/>
          <w:b/>
          <w:bCs/>
        </w:rPr>
        <w:t>2</w:t>
      </w:r>
      <w:r w:rsidR="00E23FE1">
        <w:rPr>
          <w:rFonts w:asciiTheme="majorHAnsi" w:hAnsiTheme="majorHAnsi" w:cs="Arial"/>
          <w:b/>
          <w:bCs/>
        </w:rPr>
        <w:t>6</w:t>
      </w:r>
      <w:r w:rsidRPr="004A1000">
        <w:rPr>
          <w:rFonts w:asciiTheme="majorHAnsi" w:hAnsiTheme="majorHAnsi" w:cs="Arial"/>
          <w:b/>
          <w:bCs/>
        </w:rPr>
        <w:t>/20</w:t>
      </w:r>
      <w:r w:rsidR="00BC5D7D" w:rsidRPr="004A1000">
        <w:rPr>
          <w:rFonts w:asciiTheme="majorHAnsi" w:hAnsiTheme="majorHAnsi" w:cs="Arial"/>
          <w:b/>
          <w:bCs/>
        </w:rPr>
        <w:t>2</w:t>
      </w:r>
      <w:r w:rsidR="00E23FE1">
        <w:rPr>
          <w:rFonts w:asciiTheme="majorHAnsi" w:hAnsiTheme="majorHAnsi" w:cs="Arial"/>
          <w:b/>
          <w:bCs/>
        </w:rPr>
        <w:t>7</w:t>
      </w:r>
    </w:p>
    <w:p w14:paraId="7619870F" w14:textId="77777777" w:rsidR="00FE4411" w:rsidRPr="004A1000" w:rsidRDefault="009240D5" w:rsidP="00781B65">
      <w:pPr>
        <w:spacing w:line="240" w:lineRule="auto"/>
        <w:jc w:val="center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>R</w:t>
      </w:r>
      <w:r w:rsidR="00032B71">
        <w:rPr>
          <w:rFonts w:asciiTheme="majorHAnsi" w:hAnsiTheme="majorHAnsi" w:cs="Arial"/>
          <w:b/>
          <w:bCs/>
        </w:rPr>
        <w:t>ekrutacja d</w:t>
      </w:r>
      <w:r w:rsidR="00FE4411">
        <w:rPr>
          <w:rFonts w:asciiTheme="majorHAnsi" w:hAnsiTheme="majorHAnsi" w:cs="Arial"/>
          <w:b/>
          <w:bCs/>
        </w:rPr>
        <w:t>odatkow</w:t>
      </w:r>
      <w:r w:rsidR="00032B71">
        <w:rPr>
          <w:rFonts w:asciiTheme="majorHAnsi" w:hAnsiTheme="majorHAnsi" w:cs="Arial"/>
          <w:b/>
          <w:bCs/>
        </w:rPr>
        <w:t>a</w:t>
      </w:r>
      <w:r w:rsidR="00FE4411">
        <w:rPr>
          <w:rFonts w:asciiTheme="majorHAnsi" w:hAnsiTheme="majorHAnsi" w:cs="Arial"/>
          <w:b/>
          <w:bCs/>
        </w:rPr>
        <w:t xml:space="preserve"> </w:t>
      </w:r>
    </w:p>
    <w:p w14:paraId="4C5F44CF" w14:textId="77777777" w:rsidR="00781B65" w:rsidRPr="004A1000" w:rsidRDefault="00834A82" w:rsidP="00781B65">
      <w:pPr>
        <w:spacing w:line="240" w:lineRule="auto"/>
        <w:jc w:val="center"/>
        <w:rPr>
          <w:rFonts w:asciiTheme="majorHAnsi" w:hAnsiTheme="majorHAnsi" w:cs="Arial"/>
          <w:b/>
          <w:bCs/>
        </w:rPr>
      </w:pPr>
      <w:r w:rsidRPr="004A1000">
        <w:rPr>
          <w:rFonts w:asciiTheme="majorHAnsi" w:hAnsiTheme="majorHAnsi" w:cs="Arial"/>
          <w:b/>
          <w:bCs/>
        </w:rPr>
        <w:t>WYDZIAŁ INSTRUMENTALNY</w:t>
      </w:r>
      <w:r w:rsidR="00DA6B81" w:rsidRPr="004A1000">
        <w:rPr>
          <w:rFonts w:asciiTheme="majorHAnsi" w:hAnsiTheme="majorHAnsi" w:cs="Arial"/>
          <w:b/>
          <w:bCs/>
        </w:rPr>
        <w:t xml:space="preserve">, </w:t>
      </w:r>
      <w:r w:rsidR="00872FE5" w:rsidRPr="004A1000">
        <w:rPr>
          <w:rFonts w:asciiTheme="majorHAnsi" w:hAnsiTheme="majorHAnsi" w:cs="Arial"/>
          <w:b/>
          <w:bCs/>
        </w:rPr>
        <w:t xml:space="preserve">STUDIA </w:t>
      </w:r>
      <w:r w:rsidR="006A39EE" w:rsidRPr="004A1000">
        <w:rPr>
          <w:rFonts w:asciiTheme="majorHAnsi" w:hAnsiTheme="majorHAnsi" w:cs="Arial"/>
          <w:b/>
          <w:bCs/>
        </w:rPr>
        <w:t>LICENCJACKIE</w:t>
      </w:r>
    </w:p>
    <w:p w14:paraId="7DDF8480" w14:textId="77777777" w:rsidR="00B01982" w:rsidRDefault="00B01982" w:rsidP="00781B65">
      <w:pPr>
        <w:spacing w:line="240" w:lineRule="auto"/>
        <w:jc w:val="center"/>
        <w:rPr>
          <w:rFonts w:asciiTheme="majorHAnsi" w:hAnsiTheme="majorHAnsi" w:cs="Arial"/>
          <w:b/>
          <w:bCs/>
        </w:rPr>
      </w:pPr>
    </w:p>
    <w:p w14:paraId="02EB1166" w14:textId="77777777" w:rsidR="00032B71" w:rsidRPr="004A1000" w:rsidRDefault="00032B71" w:rsidP="00781B65">
      <w:pPr>
        <w:spacing w:line="240" w:lineRule="auto"/>
        <w:jc w:val="center"/>
        <w:rPr>
          <w:rFonts w:asciiTheme="majorHAnsi" w:hAnsiTheme="majorHAnsi" w:cs="Arial"/>
          <w:b/>
          <w:bCs/>
        </w:rPr>
      </w:pPr>
    </w:p>
    <w:tbl>
      <w:tblPr>
        <w:tblW w:w="908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748"/>
        <w:gridCol w:w="1776"/>
        <w:gridCol w:w="1102"/>
        <w:gridCol w:w="2338"/>
        <w:gridCol w:w="3118"/>
      </w:tblGrid>
      <w:tr w:rsidR="007F1188" w:rsidRPr="004A1000" w14:paraId="5D4A7664" w14:textId="77777777" w:rsidTr="00CA7375">
        <w:tc>
          <w:tcPr>
            <w:tcW w:w="748" w:type="dxa"/>
            <w:tcMar>
              <w:left w:w="93" w:type="dxa"/>
            </w:tcMar>
          </w:tcPr>
          <w:p w14:paraId="0F0722F1" w14:textId="77777777" w:rsidR="007F1188" w:rsidRPr="004A1000" w:rsidRDefault="007F1188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776" w:type="dxa"/>
            <w:tcMar>
              <w:left w:w="93" w:type="dxa"/>
            </w:tcMar>
          </w:tcPr>
          <w:p w14:paraId="1FD42377" w14:textId="77777777" w:rsidR="007F1188" w:rsidRPr="004A1000" w:rsidRDefault="007F1188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DATA</w:t>
            </w:r>
          </w:p>
        </w:tc>
        <w:tc>
          <w:tcPr>
            <w:tcW w:w="1102" w:type="dxa"/>
            <w:tcMar>
              <w:left w:w="93" w:type="dxa"/>
            </w:tcMar>
          </w:tcPr>
          <w:p w14:paraId="28614148" w14:textId="77777777" w:rsidR="007F1188" w:rsidRPr="004A1000" w:rsidRDefault="007F1188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GODZINA</w:t>
            </w:r>
          </w:p>
        </w:tc>
        <w:tc>
          <w:tcPr>
            <w:tcW w:w="2338" w:type="dxa"/>
            <w:tcMar>
              <w:left w:w="93" w:type="dxa"/>
            </w:tcMar>
          </w:tcPr>
          <w:p w14:paraId="361231B6" w14:textId="77777777" w:rsidR="007F1188" w:rsidRPr="004A1000" w:rsidRDefault="007F1188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SALA</w:t>
            </w:r>
          </w:p>
        </w:tc>
        <w:tc>
          <w:tcPr>
            <w:tcW w:w="3118" w:type="dxa"/>
            <w:tcMar>
              <w:left w:w="93" w:type="dxa"/>
            </w:tcMar>
          </w:tcPr>
          <w:p w14:paraId="7309E2B0" w14:textId="77777777" w:rsidR="007F1188" w:rsidRPr="004A1000" w:rsidRDefault="007F1188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PRZEDMIOT</w:t>
            </w:r>
          </w:p>
        </w:tc>
      </w:tr>
      <w:tr w:rsidR="007F1188" w:rsidRPr="004A1000" w14:paraId="26B92B74" w14:textId="77777777" w:rsidTr="00CA7375">
        <w:trPr>
          <w:cantSplit/>
          <w:trHeight w:val="582"/>
        </w:trPr>
        <w:tc>
          <w:tcPr>
            <w:tcW w:w="748" w:type="dxa"/>
            <w:vMerge w:val="restart"/>
            <w:tcMar>
              <w:left w:w="93" w:type="dxa"/>
            </w:tcMar>
          </w:tcPr>
          <w:p w14:paraId="0CACCF4B" w14:textId="77777777" w:rsidR="007F1188" w:rsidRPr="004A1000" w:rsidRDefault="007F1188" w:rsidP="00BC5D7D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 w:rsidRPr="004A1000">
              <w:rPr>
                <w:rFonts w:asciiTheme="majorHAnsi" w:hAnsiTheme="majorHAnsi" w:cs="Arial"/>
                <w:b/>
                <w:bCs/>
              </w:rPr>
              <w:t>I ETAP</w:t>
            </w:r>
          </w:p>
        </w:tc>
        <w:tc>
          <w:tcPr>
            <w:tcW w:w="1776" w:type="dxa"/>
            <w:vMerge w:val="restart"/>
            <w:tcMar>
              <w:left w:w="93" w:type="dxa"/>
            </w:tcMar>
          </w:tcPr>
          <w:p w14:paraId="5C99387A" w14:textId="77777777" w:rsidR="007F1188" w:rsidRDefault="007F1188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2</w:t>
            </w:r>
            <w:r w:rsidR="009240D5">
              <w:rPr>
                <w:rFonts w:asciiTheme="majorHAnsi" w:hAnsiTheme="majorHAnsi" w:cs="Arial"/>
              </w:rPr>
              <w:t>3</w:t>
            </w:r>
            <w:r w:rsidRPr="004A1000">
              <w:rPr>
                <w:rFonts w:asciiTheme="majorHAnsi" w:hAnsiTheme="majorHAnsi" w:cs="Arial"/>
              </w:rPr>
              <w:t>.09.202</w:t>
            </w:r>
            <w:r w:rsidR="009B096C">
              <w:rPr>
                <w:rFonts w:asciiTheme="majorHAnsi" w:hAnsiTheme="majorHAnsi" w:cs="Arial"/>
              </w:rPr>
              <w:t>6</w:t>
            </w:r>
          </w:p>
          <w:p w14:paraId="7D187E0D" w14:textId="77777777" w:rsidR="009240D5" w:rsidRPr="004A1000" w:rsidRDefault="00032B71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(środa)</w:t>
            </w:r>
          </w:p>
          <w:p w14:paraId="2FA8C1D8" w14:textId="77777777" w:rsidR="007F1188" w:rsidRPr="004A1000" w:rsidRDefault="007F1188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wykonanie</w:t>
            </w:r>
          </w:p>
          <w:p w14:paraId="78213E87" w14:textId="77777777" w:rsidR="007F1188" w:rsidRPr="004A1000" w:rsidRDefault="007F1188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przygotowanego</w:t>
            </w:r>
          </w:p>
          <w:p w14:paraId="2E68B0B0" w14:textId="77777777" w:rsidR="007F1188" w:rsidRPr="004A1000" w:rsidRDefault="007F1188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programu</w:t>
            </w:r>
          </w:p>
        </w:tc>
        <w:tc>
          <w:tcPr>
            <w:tcW w:w="1102" w:type="dxa"/>
            <w:tcMar>
              <w:left w:w="93" w:type="dxa"/>
            </w:tcMar>
          </w:tcPr>
          <w:p w14:paraId="014F1C4B" w14:textId="77777777" w:rsidR="007F1188" w:rsidRPr="004A1000" w:rsidRDefault="0041018D" w:rsidP="00BC5D7D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9.</w:t>
            </w:r>
            <w:r w:rsidR="009240D5">
              <w:rPr>
                <w:rFonts w:asciiTheme="majorHAnsi" w:hAnsiTheme="majorHAnsi" w:cs="Arial"/>
              </w:rPr>
              <w:t>00</w:t>
            </w:r>
          </w:p>
        </w:tc>
        <w:tc>
          <w:tcPr>
            <w:tcW w:w="2338" w:type="dxa"/>
            <w:tcMar>
              <w:left w:w="93" w:type="dxa"/>
            </w:tcMar>
          </w:tcPr>
          <w:p w14:paraId="52FD203E" w14:textId="77777777" w:rsidR="007F1188" w:rsidRPr="004A1000" w:rsidRDefault="009240D5" w:rsidP="00BC5D7D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</w:rPr>
              <w:t>S2</w:t>
            </w:r>
            <w:r w:rsidR="00032B71">
              <w:rPr>
                <w:rFonts w:asciiTheme="majorHAnsi" w:hAnsiTheme="majorHAnsi" w:cs="Arial"/>
              </w:rPr>
              <w:t xml:space="preserve">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53CAD0CD" w14:textId="77777777" w:rsidR="004A1000" w:rsidRPr="004A1000" w:rsidRDefault="009240D5" w:rsidP="00B70E48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 w:rsidRPr="004A1000">
              <w:rPr>
                <w:rFonts w:asciiTheme="majorHAnsi" w:hAnsiTheme="majorHAnsi" w:cs="Arial"/>
                <w:b/>
                <w:bCs/>
              </w:rPr>
              <w:t>harfa</w:t>
            </w:r>
          </w:p>
        </w:tc>
      </w:tr>
      <w:tr w:rsidR="007F1188" w:rsidRPr="004A1000" w14:paraId="1B3BF4E8" w14:textId="77777777" w:rsidTr="00CA7375">
        <w:trPr>
          <w:cantSplit/>
          <w:trHeight w:val="422"/>
        </w:trPr>
        <w:tc>
          <w:tcPr>
            <w:tcW w:w="748" w:type="dxa"/>
            <w:vMerge/>
            <w:tcMar>
              <w:left w:w="93" w:type="dxa"/>
            </w:tcMar>
          </w:tcPr>
          <w:p w14:paraId="28C4D8F5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22C40459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54E79FE6" w14:textId="77777777" w:rsidR="007F1188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9.15</w:t>
            </w:r>
          </w:p>
        </w:tc>
        <w:tc>
          <w:tcPr>
            <w:tcW w:w="2338" w:type="dxa"/>
            <w:tcMar>
              <w:left w:w="93" w:type="dxa"/>
            </w:tcMar>
          </w:tcPr>
          <w:p w14:paraId="54EE2507" w14:textId="77777777" w:rsidR="00032B71" w:rsidRPr="004A1000" w:rsidRDefault="009240D5" w:rsidP="000D67C0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</w:t>
            </w:r>
            <w:r w:rsidR="00032B71">
              <w:rPr>
                <w:rFonts w:asciiTheme="majorHAnsi" w:hAnsiTheme="majorHAnsi" w:cs="Arial"/>
                <w:lang w:eastAsia="pl-PL"/>
              </w:rPr>
              <w:t>2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4F0F5BA7" w14:textId="77777777" w:rsidR="007F1188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akordeon</w:t>
            </w:r>
          </w:p>
        </w:tc>
      </w:tr>
      <w:tr w:rsidR="007F1188" w:rsidRPr="004A1000" w14:paraId="2BA71710" w14:textId="77777777" w:rsidTr="00CA7375">
        <w:trPr>
          <w:cantSplit/>
          <w:trHeight w:val="390"/>
        </w:trPr>
        <w:tc>
          <w:tcPr>
            <w:tcW w:w="748" w:type="dxa"/>
            <w:vMerge/>
            <w:tcMar>
              <w:left w:w="93" w:type="dxa"/>
            </w:tcMar>
          </w:tcPr>
          <w:p w14:paraId="662F1696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37825C13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1F1307BE" w14:textId="77777777" w:rsidR="007F1188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9.30</w:t>
            </w:r>
          </w:p>
        </w:tc>
        <w:tc>
          <w:tcPr>
            <w:tcW w:w="2338" w:type="dxa"/>
            <w:tcMar>
              <w:left w:w="93" w:type="dxa"/>
            </w:tcMar>
          </w:tcPr>
          <w:p w14:paraId="381CB866" w14:textId="77777777" w:rsidR="007F1188" w:rsidRPr="004A1000" w:rsidRDefault="009240D5" w:rsidP="000D67C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S2</w:t>
            </w:r>
            <w:r w:rsidR="00032B71">
              <w:rPr>
                <w:rFonts w:asciiTheme="majorHAnsi" w:hAnsiTheme="majorHAnsi" w:cs="Arial"/>
              </w:rPr>
              <w:t xml:space="preserve">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40DAF99F" w14:textId="77777777" w:rsidR="007F1188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skrzypce historyczne</w:t>
            </w:r>
          </w:p>
        </w:tc>
      </w:tr>
      <w:tr w:rsidR="00401410" w:rsidRPr="004A1000" w14:paraId="3F55C548" w14:textId="77777777" w:rsidTr="00CA7375">
        <w:trPr>
          <w:cantSplit/>
          <w:trHeight w:val="390"/>
        </w:trPr>
        <w:tc>
          <w:tcPr>
            <w:tcW w:w="748" w:type="dxa"/>
            <w:vMerge/>
            <w:tcMar>
              <w:left w:w="93" w:type="dxa"/>
            </w:tcMar>
          </w:tcPr>
          <w:p w14:paraId="442C9389" w14:textId="77777777" w:rsidR="00401410" w:rsidRPr="004A1000" w:rsidRDefault="00401410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7D24B69F" w14:textId="77777777" w:rsidR="00401410" w:rsidRPr="004A1000" w:rsidRDefault="00401410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047EF963" w14:textId="77777777" w:rsidR="00401410" w:rsidRDefault="00401410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10.</w:t>
            </w:r>
            <w:r w:rsidR="001540E7">
              <w:rPr>
                <w:rFonts w:asciiTheme="majorHAnsi" w:hAnsiTheme="majorHAnsi" w:cs="Arial"/>
              </w:rPr>
              <w:t>00</w:t>
            </w:r>
          </w:p>
        </w:tc>
        <w:tc>
          <w:tcPr>
            <w:tcW w:w="2338" w:type="dxa"/>
            <w:tcMar>
              <w:left w:w="93" w:type="dxa"/>
            </w:tcMar>
          </w:tcPr>
          <w:p w14:paraId="1631F5C0" w14:textId="77777777" w:rsidR="00401410" w:rsidRDefault="00401410" w:rsidP="000D67C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S2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15AD95BA" w14:textId="77777777" w:rsidR="00401410" w:rsidRDefault="00401410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wiolonczela historyczna</w:t>
            </w:r>
          </w:p>
        </w:tc>
      </w:tr>
      <w:tr w:rsidR="007F1188" w:rsidRPr="004A1000" w14:paraId="08EBB4AC" w14:textId="77777777" w:rsidTr="00CA7375">
        <w:trPr>
          <w:cantSplit/>
          <w:trHeight w:val="386"/>
        </w:trPr>
        <w:tc>
          <w:tcPr>
            <w:tcW w:w="748" w:type="dxa"/>
            <w:vMerge/>
            <w:tcMar>
              <w:left w:w="93" w:type="dxa"/>
            </w:tcMar>
          </w:tcPr>
          <w:p w14:paraId="587E2449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7A42E925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73F72E78" w14:textId="77777777" w:rsidR="007F1188" w:rsidRPr="004A1000" w:rsidRDefault="007F1188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10.</w:t>
            </w:r>
            <w:r w:rsidR="001540E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2338" w:type="dxa"/>
            <w:tcMar>
              <w:left w:w="93" w:type="dxa"/>
            </w:tcMar>
          </w:tcPr>
          <w:p w14:paraId="6CBE9F83" w14:textId="77777777" w:rsidR="007F1188" w:rsidRPr="004A1000" w:rsidRDefault="009240D5" w:rsidP="000D67C0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</w:t>
            </w:r>
            <w:r w:rsidR="00032B71">
              <w:rPr>
                <w:rFonts w:asciiTheme="majorHAnsi" w:hAnsiTheme="majorHAnsi" w:cs="Arial"/>
                <w:lang w:eastAsia="pl-PL"/>
              </w:rPr>
              <w:t xml:space="preserve">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67FA5069" w14:textId="77777777" w:rsidR="007F1188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k</w:t>
            </w:r>
            <w:r w:rsidR="00C7687F">
              <w:rPr>
                <w:rFonts w:asciiTheme="majorHAnsi" w:hAnsiTheme="majorHAnsi" w:cs="Arial"/>
                <w:b/>
                <w:bCs/>
              </w:rPr>
              <w:t>lawesyn</w:t>
            </w:r>
          </w:p>
        </w:tc>
      </w:tr>
      <w:tr w:rsidR="0016484E" w:rsidRPr="004A1000" w14:paraId="4B39E857" w14:textId="77777777" w:rsidTr="00CA7375">
        <w:trPr>
          <w:cantSplit/>
          <w:trHeight w:val="386"/>
        </w:trPr>
        <w:tc>
          <w:tcPr>
            <w:tcW w:w="748" w:type="dxa"/>
            <w:vMerge/>
            <w:tcMar>
              <w:left w:w="93" w:type="dxa"/>
            </w:tcMar>
          </w:tcPr>
          <w:p w14:paraId="557EECDF" w14:textId="77777777" w:rsidR="0016484E" w:rsidRPr="004A1000" w:rsidRDefault="0016484E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0151FE4F" w14:textId="77777777" w:rsidR="0016484E" w:rsidRPr="004A1000" w:rsidRDefault="0016484E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4195C144" w14:textId="77777777" w:rsidR="0016484E" w:rsidRPr="004A1000" w:rsidRDefault="0016484E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10.30</w:t>
            </w:r>
          </w:p>
        </w:tc>
        <w:tc>
          <w:tcPr>
            <w:tcW w:w="2338" w:type="dxa"/>
            <w:tcMar>
              <w:left w:w="93" w:type="dxa"/>
            </w:tcMar>
          </w:tcPr>
          <w:p w14:paraId="292419C2" w14:textId="77777777" w:rsidR="0016484E" w:rsidRDefault="0016484E" w:rsidP="000D67C0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68FCF46D" w14:textId="77777777" w:rsidR="0016484E" w:rsidRDefault="0016484E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kontrabas</w:t>
            </w:r>
          </w:p>
        </w:tc>
      </w:tr>
      <w:tr w:rsidR="00EF2042" w:rsidRPr="004A1000" w14:paraId="3D111947" w14:textId="77777777" w:rsidTr="00CA7375">
        <w:trPr>
          <w:cantSplit/>
          <w:trHeight w:val="386"/>
        </w:trPr>
        <w:tc>
          <w:tcPr>
            <w:tcW w:w="748" w:type="dxa"/>
            <w:vMerge/>
            <w:tcMar>
              <w:left w:w="93" w:type="dxa"/>
            </w:tcMar>
          </w:tcPr>
          <w:p w14:paraId="07933D48" w14:textId="77777777" w:rsidR="00EF2042" w:rsidRPr="004A1000" w:rsidRDefault="00EF2042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36A2A74F" w14:textId="77777777" w:rsidR="00EF2042" w:rsidRPr="004A1000" w:rsidRDefault="00EF2042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18F9455D" w14:textId="77777777" w:rsidR="00EF2042" w:rsidRPr="004A1000" w:rsidRDefault="00EF2042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10.</w:t>
            </w:r>
            <w:r w:rsidR="0016484E">
              <w:rPr>
                <w:rFonts w:asciiTheme="majorHAnsi" w:hAnsiTheme="majorHAnsi" w:cs="Arial"/>
              </w:rPr>
              <w:t>30</w:t>
            </w:r>
          </w:p>
        </w:tc>
        <w:tc>
          <w:tcPr>
            <w:tcW w:w="2338" w:type="dxa"/>
            <w:tcMar>
              <w:left w:w="93" w:type="dxa"/>
            </w:tcMar>
          </w:tcPr>
          <w:p w14:paraId="2DE6B516" w14:textId="77777777" w:rsidR="00EF2042" w:rsidRDefault="00EF2042" w:rsidP="000D67C0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221 (bud. żółty)</w:t>
            </w:r>
          </w:p>
        </w:tc>
        <w:tc>
          <w:tcPr>
            <w:tcW w:w="3118" w:type="dxa"/>
            <w:tcMar>
              <w:left w:w="93" w:type="dxa"/>
            </w:tcMar>
          </w:tcPr>
          <w:p w14:paraId="06BDDE98" w14:textId="77777777" w:rsidR="00EF2042" w:rsidRDefault="00EF2042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organy</w:t>
            </w:r>
          </w:p>
        </w:tc>
      </w:tr>
      <w:tr w:rsidR="009240D5" w:rsidRPr="004A1000" w14:paraId="48838A69" w14:textId="77777777" w:rsidTr="00CA7375">
        <w:trPr>
          <w:cantSplit/>
          <w:trHeight w:val="386"/>
        </w:trPr>
        <w:tc>
          <w:tcPr>
            <w:tcW w:w="748" w:type="dxa"/>
            <w:vMerge/>
            <w:tcMar>
              <w:left w:w="93" w:type="dxa"/>
            </w:tcMar>
          </w:tcPr>
          <w:p w14:paraId="54038B23" w14:textId="77777777" w:rsidR="009240D5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776" w:type="dxa"/>
            <w:vMerge/>
            <w:tcMar>
              <w:left w:w="93" w:type="dxa"/>
            </w:tcMar>
          </w:tcPr>
          <w:p w14:paraId="26FDAF75" w14:textId="77777777" w:rsidR="009240D5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102" w:type="dxa"/>
            <w:tcMar>
              <w:left w:w="93" w:type="dxa"/>
            </w:tcMar>
          </w:tcPr>
          <w:p w14:paraId="6D40EB00" w14:textId="77777777" w:rsidR="009240D5" w:rsidRPr="004A1000" w:rsidRDefault="009240D5" w:rsidP="000D67C0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13.30</w:t>
            </w:r>
          </w:p>
        </w:tc>
        <w:tc>
          <w:tcPr>
            <w:tcW w:w="2338" w:type="dxa"/>
            <w:tcMar>
              <w:left w:w="93" w:type="dxa"/>
            </w:tcMar>
          </w:tcPr>
          <w:p w14:paraId="6E84547C" w14:textId="77777777" w:rsidR="009240D5" w:rsidRDefault="009240D5" w:rsidP="000D67C0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</w:rPr>
              <w:t>Aula</w:t>
            </w:r>
            <w:r w:rsidR="00032B71">
              <w:rPr>
                <w:rFonts w:asciiTheme="majorHAnsi" w:hAnsiTheme="majorHAnsi" w:cs="Arial"/>
              </w:rPr>
              <w:t xml:space="preserve"> (bud. czerwony)</w:t>
            </w:r>
          </w:p>
        </w:tc>
        <w:tc>
          <w:tcPr>
            <w:tcW w:w="3118" w:type="dxa"/>
            <w:tcMar>
              <w:left w:w="93" w:type="dxa"/>
            </w:tcMar>
          </w:tcPr>
          <w:p w14:paraId="65AA120E" w14:textId="77777777" w:rsidR="009240D5" w:rsidRDefault="009240D5" w:rsidP="000D67C0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perkusja</w:t>
            </w:r>
          </w:p>
        </w:tc>
      </w:tr>
    </w:tbl>
    <w:p w14:paraId="7961CA7D" w14:textId="77777777" w:rsidR="00032B71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p w14:paraId="37A21047" w14:textId="77777777" w:rsidR="00032B71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p w14:paraId="5F5738CD" w14:textId="77777777" w:rsidR="00032B71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p w14:paraId="302AF57A" w14:textId="77777777" w:rsidR="00032B71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p w14:paraId="7B181D76" w14:textId="77777777" w:rsidR="00032B71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p w14:paraId="672F3765" w14:textId="77777777" w:rsidR="00032B71" w:rsidRPr="004A1000" w:rsidRDefault="00032B71" w:rsidP="004A1000">
      <w:pPr>
        <w:spacing w:line="240" w:lineRule="auto"/>
        <w:rPr>
          <w:rFonts w:asciiTheme="majorHAnsi" w:hAnsiTheme="majorHAnsi" w:cs="Arial"/>
          <w:b/>
          <w:bCs/>
        </w:rPr>
      </w:pPr>
    </w:p>
    <w:tbl>
      <w:tblPr>
        <w:tblW w:w="908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749"/>
        <w:gridCol w:w="1687"/>
        <w:gridCol w:w="2110"/>
        <w:gridCol w:w="1843"/>
        <w:gridCol w:w="2693"/>
      </w:tblGrid>
      <w:tr w:rsidR="007F1188" w:rsidRPr="004A1000" w14:paraId="5369E66D" w14:textId="77777777" w:rsidTr="00A24A9B">
        <w:tc>
          <w:tcPr>
            <w:tcW w:w="749" w:type="dxa"/>
            <w:tcMar>
              <w:left w:w="93" w:type="dxa"/>
            </w:tcMar>
          </w:tcPr>
          <w:p w14:paraId="196CFD87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687" w:type="dxa"/>
            <w:tcMar>
              <w:left w:w="93" w:type="dxa"/>
            </w:tcMar>
          </w:tcPr>
          <w:p w14:paraId="0546E3BC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DATA</w:t>
            </w:r>
          </w:p>
        </w:tc>
        <w:tc>
          <w:tcPr>
            <w:tcW w:w="2110" w:type="dxa"/>
            <w:tcMar>
              <w:left w:w="93" w:type="dxa"/>
            </w:tcMar>
          </w:tcPr>
          <w:p w14:paraId="0B9B65E9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GODZINA</w:t>
            </w:r>
          </w:p>
        </w:tc>
        <w:tc>
          <w:tcPr>
            <w:tcW w:w="1843" w:type="dxa"/>
            <w:tcMar>
              <w:left w:w="93" w:type="dxa"/>
            </w:tcMar>
          </w:tcPr>
          <w:p w14:paraId="63A1617A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SALA</w:t>
            </w:r>
          </w:p>
        </w:tc>
        <w:tc>
          <w:tcPr>
            <w:tcW w:w="2693" w:type="dxa"/>
            <w:tcMar>
              <w:left w:w="93" w:type="dxa"/>
            </w:tcMar>
          </w:tcPr>
          <w:p w14:paraId="41256A40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PRZEDMIOT</w:t>
            </w:r>
          </w:p>
        </w:tc>
      </w:tr>
      <w:tr w:rsidR="007F1188" w:rsidRPr="004A1000" w14:paraId="1494614E" w14:textId="77777777" w:rsidTr="00A24A9B">
        <w:trPr>
          <w:cantSplit/>
          <w:trHeight w:val="576"/>
        </w:trPr>
        <w:tc>
          <w:tcPr>
            <w:tcW w:w="749" w:type="dxa"/>
            <w:vMerge w:val="restart"/>
            <w:tcMar>
              <w:left w:w="93" w:type="dxa"/>
            </w:tcMar>
          </w:tcPr>
          <w:p w14:paraId="20B9C0E3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 w:rsidRPr="004A1000">
              <w:rPr>
                <w:rFonts w:asciiTheme="majorHAnsi" w:hAnsiTheme="majorHAnsi" w:cs="Arial"/>
                <w:b/>
                <w:bCs/>
              </w:rPr>
              <w:t>II ETAP</w:t>
            </w:r>
          </w:p>
        </w:tc>
        <w:tc>
          <w:tcPr>
            <w:tcW w:w="1687" w:type="dxa"/>
            <w:vMerge w:val="restart"/>
            <w:tcMar>
              <w:left w:w="93" w:type="dxa"/>
            </w:tcMar>
          </w:tcPr>
          <w:p w14:paraId="11297D6A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2</w:t>
            </w:r>
            <w:r w:rsidR="00032B71">
              <w:rPr>
                <w:rFonts w:asciiTheme="majorHAnsi" w:hAnsiTheme="majorHAnsi" w:cs="Arial"/>
              </w:rPr>
              <w:t>3</w:t>
            </w:r>
            <w:r w:rsidRPr="004A1000">
              <w:rPr>
                <w:rFonts w:asciiTheme="majorHAnsi" w:hAnsiTheme="majorHAnsi" w:cs="Arial"/>
              </w:rPr>
              <w:t>.09.202</w:t>
            </w:r>
            <w:r w:rsidR="009B096C">
              <w:rPr>
                <w:rFonts w:asciiTheme="majorHAnsi" w:hAnsiTheme="majorHAnsi" w:cs="Arial"/>
              </w:rPr>
              <w:t>6</w:t>
            </w:r>
          </w:p>
          <w:p w14:paraId="7FBD00C7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(</w:t>
            </w:r>
            <w:r w:rsidR="00032B71">
              <w:rPr>
                <w:rFonts w:asciiTheme="majorHAnsi" w:hAnsiTheme="majorHAnsi" w:cs="Arial"/>
              </w:rPr>
              <w:t>środa</w:t>
            </w:r>
            <w:r w:rsidRPr="004A1000">
              <w:rPr>
                <w:rFonts w:asciiTheme="majorHAnsi" w:hAnsiTheme="majorHAnsi" w:cs="Arial"/>
              </w:rPr>
              <w:t>)</w:t>
            </w:r>
          </w:p>
          <w:p w14:paraId="10D3D81E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  <w:bCs/>
                <w:lang w:eastAsia="pl-PL"/>
              </w:rPr>
              <w:t>gra a vista, przygotowanie utworu</w:t>
            </w:r>
            <w:r w:rsidR="00CA7375">
              <w:rPr>
                <w:rFonts w:asciiTheme="majorHAnsi" w:hAnsiTheme="majorHAnsi" w:cs="Arial"/>
                <w:bCs/>
                <w:lang w:eastAsia="pl-PL"/>
              </w:rPr>
              <w:t xml:space="preserve"> </w:t>
            </w:r>
          </w:p>
        </w:tc>
        <w:tc>
          <w:tcPr>
            <w:tcW w:w="2110" w:type="dxa"/>
            <w:tcMar>
              <w:left w:w="93" w:type="dxa"/>
            </w:tcMar>
          </w:tcPr>
          <w:p w14:paraId="2A16BA43" w14:textId="77777777" w:rsidR="007F1188" w:rsidRDefault="00032B71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11.</w:t>
            </w:r>
            <w:r w:rsidR="0016484E">
              <w:rPr>
                <w:rFonts w:asciiTheme="majorHAnsi" w:hAnsiTheme="majorHAnsi" w:cs="Arial"/>
              </w:rPr>
              <w:t>30</w:t>
            </w:r>
          </w:p>
          <w:p w14:paraId="44F45B21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(przygotowanie utworu od 11.00)</w:t>
            </w:r>
          </w:p>
        </w:tc>
        <w:tc>
          <w:tcPr>
            <w:tcW w:w="1843" w:type="dxa"/>
            <w:tcMar>
              <w:left w:w="93" w:type="dxa"/>
            </w:tcMar>
          </w:tcPr>
          <w:p w14:paraId="6D58E311" w14:textId="77777777" w:rsidR="007F1188" w:rsidRPr="004A1000" w:rsidRDefault="00032B71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060BFA77" w14:textId="77777777" w:rsidR="007F1188" w:rsidRPr="004A1000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harfa</w:t>
            </w:r>
          </w:p>
        </w:tc>
      </w:tr>
      <w:tr w:rsidR="007F1188" w:rsidRPr="004A1000" w14:paraId="76FCEA7C" w14:textId="77777777" w:rsidTr="00A24A9B">
        <w:trPr>
          <w:cantSplit/>
          <w:trHeight w:val="134"/>
        </w:trPr>
        <w:tc>
          <w:tcPr>
            <w:tcW w:w="749" w:type="dxa"/>
            <w:vMerge/>
            <w:tcMar>
              <w:left w:w="93" w:type="dxa"/>
            </w:tcMar>
          </w:tcPr>
          <w:p w14:paraId="1B65980C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2386CC5E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055AFAFC" w14:textId="77777777" w:rsidR="007F1188" w:rsidRDefault="00032B71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</w:t>
            </w:r>
            <w:r w:rsidR="0016484E">
              <w:rPr>
                <w:rFonts w:asciiTheme="majorHAnsi" w:hAnsiTheme="majorHAnsi" w:cs="Arial"/>
              </w:rPr>
              <w:t>1.45</w:t>
            </w:r>
          </w:p>
          <w:p w14:paraId="0E5B37F1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(przygotowanie utworu od 11.15)</w:t>
            </w:r>
          </w:p>
        </w:tc>
        <w:tc>
          <w:tcPr>
            <w:tcW w:w="1843" w:type="dxa"/>
            <w:tcMar>
              <w:left w:w="93" w:type="dxa"/>
            </w:tcMar>
          </w:tcPr>
          <w:p w14:paraId="5C7DDA56" w14:textId="77777777" w:rsidR="007F1188" w:rsidRPr="004A1000" w:rsidRDefault="00032B71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632E0183" w14:textId="77777777" w:rsidR="007F1188" w:rsidRPr="004A1000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skrzypce historyczne</w:t>
            </w:r>
          </w:p>
        </w:tc>
      </w:tr>
      <w:tr w:rsidR="00CA7375" w:rsidRPr="004A1000" w14:paraId="6A9FEDCD" w14:textId="77777777" w:rsidTr="00A24A9B">
        <w:trPr>
          <w:cantSplit/>
          <w:trHeight w:val="134"/>
        </w:trPr>
        <w:tc>
          <w:tcPr>
            <w:tcW w:w="749" w:type="dxa"/>
            <w:vMerge/>
            <w:tcMar>
              <w:left w:w="93" w:type="dxa"/>
            </w:tcMar>
          </w:tcPr>
          <w:p w14:paraId="5FBC8677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5E7F60F7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57B7C67C" w14:textId="77777777" w:rsidR="00CA7375" w:rsidRDefault="00CA7375" w:rsidP="00CA7375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11.45</w:t>
            </w:r>
          </w:p>
          <w:p w14:paraId="40466C52" w14:textId="77777777" w:rsidR="00CA7375" w:rsidRDefault="00CA7375" w:rsidP="00CA7375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( przygotowanie utworu od 11.15)</w:t>
            </w:r>
          </w:p>
        </w:tc>
        <w:tc>
          <w:tcPr>
            <w:tcW w:w="1843" w:type="dxa"/>
            <w:tcMar>
              <w:left w:w="93" w:type="dxa"/>
            </w:tcMar>
          </w:tcPr>
          <w:p w14:paraId="68B6677E" w14:textId="77777777" w:rsidR="00CA7375" w:rsidRDefault="00CA7375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221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38AD4795" w14:textId="77777777" w:rsidR="00CA7375" w:rsidRDefault="00CA7375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organy</w:t>
            </w:r>
          </w:p>
        </w:tc>
      </w:tr>
      <w:tr w:rsidR="007F1188" w:rsidRPr="004A1000" w14:paraId="7AC47C34" w14:textId="77777777" w:rsidTr="00A24A9B">
        <w:trPr>
          <w:cantSplit/>
          <w:trHeight w:val="257"/>
        </w:trPr>
        <w:tc>
          <w:tcPr>
            <w:tcW w:w="749" w:type="dxa"/>
            <w:vMerge/>
            <w:tcMar>
              <w:left w:w="93" w:type="dxa"/>
            </w:tcMar>
          </w:tcPr>
          <w:p w14:paraId="1472C70A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124A7DE3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4ECC2A3B" w14:textId="77777777" w:rsidR="007F1188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 w:rsidRPr="004A1000">
              <w:rPr>
                <w:rFonts w:asciiTheme="majorHAnsi" w:hAnsiTheme="majorHAnsi" w:cs="Arial"/>
              </w:rPr>
              <w:t>12.</w:t>
            </w:r>
            <w:r w:rsidR="0016484E">
              <w:rPr>
                <w:rFonts w:asciiTheme="majorHAnsi" w:hAnsiTheme="majorHAnsi" w:cs="Arial"/>
              </w:rPr>
              <w:t>15</w:t>
            </w:r>
          </w:p>
          <w:p w14:paraId="097CFF31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(przygotowanie utworu od 11.45)</w:t>
            </w:r>
          </w:p>
        </w:tc>
        <w:tc>
          <w:tcPr>
            <w:tcW w:w="1843" w:type="dxa"/>
            <w:tcMar>
              <w:left w:w="93" w:type="dxa"/>
            </w:tcMar>
          </w:tcPr>
          <w:p w14:paraId="1B56A18B" w14:textId="77777777" w:rsidR="007F1188" w:rsidRPr="004A1000" w:rsidRDefault="00032B71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65800173" w14:textId="77777777" w:rsidR="007F1188" w:rsidRPr="004A1000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wiolonczela historyczna</w:t>
            </w:r>
          </w:p>
        </w:tc>
      </w:tr>
      <w:tr w:rsidR="007F1188" w:rsidRPr="004A1000" w14:paraId="11183EF7" w14:textId="77777777" w:rsidTr="00A24A9B">
        <w:trPr>
          <w:cantSplit/>
          <w:trHeight w:val="378"/>
        </w:trPr>
        <w:tc>
          <w:tcPr>
            <w:tcW w:w="749" w:type="dxa"/>
            <w:vMerge/>
            <w:tcMar>
              <w:left w:w="93" w:type="dxa"/>
            </w:tcMar>
          </w:tcPr>
          <w:p w14:paraId="5EDDD884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7FC82314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3BF6C262" w14:textId="77777777" w:rsidR="007F1188" w:rsidRDefault="007F1188" w:rsidP="00FF2B32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 w:rsidRPr="004A1000">
              <w:rPr>
                <w:rFonts w:asciiTheme="majorHAnsi" w:hAnsiTheme="majorHAnsi" w:cs="Arial"/>
                <w:color w:val="000000" w:themeColor="text1"/>
              </w:rPr>
              <w:t>12.</w:t>
            </w:r>
            <w:r w:rsidR="0016484E">
              <w:rPr>
                <w:rFonts w:asciiTheme="majorHAnsi" w:hAnsiTheme="majorHAnsi" w:cs="Arial"/>
                <w:color w:val="000000" w:themeColor="text1"/>
              </w:rPr>
              <w:t>30</w:t>
            </w:r>
          </w:p>
          <w:p w14:paraId="048BF6DB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(przygotowanie utworu od 12.00)</w:t>
            </w:r>
          </w:p>
        </w:tc>
        <w:tc>
          <w:tcPr>
            <w:tcW w:w="1843" w:type="dxa"/>
            <w:tcMar>
              <w:left w:w="93" w:type="dxa"/>
            </w:tcMar>
          </w:tcPr>
          <w:p w14:paraId="0889ED74" w14:textId="77777777" w:rsidR="007F1188" w:rsidRPr="004A1000" w:rsidRDefault="00032B71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2E672FF7" w14:textId="77777777" w:rsidR="007F1188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klawesyn</w:t>
            </w:r>
          </w:p>
          <w:p w14:paraId="47A7F2BE" w14:textId="77777777" w:rsidR="00401410" w:rsidRPr="004A1000" w:rsidRDefault="00401410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401410" w:rsidRPr="004A1000" w14:paraId="3332B246" w14:textId="77777777" w:rsidTr="00A24A9B">
        <w:trPr>
          <w:cantSplit/>
          <w:trHeight w:val="378"/>
        </w:trPr>
        <w:tc>
          <w:tcPr>
            <w:tcW w:w="749" w:type="dxa"/>
            <w:vMerge/>
            <w:tcMar>
              <w:left w:w="93" w:type="dxa"/>
            </w:tcMar>
          </w:tcPr>
          <w:p w14:paraId="6A343855" w14:textId="77777777" w:rsidR="00401410" w:rsidRPr="004A1000" w:rsidRDefault="00401410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70621454" w14:textId="77777777" w:rsidR="00401410" w:rsidRPr="004A1000" w:rsidRDefault="00401410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7DB2D997" w14:textId="77777777" w:rsidR="00401410" w:rsidRDefault="00401410" w:rsidP="00FF2B32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1</w:t>
            </w:r>
            <w:r w:rsidR="0016484E">
              <w:rPr>
                <w:rFonts w:asciiTheme="majorHAnsi" w:hAnsiTheme="majorHAnsi" w:cs="Arial"/>
                <w:color w:val="000000" w:themeColor="text1"/>
              </w:rPr>
              <w:t>2.45</w:t>
            </w:r>
          </w:p>
          <w:p w14:paraId="51527874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(przygotowanie utworu od 12.15)</w:t>
            </w:r>
          </w:p>
        </w:tc>
        <w:tc>
          <w:tcPr>
            <w:tcW w:w="1843" w:type="dxa"/>
            <w:tcMar>
              <w:left w:w="93" w:type="dxa"/>
            </w:tcMar>
          </w:tcPr>
          <w:p w14:paraId="63E3EB0E" w14:textId="77777777" w:rsidR="00401410" w:rsidRDefault="00401410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39BD6E06" w14:textId="77777777" w:rsidR="00401410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akordeon</w:t>
            </w:r>
          </w:p>
        </w:tc>
      </w:tr>
      <w:tr w:rsidR="00032B71" w:rsidRPr="004A1000" w14:paraId="59B4E0A9" w14:textId="77777777" w:rsidTr="00A24A9B">
        <w:trPr>
          <w:cantSplit/>
          <w:trHeight w:val="378"/>
        </w:trPr>
        <w:tc>
          <w:tcPr>
            <w:tcW w:w="749" w:type="dxa"/>
            <w:vMerge/>
            <w:tcMar>
              <w:left w:w="93" w:type="dxa"/>
            </w:tcMar>
          </w:tcPr>
          <w:p w14:paraId="3AEDF5F5" w14:textId="77777777" w:rsidR="00032B71" w:rsidRPr="004A1000" w:rsidRDefault="00032B71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56017944" w14:textId="77777777" w:rsidR="00032B71" w:rsidRPr="004A1000" w:rsidRDefault="00032B71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11960790" w14:textId="77777777" w:rsidR="00032B71" w:rsidRDefault="00032B71" w:rsidP="00FF2B32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1</w:t>
            </w:r>
            <w:r w:rsidR="0016484E">
              <w:rPr>
                <w:rFonts w:asciiTheme="majorHAnsi" w:hAnsiTheme="majorHAnsi" w:cs="Arial"/>
                <w:color w:val="000000" w:themeColor="text1"/>
              </w:rPr>
              <w:t xml:space="preserve">3.00 </w:t>
            </w:r>
          </w:p>
          <w:p w14:paraId="43ACDB55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 xml:space="preserve">(przygotowanie utworu od 12.30) </w:t>
            </w:r>
          </w:p>
        </w:tc>
        <w:tc>
          <w:tcPr>
            <w:tcW w:w="1843" w:type="dxa"/>
            <w:tcMar>
              <w:left w:w="93" w:type="dxa"/>
            </w:tcMar>
          </w:tcPr>
          <w:p w14:paraId="5967124F" w14:textId="77777777" w:rsidR="00032B71" w:rsidRDefault="00A24A9B" w:rsidP="00FF2B32">
            <w:pPr>
              <w:rPr>
                <w:rFonts w:asciiTheme="majorHAnsi" w:hAnsiTheme="majorHAnsi" w:cs="Arial"/>
                <w:lang w:eastAsia="pl-PL"/>
              </w:rPr>
            </w:pPr>
            <w:r>
              <w:rPr>
                <w:rFonts w:asciiTheme="majorHAnsi" w:hAnsiTheme="majorHAnsi" w:cs="Arial"/>
                <w:lang w:eastAsia="pl-PL"/>
              </w:rPr>
              <w:t>S2</w:t>
            </w:r>
            <w:r w:rsidR="00032B71">
              <w:rPr>
                <w:rFonts w:asciiTheme="majorHAnsi" w:hAnsiTheme="majorHAnsi" w:cs="Arial"/>
                <w:lang w:eastAsia="pl-PL"/>
              </w:rPr>
              <w:t xml:space="preserve"> (bud. żółty)</w:t>
            </w:r>
          </w:p>
        </w:tc>
        <w:tc>
          <w:tcPr>
            <w:tcW w:w="2693" w:type="dxa"/>
            <w:tcMar>
              <w:left w:w="93" w:type="dxa"/>
            </w:tcMar>
          </w:tcPr>
          <w:p w14:paraId="62365702" w14:textId="77777777" w:rsidR="00032B71" w:rsidRDefault="0016484E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kontrabas</w:t>
            </w:r>
          </w:p>
        </w:tc>
      </w:tr>
      <w:tr w:rsidR="007F1188" w:rsidRPr="004A1000" w14:paraId="09F5F42C" w14:textId="77777777" w:rsidTr="00A24A9B">
        <w:trPr>
          <w:cantSplit/>
          <w:trHeight w:val="500"/>
        </w:trPr>
        <w:tc>
          <w:tcPr>
            <w:tcW w:w="749" w:type="dxa"/>
            <w:vMerge/>
            <w:tcMar>
              <w:left w:w="93" w:type="dxa"/>
            </w:tcMar>
          </w:tcPr>
          <w:p w14:paraId="0B1B93AE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1687" w:type="dxa"/>
            <w:vMerge/>
            <w:tcMar>
              <w:left w:w="93" w:type="dxa"/>
            </w:tcMar>
          </w:tcPr>
          <w:p w14:paraId="3BFD3D59" w14:textId="77777777" w:rsidR="007F1188" w:rsidRPr="004A1000" w:rsidRDefault="007F1188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</w:p>
        </w:tc>
        <w:tc>
          <w:tcPr>
            <w:tcW w:w="2110" w:type="dxa"/>
            <w:tcMar>
              <w:left w:w="93" w:type="dxa"/>
            </w:tcMar>
          </w:tcPr>
          <w:p w14:paraId="7D274F94" w14:textId="77777777" w:rsidR="007F1188" w:rsidRDefault="00032B71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15.</w:t>
            </w:r>
            <w:r w:rsidR="0016484E">
              <w:rPr>
                <w:rFonts w:asciiTheme="majorHAnsi" w:hAnsiTheme="majorHAnsi" w:cs="Arial"/>
              </w:rPr>
              <w:t>15</w:t>
            </w:r>
          </w:p>
          <w:p w14:paraId="6824CF35" w14:textId="77777777" w:rsidR="00CA7375" w:rsidRPr="004A1000" w:rsidRDefault="00CA7375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(przygotowanie utworu od 14.45)</w:t>
            </w:r>
          </w:p>
        </w:tc>
        <w:tc>
          <w:tcPr>
            <w:tcW w:w="1843" w:type="dxa"/>
            <w:tcMar>
              <w:left w:w="93" w:type="dxa"/>
            </w:tcMar>
          </w:tcPr>
          <w:p w14:paraId="672E1A90" w14:textId="77777777" w:rsidR="007F1188" w:rsidRPr="004A1000" w:rsidRDefault="00032B71" w:rsidP="00FF2B32">
            <w:pPr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Aula (bud. cze</w:t>
            </w:r>
            <w:r w:rsidR="009676C7">
              <w:rPr>
                <w:rFonts w:asciiTheme="majorHAnsi" w:hAnsiTheme="majorHAnsi" w:cs="Arial"/>
              </w:rPr>
              <w:t>r</w:t>
            </w:r>
            <w:r>
              <w:rPr>
                <w:rFonts w:asciiTheme="majorHAnsi" w:hAnsiTheme="majorHAnsi" w:cs="Arial"/>
              </w:rPr>
              <w:t>wony)</w:t>
            </w:r>
          </w:p>
        </w:tc>
        <w:tc>
          <w:tcPr>
            <w:tcW w:w="2693" w:type="dxa"/>
            <w:tcMar>
              <w:left w:w="93" w:type="dxa"/>
            </w:tcMar>
          </w:tcPr>
          <w:p w14:paraId="6EBDFF3F" w14:textId="77777777" w:rsidR="007F1188" w:rsidRPr="004A1000" w:rsidRDefault="00032B71" w:rsidP="00FF2B32">
            <w:pPr>
              <w:spacing w:after="0" w:line="240" w:lineRule="auto"/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perkusja</w:t>
            </w:r>
          </w:p>
        </w:tc>
      </w:tr>
    </w:tbl>
    <w:p w14:paraId="3BA4FF32" w14:textId="77777777" w:rsidR="009676C7" w:rsidRDefault="009676C7" w:rsidP="006F76AE">
      <w:pPr>
        <w:spacing w:line="240" w:lineRule="auto"/>
        <w:rPr>
          <w:rFonts w:asciiTheme="majorHAnsi" w:hAnsiTheme="majorHAnsi" w:cs="Arial"/>
          <w:b/>
          <w:bCs/>
        </w:rPr>
      </w:pPr>
    </w:p>
    <w:p w14:paraId="43DEF861" w14:textId="77777777" w:rsidR="009676C7" w:rsidRPr="004A1000" w:rsidRDefault="009676C7" w:rsidP="00DA6B81">
      <w:pPr>
        <w:spacing w:line="240" w:lineRule="auto"/>
        <w:jc w:val="center"/>
        <w:rPr>
          <w:rFonts w:asciiTheme="majorHAnsi" w:hAnsiTheme="majorHAnsi" w:cs="Arial"/>
          <w:b/>
          <w:bCs/>
        </w:rPr>
      </w:pPr>
    </w:p>
    <w:sectPr w:rsidR="009676C7" w:rsidRPr="004A1000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DF"/>
    <w:rsid w:val="00020C5A"/>
    <w:rsid w:val="00032B71"/>
    <w:rsid w:val="000441B8"/>
    <w:rsid w:val="000A3B34"/>
    <w:rsid w:val="000D67C0"/>
    <w:rsid w:val="001540E7"/>
    <w:rsid w:val="0016484E"/>
    <w:rsid w:val="00177BDA"/>
    <w:rsid w:val="00185CEC"/>
    <w:rsid w:val="001B1787"/>
    <w:rsid w:val="001D57DC"/>
    <w:rsid w:val="00205870"/>
    <w:rsid w:val="002C244C"/>
    <w:rsid w:val="002E59A8"/>
    <w:rsid w:val="0031466C"/>
    <w:rsid w:val="00316CD4"/>
    <w:rsid w:val="00356EA0"/>
    <w:rsid w:val="003B50C5"/>
    <w:rsid w:val="003C0B46"/>
    <w:rsid w:val="00401410"/>
    <w:rsid w:val="0040422A"/>
    <w:rsid w:val="0041018D"/>
    <w:rsid w:val="00421349"/>
    <w:rsid w:val="0046616F"/>
    <w:rsid w:val="004A1000"/>
    <w:rsid w:val="004B620A"/>
    <w:rsid w:val="0058321F"/>
    <w:rsid w:val="005B09B0"/>
    <w:rsid w:val="00600BD0"/>
    <w:rsid w:val="00626529"/>
    <w:rsid w:val="00640D74"/>
    <w:rsid w:val="006578CD"/>
    <w:rsid w:val="00682195"/>
    <w:rsid w:val="00687D63"/>
    <w:rsid w:val="006A39EE"/>
    <w:rsid w:val="006F76AE"/>
    <w:rsid w:val="00703083"/>
    <w:rsid w:val="00731BFE"/>
    <w:rsid w:val="00754816"/>
    <w:rsid w:val="00781B65"/>
    <w:rsid w:val="007F1188"/>
    <w:rsid w:val="00811336"/>
    <w:rsid w:val="00834A82"/>
    <w:rsid w:val="00852164"/>
    <w:rsid w:val="00872FE5"/>
    <w:rsid w:val="00886A8A"/>
    <w:rsid w:val="008B6DB6"/>
    <w:rsid w:val="008E44FD"/>
    <w:rsid w:val="009240D5"/>
    <w:rsid w:val="009415E2"/>
    <w:rsid w:val="009676C7"/>
    <w:rsid w:val="009B096C"/>
    <w:rsid w:val="009C757E"/>
    <w:rsid w:val="009F353F"/>
    <w:rsid w:val="00A02073"/>
    <w:rsid w:val="00A24A9B"/>
    <w:rsid w:val="00A31A66"/>
    <w:rsid w:val="00A566D0"/>
    <w:rsid w:val="00A71FAC"/>
    <w:rsid w:val="00A728DC"/>
    <w:rsid w:val="00A93BD1"/>
    <w:rsid w:val="00B01982"/>
    <w:rsid w:val="00B326EA"/>
    <w:rsid w:val="00B64469"/>
    <w:rsid w:val="00B70E48"/>
    <w:rsid w:val="00B74FA8"/>
    <w:rsid w:val="00B772DF"/>
    <w:rsid w:val="00BC5D7D"/>
    <w:rsid w:val="00BD4480"/>
    <w:rsid w:val="00BF2BB6"/>
    <w:rsid w:val="00C5363A"/>
    <w:rsid w:val="00C60071"/>
    <w:rsid w:val="00C70846"/>
    <w:rsid w:val="00C7687F"/>
    <w:rsid w:val="00C85E32"/>
    <w:rsid w:val="00CA3035"/>
    <w:rsid w:val="00CA7375"/>
    <w:rsid w:val="00CC3D1F"/>
    <w:rsid w:val="00D16C13"/>
    <w:rsid w:val="00D56D46"/>
    <w:rsid w:val="00D75683"/>
    <w:rsid w:val="00DA6B81"/>
    <w:rsid w:val="00E14416"/>
    <w:rsid w:val="00E23FE1"/>
    <w:rsid w:val="00E41B6D"/>
    <w:rsid w:val="00E55EBC"/>
    <w:rsid w:val="00E906BE"/>
    <w:rsid w:val="00ED198E"/>
    <w:rsid w:val="00EF2042"/>
    <w:rsid w:val="00F20178"/>
    <w:rsid w:val="00FE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7FD4"/>
  <w15:docId w15:val="{F1910C57-48BB-BE47-848B-B2C693CF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Arial Unicode MS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200" w:line="276" w:lineRule="auto"/>
    </w:pPr>
    <w:rPr>
      <w:rFonts w:ascii="Calibri" w:eastAsia="Times New Roman" w:hAnsi="Calibri" w:cs="Calibri"/>
      <w:color w:val="00000A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rPr>
      <w:rFonts w:ascii="Times New Roman" w:hAnsi="Times New Roman" w:cs="Times New Roman"/>
    </w:rPr>
  </w:style>
  <w:style w:type="character" w:customStyle="1" w:styleId="FooterChar">
    <w:name w:val="Footer Char"/>
    <w:basedOn w:val="Domylnaczcionkaakapitu"/>
    <w:rPr>
      <w:rFonts w:ascii="Times New Roman" w:hAnsi="Times New Roman" w:cs="Times New Roman"/>
    </w:rPr>
  </w:style>
  <w:style w:type="paragraph" w:customStyle="1" w:styleId="Heading">
    <w:name w:val="Heading"/>
    <w:basedOn w:val="Normalny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ny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D8459-F85B-454E-AC00-39E9C6335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EGZAMINY WSTĘPNE NA ROK 2013/2014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EGZAMINY WSTĘPNE NA ROK 2013/2014</dc:title>
  <dc:creator>Ela</dc:creator>
  <cp:lastModifiedBy>Beata Oryl</cp:lastModifiedBy>
  <cp:revision>2</cp:revision>
  <dcterms:created xsi:type="dcterms:W3CDTF">2026-09-15T11:11:00Z</dcterms:created>
  <dcterms:modified xsi:type="dcterms:W3CDTF">2026-09-15T11:11:00Z</dcterms:modified>
  <dc:language>pl-PL</dc:language>
</cp:coreProperties>
</file>