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8BDE5D" w14:textId="77777777" w:rsidR="00833DB3" w:rsidRPr="000E01DC" w:rsidRDefault="00833DB3" w:rsidP="00833DB3">
      <w:r w:rsidRPr="000E01DC">
        <w:rPr>
          <w:b/>
          <w:bCs/>
        </w:rPr>
        <w:t>22.09.2026</w:t>
      </w:r>
    </w:p>
    <w:p w14:paraId="76D7EEA9" w14:textId="77777777" w:rsidR="00833DB3" w:rsidRPr="000E01DC" w:rsidRDefault="00833DB3" w:rsidP="00833DB3">
      <w:r w:rsidRPr="000E01DC">
        <w:rPr>
          <w:b/>
          <w:bCs/>
        </w:rPr>
        <w:t>Studia niestacjonarne: Podyplomowe Studia w zakresie wokalistyki</w:t>
      </w:r>
    </w:p>
    <w:p w14:paraId="54EBAEC6" w14:textId="77777777" w:rsidR="00833DB3" w:rsidRPr="000E01DC" w:rsidRDefault="00833DB3" w:rsidP="00833DB3">
      <w:r w:rsidRPr="000E01DC">
        <w:t>Przesłuchanie kwalifikacyjne – godz. 10:00, sala S1</w:t>
      </w:r>
    </w:p>
    <w:p w14:paraId="709CB2A0" w14:textId="77777777" w:rsidR="00833DB3" w:rsidRDefault="00833DB3" w:rsidP="00833DB3"/>
    <w:p w14:paraId="5E6F7CA9" w14:textId="77777777" w:rsidR="00A2072A" w:rsidRDefault="00A2072A"/>
    <w:sectPr w:rsidR="00A2072A" w:rsidSect="00833D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DB3"/>
    <w:rsid w:val="0034074E"/>
    <w:rsid w:val="00604CEA"/>
    <w:rsid w:val="00804242"/>
    <w:rsid w:val="00833DB3"/>
    <w:rsid w:val="00A0447D"/>
    <w:rsid w:val="00A2072A"/>
    <w:rsid w:val="00C54FFE"/>
    <w:rsid w:val="00F110D9"/>
    <w:rsid w:val="00F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BABE9"/>
  <w15:chartTrackingRefBased/>
  <w15:docId w15:val="{50D0A195-FA64-4F84-976A-0EF2BB767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3DB3"/>
  </w:style>
  <w:style w:type="paragraph" w:styleId="Nagwek1">
    <w:name w:val="heading 1"/>
    <w:basedOn w:val="Normalny"/>
    <w:next w:val="Normalny"/>
    <w:link w:val="Nagwek1Znak"/>
    <w:uiPriority w:val="9"/>
    <w:qFormat/>
    <w:rsid w:val="00833D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33D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33D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33D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33D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33D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33D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33D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33D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33D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33D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33D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33DB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33DB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33DB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33DB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33DB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33DB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33D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33D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33D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33D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33D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33DB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33DB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33DB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33D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33DB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33DB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112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Oryl</dc:creator>
  <cp:keywords/>
  <dc:description/>
  <cp:lastModifiedBy>Beata Oryl</cp:lastModifiedBy>
  <cp:revision>1</cp:revision>
  <dcterms:created xsi:type="dcterms:W3CDTF">2026-09-10T14:04:00Z</dcterms:created>
  <dcterms:modified xsi:type="dcterms:W3CDTF">2026-09-10T14:05:00Z</dcterms:modified>
</cp:coreProperties>
</file>