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924A0" w14:textId="5AA5BBC9" w:rsidR="00F62E4C" w:rsidRDefault="00A20DC8" w:rsidP="00F51F25">
      <w:pPr>
        <w:pStyle w:val="Tytu"/>
        <w:spacing w:before="240" w:line="312" w:lineRule="auto"/>
      </w:pPr>
      <w:r>
        <w:t xml:space="preserve">Wniosek o przyznanie zapomogi w roku akademickim </w:t>
      </w:r>
      <w:sdt>
        <w:sdtPr>
          <w:alias w:val="Wpisz rok adakdemicki"/>
          <w:tag w:val="Wpisz rok adakdemicki"/>
          <w:id w:val="250945689"/>
          <w:placeholder>
            <w:docPart w:val="DCF5473AE7894EC0BF044CE3A364C747"/>
          </w:placeholder>
          <w:showingPlcHdr/>
          <w:text/>
        </w:sdtPr>
        <w:sdtContent>
          <w:r w:rsidR="00B42F03" w:rsidRPr="00B42F03">
            <w:rPr>
              <w:rStyle w:val="Tekstzastpczy"/>
              <w:sz w:val="32"/>
              <w:szCs w:val="48"/>
            </w:rPr>
            <w:t>Kliknij lub naciśnij tutaj, aby wprowadzić tekst.</w:t>
          </w:r>
        </w:sdtContent>
      </w:sdt>
      <w:r w:rsidR="21BB0E68" w:rsidRPr="44FD99E6">
        <w:rPr>
          <w:rFonts w:ascii="Cambria" w:eastAsia="Cambria" w:hAnsi="Cambria" w:cs="Cambria"/>
          <w:sz w:val="24"/>
          <w:szCs w:val="24"/>
        </w:rPr>
        <w:t xml:space="preserve"> </w:t>
      </w:r>
    </w:p>
    <w:p w14:paraId="1AD10CD7" w14:textId="77777777" w:rsidR="00501568" w:rsidRPr="00B91E85" w:rsidRDefault="00501568" w:rsidP="00501568">
      <w:pPr>
        <w:spacing w:line="312" w:lineRule="auto"/>
        <w:jc w:val="both"/>
      </w:pPr>
      <w:r w:rsidRPr="00B91E85">
        <w:t xml:space="preserve">Imię i nazwisko: </w:t>
      </w:r>
      <w:sdt>
        <w:sdtPr>
          <w:alias w:val="Imię i nazwisko"/>
          <w:tag w:val="Imię i nazwisko"/>
          <w:id w:val="1002548171"/>
          <w:placeholder>
            <w:docPart w:val="3A13CCEDDD5E462CB910D1C4A90578E4"/>
          </w:placeholder>
          <w:showingPlcHdr/>
          <w:text/>
        </w:sdtPr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60E6596A" w14:textId="77777777" w:rsidR="00501568" w:rsidRPr="00B91E85" w:rsidRDefault="00501568" w:rsidP="00501568">
      <w:pPr>
        <w:spacing w:line="312" w:lineRule="auto"/>
        <w:jc w:val="both"/>
      </w:pPr>
      <w:r w:rsidRPr="00B91E85">
        <w:t xml:space="preserve">Wydział: </w:t>
      </w:r>
      <w:sdt>
        <w:sdtPr>
          <w:alias w:val="Wydział"/>
          <w:tag w:val="Wydział"/>
          <w:id w:val="-803233839"/>
          <w:placeholder>
            <w:docPart w:val="6D13E0149C6B4B92B8F4F86F1AA11D15"/>
          </w:placeholder>
          <w:showingPlcHdr/>
          <w:text/>
        </w:sdtPr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00011207" w14:textId="77777777" w:rsidR="00501568" w:rsidRPr="00B91E85" w:rsidRDefault="00501568" w:rsidP="00501568">
      <w:pPr>
        <w:spacing w:line="312" w:lineRule="auto"/>
        <w:jc w:val="both"/>
      </w:pPr>
      <w:r w:rsidRPr="00B91E85">
        <w:t xml:space="preserve">Kierunek: </w:t>
      </w:r>
      <w:sdt>
        <w:sdtPr>
          <w:alias w:val="Kierunek"/>
          <w:tag w:val="Kierunek"/>
          <w:id w:val="-1461567260"/>
          <w:placeholder>
            <w:docPart w:val="FD06FC7E14E546F29D128FBC22B2DFAF"/>
          </w:placeholder>
          <w:showingPlcHdr/>
          <w:text/>
        </w:sdtPr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441D33D7" w14:textId="77777777" w:rsidR="00501568" w:rsidRPr="00B91E85" w:rsidRDefault="00501568" w:rsidP="00501568">
      <w:pPr>
        <w:spacing w:line="312" w:lineRule="auto"/>
        <w:jc w:val="both"/>
      </w:pPr>
      <w:r w:rsidRPr="00B91E85">
        <w:t xml:space="preserve">Numer albumu: </w:t>
      </w:r>
      <w:sdt>
        <w:sdtPr>
          <w:alias w:val="Numer albumu"/>
          <w:tag w:val="Numer albumu"/>
          <w:id w:val="428856355"/>
          <w:placeholder>
            <w:docPart w:val="A378060306B541ABB53EBA8B069EC7B5"/>
          </w:placeholder>
          <w:showingPlcHdr/>
          <w:text/>
        </w:sdtPr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2F5A99C5" w14:textId="77777777" w:rsidR="00501568" w:rsidRPr="00B91E85" w:rsidRDefault="00501568" w:rsidP="00501568">
      <w:pPr>
        <w:spacing w:line="312" w:lineRule="auto"/>
        <w:jc w:val="both"/>
      </w:pPr>
      <w:r w:rsidRPr="00B91E85">
        <w:t>Studia licencjackie/magisterskie:</w:t>
      </w:r>
      <w:r>
        <w:t xml:space="preserve"> </w:t>
      </w:r>
      <w:sdt>
        <w:sdtPr>
          <w:alias w:val="Poziom studiów"/>
          <w:tag w:val="Poziom studiów"/>
          <w:id w:val="631360921"/>
          <w:placeholder>
            <w:docPart w:val="C12C29C0F0D6475E96EC034BD298AB55"/>
          </w:placeholder>
          <w:showingPlcHdr/>
          <w:dropDownList>
            <w:listItem w:value="Wybierz element."/>
            <w:listItem w:displayText="Studia magisterskie" w:value="Studia magisterskie"/>
            <w:listItem w:displayText="Studia licencjackie" w:value="Studia licencjackie"/>
          </w:dropDownList>
        </w:sdtPr>
        <w:sdtContent>
          <w:r w:rsidRPr="001C7DA4">
            <w:rPr>
              <w:rStyle w:val="Tekstzastpczy"/>
            </w:rPr>
            <w:t>Wybierz element.</w:t>
          </w:r>
        </w:sdtContent>
      </w:sdt>
      <w:r>
        <w:t xml:space="preserve"> </w:t>
      </w:r>
    </w:p>
    <w:p w14:paraId="41C9FA06" w14:textId="77777777" w:rsidR="00501568" w:rsidRPr="00B91E85" w:rsidRDefault="00501568" w:rsidP="00501568">
      <w:pPr>
        <w:spacing w:line="312" w:lineRule="auto"/>
        <w:jc w:val="both"/>
      </w:pPr>
      <w:r w:rsidRPr="00B91E85">
        <w:t>Studia stacjonarne/niestacjonarne:</w:t>
      </w:r>
      <w:r>
        <w:t xml:space="preserve"> </w:t>
      </w:r>
      <w:sdt>
        <w:sdtPr>
          <w:alias w:val="Tryb studiów"/>
          <w:tag w:val="Tryb studiów"/>
          <w:id w:val="-1486385766"/>
          <w:placeholder>
            <w:docPart w:val="38D75CCEC58D4C3493999C00CB624AA0"/>
          </w:placeholder>
          <w:showingPlcHdr/>
          <w:dropDownList>
            <w:listItem w:value="Wybierz element."/>
            <w:listItem w:displayText="Studia stacjonarne" w:value="Studia stacjonarne"/>
            <w:listItem w:displayText="Studia niestacjonarne" w:value="Studia niestacjonarne"/>
          </w:dropDownList>
        </w:sdtPr>
        <w:sdtContent>
          <w:r w:rsidRPr="001C7DA4">
            <w:rPr>
              <w:rStyle w:val="Tekstzastpczy"/>
            </w:rPr>
            <w:t>Wybierz element.</w:t>
          </w:r>
        </w:sdtContent>
      </w:sdt>
      <w:r w:rsidRPr="00B91E85">
        <w:t xml:space="preserve"> </w:t>
      </w:r>
    </w:p>
    <w:p w14:paraId="7C89A1C0" w14:textId="77777777" w:rsidR="00501568" w:rsidRPr="00B91E85" w:rsidRDefault="00501568" w:rsidP="00501568">
      <w:pPr>
        <w:spacing w:line="312" w:lineRule="auto"/>
      </w:pPr>
      <w:r w:rsidRPr="00B91E85">
        <w:t>Adres do korespondencji:</w:t>
      </w:r>
      <w:r>
        <w:br/>
      </w:r>
      <w:sdt>
        <w:sdtPr>
          <w:alias w:val="Adres korespondencyjny"/>
          <w:tag w:val="Adres korespondencyjny"/>
          <w:id w:val="1188569709"/>
          <w:placeholder>
            <w:docPart w:val="6B4403EBA59840978B969D01371EA033"/>
          </w:placeholder>
          <w:showingPlcHdr/>
          <w:text/>
        </w:sdtPr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470F4054" w14:textId="77777777" w:rsidR="00501568" w:rsidRPr="00F274E8" w:rsidRDefault="00501568" w:rsidP="00501568">
      <w:pPr>
        <w:spacing w:line="312" w:lineRule="auto"/>
        <w:jc w:val="both"/>
      </w:pPr>
      <w:r w:rsidRPr="00F274E8">
        <w:t>Numer konta bankowego:</w:t>
      </w:r>
      <w:r>
        <w:t xml:space="preserve"> </w:t>
      </w:r>
      <w:sdt>
        <w:sdtPr>
          <w:alias w:val="Numer konta bankowego"/>
          <w:tag w:val="Numer konta bankowego"/>
          <w:id w:val="577096628"/>
          <w:placeholder>
            <w:docPart w:val="B4A95BD420B347A7818D6BCBD289AC9C"/>
          </w:placeholder>
          <w:showingPlcHdr/>
          <w:text/>
        </w:sdtPr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20B0B63C" w14:textId="6E8D4C46" w:rsidR="44FD99E6" w:rsidRDefault="67E5A6D9" w:rsidP="00674E82">
      <w:pPr>
        <w:spacing w:before="240" w:after="0" w:line="312" w:lineRule="auto"/>
        <w:ind w:right="816"/>
        <w:rPr>
          <w:rFonts w:ascii="Basier Square" w:eastAsia="Basier Square" w:hAnsi="Basier Square" w:cs="Basier Square"/>
          <w:color w:val="000000" w:themeColor="text1"/>
        </w:rPr>
      </w:pPr>
      <w:r w:rsidRPr="44FD99E6">
        <w:rPr>
          <w:rFonts w:ascii="Basier Square" w:eastAsia="Basier Square" w:hAnsi="Basier Square" w:cs="Basier Square"/>
          <w:color w:val="000000" w:themeColor="text1"/>
        </w:rPr>
        <w:t>Proszę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o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przyznanie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zapomogi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z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przyczyn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losowych,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które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spowodowały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moją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przejściowo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trudną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sytuację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życiową,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z</w:t>
      </w:r>
      <w:r w:rsidRPr="44FD99E6">
        <w:rPr>
          <w:rFonts w:ascii="Basier Square" w:eastAsia="Basier Square" w:hAnsi="Basier Square" w:cs="Basier Square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powodu:</w:t>
      </w:r>
    </w:p>
    <w:p w14:paraId="209D7C62" w14:textId="40767ADF" w:rsidR="00674E82" w:rsidRDefault="00000000" w:rsidP="00674E82">
      <w:pPr>
        <w:spacing w:after="0" w:line="312" w:lineRule="auto"/>
        <w:ind w:right="816"/>
        <w:rPr>
          <w:rFonts w:ascii="Basier Square" w:eastAsia="Basier Square" w:hAnsi="Basier Square" w:cs="Basier Square"/>
          <w:color w:val="000000" w:themeColor="text1"/>
        </w:rPr>
      </w:pPr>
      <w:sdt>
        <w:sdtPr>
          <w:rPr>
            <w:rFonts w:ascii="Basier Square" w:eastAsia="Basier Square" w:hAnsi="Basier Square" w:cs="Basier Square"/>
            <w:color w:val="000000" w:themeColor="text1"/>
          </w:rPr>
          <w:alias w:val="śmierci najbliższego członka rodziny"/>
          <w:tag w:val="śmierci najbliższego członka rodziny"/>
          <w:id w:val="942263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374">
            <w:rPr>
              <w:rFonts w:ascii="MS Gothic" w:eastAsia="MS Gothic" w:hAnsi="MS Gothic" w:cs="Basier Square" w:hint="eastAsia"/>
              <w:color w:val="000000" w:themeColor="text1"/>
            </w:rPr>
            <w:t>☐</w:t>
          </w:r>
        </w:sdtContent>
      </w:sdt>
      <w:r w:rsidR="0090265D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="0090265D" w:rsidRPr="44FD99E6">
        <w:rPr>
          <w:rFonts w:ascii="Basier Square" w:eastAsia="Basier Square" w:hAnsi="Basier Square" w:cs="Basier Square"/>
          <w:color w:val="000000" w:themeColor="text1"/>
        </w:rPr>
        <w:t>śmierci</w:t>
      </w:r>
      <w:r w:rsidR="0090265D" w:rsidRPr="44FD99E6">
        <w:rPr>
          <w:rFonts w:ascii="Basier Square" w:eastAsia="Basier Square" w:hAnsi="Basier Square" w:cs="Basier Square"/>
        </w:rPr>
        <w:t xml:space="preserve"> </w:t>
      </w:r>
      <w:r w:rsidR="0090265D" w:rsidRPr="44FD99E6">
        <w:rPr>
          <w:rFonts w:ascii="Basier Square" w:eastAsia="Basier Square" w:hAnsi="Basier Square" w:cs="Basier Square"/>
          <w:color w:val="000000" w:themeColor="text1"/>
        </w:rPr>
        <w:t>najbliższego</w:t>
      </w:r>
      <w:r w:rsidR="0090265D" w:rsidRPr="44FD99E6">
        <w:rPr>
          <w:rFonts w:ascii="Basier Square" w:eastAsia="Basier Square" w:hAnsi="Basier Square" w:cs="Basier Square"/>
        </w:rPr>
        <w:t xml:space="preserve"> </w:t>
      </w:r>
      <w:r w:rsidR="0090265D" w:rsidRPr="44FD99E6">
        <w:rPr>
          <w:rFonts w:ascii="Basier Square" w:eastAsia="Basier Square" w:hAnsi="Basier Square" w:cs="Basier Square"/>
          <w:color w:val="000000" w:themeColor="text1"/>
        </w:rPr>
        <w:t>członka</w:t>
      </w:r>
      <w:r w:rsidR="0090265D" w:rsidRPr="44FD99E6">
        <w:rPr>
          <w:rFonts w:ascii="Basier Square" w:eastAsia="Basier Square" w:hAnsi="Basier Square" w:cs="Basier Square"/>
        </w:rPr>
        <w:t xml:space="preserve"> </w:t>
      </w:r>
      <w:r w:rsidR="0090265D" w:rsidRPr="44FD99E6">
        <w:rPr>
          <w:rFonts w:ascii="Basier Square" w:eastAsia="Basier Square" w:hAnsi="Basier Square" w:cs="Basier Square"/>
          <w:color w:val="000000" w:themeColor="text1"/>
        </w:rPr>
        <w:t>rodziny</w:t>
      </w:r>
    </w:p>
    <w:p w14:paraId="6FCE1C7D" w14:textId="46A3104C" w:rsidR="00674E82" w:rsidRDefault="00000000" w:rsidP="00674E82">
      <w:pPr>
        <w:spacing w:after="0" w:line="312" w:lineRule="auto"/>
        <w:ind w:right="816"/>
        <w:rPr>
          <w:rFonts w:ascii="Basier Square" w:eastAsia="Basier Square" w:hAnsi="Basier Square" w:cs="Basier Square"/>
          <w:color w:val="000000" w:themeColor="text1"/>
        </w:rPr>
      </w:pPr>
      <w:sdt>
        <w:sdtPr>
          <w:rPr>
            <w:rFonts w:ascii="Basier Square" w:eastAsia="Basier Square" w:hAnsi="Basier Square" w:cs="Basier Square"/>
            <w:color w:val="000000" w:themeColor="text1"/>
          </w:rPr>
          <w:alias w:val="choroby w najbliższej rodzinie"/>
          <w:tag w:val="choroby w najbliższej rodzinie"/>
          <w:id w:val="1443875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4E82">
            <w:rPr>
              <w:rFonts w:ascii="MS Gothic" w:eastAsia="MS Gothic" w:hAnsi="MS Gothic" w:cs="Basier Square" w:hint="eastAsia"/>
              <w:color w:val="000000" w:themeColor="text1"/>
            </w:rPr>
            <w:t>☐</w:t>
          </w:r>
        </w:sdtContent>
      </w:sdt>
      <w:r w:rsidR="00674E82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="00674E82" w:rsidRPr="44FD99E6">
        <w:rPr>
          <w:rFonts w:ascii="Basier Square" w:eastAsia="Basier Square" w:hAnsi="Basier Square" w:cs="Basier Square"/>
          <w:color w:val="000000" w:themeColor="text1"/>
        </w:rPr>
        <w:t>choroby w najbliższej rodzinie</w:t>
      </w:r>
    </w:p>
    <w:p w14:paraId="52C97DDB" w14:textId="214FE235" w:rsidR="00674E82" w:rsidRDefault="00000000" w:rsidP="00674E82">
      <w:pPr>
        <w:spacing w:after="0" w:line="312" w:lineRule="auto"/>
        <w:ind w:right="816"/>
        <w:rPr>
          <w:rFonts w:ascii="Basier Square" w:eastAsia="Basier Square" w:hAnsi="Basier Square" w:cs="Basier Square"/>
          <w:color w:val="000000" w:themeColor="text1"/>
        </w:rPr>
      </w:pPr>
      <w:sdt>
        <w:sdtPr>
          <w:rPr>
            <w:rFonts w:ascii="Basier Square" w:eastAsia="Basier Square" w:hAnsi="Basier Square" w:cs="Basier Square"/>
            <w:color w:val="000000" w:themeColor="text1"/>
          </w:rPr>
          <w:alias w:val="klęski żywiołowej (pożar, powódź itp.)"/>
          <w:tag w:val="klęski żywiołowej (pożar, powódź itp.)"/>
          <w:id w:val="-436831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4E82">
            <w:rPr>
              <w:rFonts w:ascii="MS Gothic" w:eastAsia="MS Gothic" w:hAnsi="MS Gothic" w:cs="Basier Square" w:hint="eastAsia"/>
              <w:color w:val="000000" w:themeColor="text1"/>
            </w:rPr>
            <w:t>☐</w:t>
          </w:r>
        </w:sdtContent>
      </w:sdt>
      <w:r w:rsidR="00674E82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="00674E82" w:rsidRPr="44FD99E6">
        <w:rPr>
          <w:rFonts w:ascii="Basier Square" w:eastAsia="Basier Square" w:hAnsi="Basier Square" w:cs="Basier Square"/>
          <w:color w:val="000000" w:themeColor="text1"/>
        </w:rPr>
        <w:t>klęski żywiołowej (pożar, powódź itp.)</w:t>
      </w:r>
    </w:p>
    <w:p w14:paraId="45950F70" w14:textId="7EF5919F" w:rsidR="00674E82" w:rsidRDefault="00000000" w:rsidP="00674E82">
      <w:pPr>
        <w:spacing w:after="0" w:line="312" w:lineRule="auto"/>
        <w:ind w:right="816"/>
        <w:rPr>
          <w:rFonts w:ascii="Basier Square" w:eastAsia="Basier Square" w:hAnsi="Basier Square" w:cs="Basier Square"/>
          <w:color w:val="000000" w:themeColor="text1"/>
        </w:rPr>
      </w:pPr>
      <w:sdt>
        <w:sdtPr>
          <w:rPr>
            <w:rFonts w:ascii="Basier Square" w:eastAsia="Basier Square" w:hAnsi="Basier Square" w:cs="Basier Square"/>
            <w:color w:val="000000" w:themeColor="text1"/>
          </w:rPr>
          <w:alias w:val="kosztów poniesionych z tytułu urodzenia dziecka"/>
          <w:tag w:val="kosztów poniesionych z tytułu urodzenia dziecka"/>
          <w:id w:val="-988010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4E82">
            <w:rPr>
              <w:rFonts w:ascii="MS Gothic" w:eastAsia="MS Gothic" w:hAnsi="MS Gothic" w:cs="Basier Square" w:hint="eastAsia"/>
              <w:color w:val="000000" w:themeColor="text1"/>
            </w:rPr>
            <w:t>☐</w:t>
          </w:r>
        </w:sdtContent>
      </w:sdt>
      <w:r w:rsidR="00674E82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="00674E82" w:rsidRPr="44FD99E6">
        <w:rPr>
          <w:rFonts w:ascii="Basier Square" w:eastAsia="Basier Square" w:hAnsi="Basier Square" w:cs="Basier Square"/>
          <w:color w:val="000000" w:themeColor="text1"/>
        </w:rPr>
        <w:t>kosztów poniesionych z tytułu urodzenia dziecka</w:t>
      </w:r>
    </w:p>
    <w:p w14:paraId="18BD75AF" w14:textId="2F9627B3" w:rsidR="00674E82" w:rsidRDefault="00000000" w:rsidP="00674E82">
      <w:pPr>
        <w:spacing w:after="0" w:line="312" w:lineRule="auto"/>
        <w:ind w:right="816"/>
        <w:rPr>
          <w:rFonts w:ascii="Basier Square" w:eastAsia="Basier Square" w:hAnsi="Basier Square" w:cs="Basier Square"/>
          <w:color w:val="000000" w:themeColor="text1"/>
        </w:rPr>
      </w:pPr>
      <w:sdt>
        <w:sdtPr>
          <w:rPr>
            <w:rFonts w:ascii="Basier Square" w:eastAsia="Basier Square" w:hAnsi="Basier Square" w:cs="Basier Square"/>
            <w:color w:val="000000" w:themeColor="text1"/>
          </w:rPr>
          <w:alias w:val="nieszczęśliwego wypadku"/>
          <w:tag w:val="nieszczęśliwego wypadku"/>
          <w:id w:val="897704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4E82">
            <w:rPr>
              <w:rFonts w:ascii="MS Gothic" w:eastAsia="MS Gothic" w:hAnsi="MS Gothic" w:cs="Basier Square" w:hint="eastAsia"/>
              <w:color w:val="000000" w:themeColor="text1"/>
            </w:rPr>
            <w:t>☐</w:t>
          </w:r>
        </w:sdtContent>
      </w:sdt>
      <w:r w:rsidR="00674E82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="00674E82" w:rsidRPr="00674E82">
        <w:rPr>
          <w:rFonts w:ascii="Basier Square" w:eastAsia="Basier Square" w:hAnsi="Basier Square" w:cs="Basier Square"/>
          <w:color w:val="000000" w:themeColor="text1"/>
        </w:rPr>
        <w:t>nieszczęśliwego wypadku</w:t>
      </w:r>
    </w:p>
    <w:p w14:paraId="0333CFC5" w14:textId="74F2BA67" w:rsidR="2C9F34A1" w:rsidRDefault="00000000" w:rsidP="002C6588">
      <w:pPr>
        <w:spacing w:after="0" w:line="312" w:lineRule="auto"/>
        <w:ind w:right="816"/>
        <w:rPr>
          <w:rFonts w:ascii="Basier Square" w:eastAsia="Basier Square" w:hAnsi="Basier Square" w:cs="Basier Square"/>
          <w:color w:val="000000" w:themeColor="text1"/>
        </w:rPr>
      </w:pPr>
      <w:sdt>
        <w:sdtPr>
          <w:rPr>
            <w:rFonts w:ascii="Basier Square" w:eastAsia="Basier Square" w:hAnsi="Basier Square" w:cs="Basier Square"/>
            <w:color w:val="000000" w:themeColor="text1"/>
          </w:rPr>
          <w:id w:val="1779677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58B3">
            <w:rPr>
              <w:rFonts w:ascii="MS Gothic" w:eastAsia="MS Gothic" w:hAnsi="MS Gothic" w:cs="Basier Square" w:hint="eastAsia"/>
              <w:color w:val="000000" w:themeColor="text1"/>
            </w:rPr>
            <w:t>☐</w:t>
          </w:r>
        </w:sdtContent>
      </w:sdt>
      <w:r w:rsidR="00BD58B3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="00BD58B3" w:rsidRPr="44FD99E6">
        <w:rPr>
          <w:rFonts w:ascii="Basier Square" w:eastAsia="Basier Square" w:hAnsi="Basier Square" w:cs="Basier Square"/>
          <w:color w:val="000000" w:themeColor="text1"/>
        </w:rPr>
        <w:t>innej przyczyny (podać jakiej)</w:t>
      </w:r>
      <w:r w:rsidR="002C6588">
        <w:rPr>
          <w:rFonts w:ascii="Basier Square" w:eastAsia="Basier Square" w:hAnsi="Basier Square" w:cs="Basier Square"/>
          <w:color w:val="000000" w:themeColor="text1"/>
        </w:rPr>
        <w:t xml:space="preserve">: </w:t>
      </w:r>
      <w:sdt>
        <w:sdtPr>
          <w:rPr>
            <w:rFonts w:ascii="Basier Square" w:eastAsia="Basier Square" w:hAnsi="Basier Square" w:cs="Basier Square"/>
            <w:color w:val="000000" w:themeColor="text1"/>
          </w:rPr>
          <w:alias w:val="innej przyczyny (podać jakiej)"/>
          <w:tag w:val="innej przyczyny (podać jakiej)"/>
          <w:id w:val="1277522911"/>
          <w:placeholder>
            <w:docPart w:val="CCD09ED478B641FF9E0D9E46E5D79465"/>
          </w:placeholder>
          <w:showingPlcHdr/>
          <w:text/>
        </w:sdtPr>
        <w:sdtContent>
          <w:r w:rsidR="002C6588" w:rsidRPr="002C6588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</w:p>
    <w:p w14:paraId="74614A7A" w14:textId="7753A778" w:rsidR="23DADA25" w:rsidRDefault="23DADA25" w:rsidP="002C6588">
      <w:pPr>
        <w:spacing w:before="240" w:after="0" w:line="312" w:lineRule="auto"/>
        <w:rPr>
          <w:rFonts w:ascii="Basier Square" w:eastAsia="Basier Square" w:hAnsi="Basier Square" w:cs="Basier Square"/>
          <w:color w:val="000000" w:themeColor="text1"/>
        </w:rPr>
      </w:pPr>
      <w:r w:rsidRPr="199582F1">
        <w:rPr>
          <w:rFonts w:ascii="Basier Square" w:eastAsia="Basier Square" w:hAnsi="Basier Square" w:cs="Basier Square"/>
          <w:color w:val="000000" w:themeColor="text1"/>
        </w:rPr>
        <w:t>Uzasadnienie:</w:t>
      </w:r>
    </w:p>
    <w:p w14:paraId="5742BBCA" w14:textId="77777777" w:rsidR="00501568" w:rsidRDefault="00501568" w:rsidP="00501568">
      <w:pPr>
        <w:spacing w:after="0" w:line="312" w:lineRule="auto"/>
        <w:jc w:val="both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7358928" wp14:editId="425DA29C">
                <wp:simplePos x="0" y="0"/>
                <wp:positionH relativeFrom="column">
                  <wp:posOffset>-39757</wp:posOffset>
                </wp:positionH>
                <wp:positionV relativeFrom="paragraph">
                  <wp:posOffset>209550</wp:posOffset>
                </wp:positionV>
                <wp:extent cx="5828307" cy="1892410"/>
                <wp:effectExtent l="0" t="0" r="20320" b="12700"/>
                <wp:wrapNone/>
                <wp:docPr id="1229728918" name="Prostokąt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307" cy="189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="http://schemas.openxmlformats.org/drawingml/2006/main">
            <w:pict>
              <v:rect id="Prostokąt 6" style="position:absolute;margin-left:-3.15pt;margin-top:16.5pt;width:458.9pt;height:14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white [3212]" strokecolor="black [3213]" strokeweight="1pt" w14:anchorId="3230E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"/>
            </w:pict>
          </mc:Fallback>
        </mc:AlternateContent>
      </w:r>
    </w:p>
    <w:sdt>
      <w:sdtPr>
        <w:rPr>
          <w:rFonts w:eastAsiaTheme="minorEastAsia"/>
          <w:sz w:val="22"/>
          <w:szCs w:val="22"/>
        </w:rPr>
        <w:alias w:val="Dodatkowe uzasadnienie wniosku"/>
        <w:tag w:val="Dodatkowe uzasadnienie wniosku"/>
        <w:id w:val="850074858"/>
        <w:placeholder>
          <w:docPart w:val="3545FB46BAA04605BD4809E46204256D"/>
        </w:placeholder>
        <w15:color w:val="000000"/>
      </w:sdtPr>
      <w:sdtContent>
        <w:p w14:paraId="362B0861" w14:textId="0ABC6ED3" w:rsidR="00501568" w:rsidRDefault="00501568" w:rsidP="00501568">
          <w:pPr>
            <w:tabs>
              <w:tab w:val="left" w:pos="2617"/>
              <w:tab w:val="center" w:pos="4513"/>
            </w:tabs>
            <w:spacing w:after="2000" w:line="312" w:lineRule="auto"/>
            <w:jc w:val="both"/>
            <w:rPr>
              <w:rFonts w:eastAsiaTheme="minorEastAsia"/>
              <w:sz w:val="22"/>
              <w:szCs w:val="22"/>
            </w:rPr>
          </w:pPr>
          <w:r>
            <w:rPr>
              <w:rFonts w:eastAsiaTheme="minorEastAsia"/>
              <w:sz w:val="22"/>
              <w:szCs w:val="22"/>
            </w:rPr>
            <w:tab/>
          </w:r>
          <w:r>
            <w:rPr>
              <w:rFonts w:eastAsiaTheme="minorEastAsia"/>
              <w:sz w:val="22"/>
              <w:szCs w:val="22"/>
            </w:rPr>
            <w:tab/>
          </w:r>
        </w:p>
        <w:p w14:paraId="4547317F" w14:textId="2BED3C78" w:rsidR="00501568" w:rsidRDefault="00000000" w:rsidP="00501568">
          <w:pPr>
            <w:spacing w:before="240" w:after="0" w:line="312" w:lineRule="auto"/>
            <w:rPr>
              <w:rFonts w:ascii="Basier Square" w:eastAsia="Basier Square" w:hAnsi="Basier Square" w:cs="Basier Square"/>
              <w:color w:val="000000" w:themeColor="text1"/>
            </w:rPr>
          </w:pPr>
        </w:p>
      </w:sdtContent>
    </w:sdt>
    <w:p w14:paraId="21B180B2" w14:textId="68537340" w:rsidR="23DADA25" w:rsidRDefault="23DADA25" w:rsidP="007B0143">
      <w:pPr>
        <w:spacing w:before="40" w:after="0" w:line="312" w:lineRule="auto"/>
        <w:rPr>
          <w:rFonts w:ascii="Basier Square" w:eastAsia="Basier Square" w:hAnsi="Basier Square" w:cs="Basier Square"/>
          <w:color w:val="000000" w:themeColor="text1"/>
        </w:rPr>
      </w:pPr>
      <w:r w:rsidRPr="44FD99E6">
        <w:rPr>
          <w:rFonts w:ascii="Basier Square" w:eastAsia="Basier Square" w:hAnsi="Basier Square" w:cs="Basier Square"/>
          <w:color w:val="000000" w:themeColor="text1"/>
        </w:rPr>
        <w:lastRenderedPageBreak/>
        <w:t>Do wniosku należy dołączyć dokumenty potwierdzające</w:t>
      </w:r>
      <w:r w:rsidR="50422A65" w:rsidRPr="44FD99E6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Pr="44FD99E6">
        <w:rPr>
          <w:rFonts w:ascii="Basier Square" w:eastAsia="Basier Square" w:hAnsi="Basier Square" w:cs="Basier Square"/>
          <w:color w:val="000000" w:themeColor="text1"/>
        </w:rPr>
        <w:t>przejściowo trudną sytuację życiową.</w:t>
      </w:r>
    </w:p>
    <w:p w14:paraId="5634B309" w14:textId="6AEBD438" w:rsidR="00352D6D" w:rsidRDefault="00352D6D" w:rsidP="00914051">
      <w:pPr>
        <w:spacing w:before="240" w:after="0" w:line="312" w:lineRule="auto"/>
        <w:rPr>
          <w:rFonts w:ascii="Basier Square" w:eastAsia="Basier Square" w:hAnsi="Basier Square" w:cs="Basier Square"/>
          <w:color w:val="000000" w:themeColor="text1"/>
        </w:rPr>
      </w:pPr>
      <w:r>
        <w:rPr>
          <w:rFonts w:ascii="Basier Square" w:eastAsia="Basier Square" w:hAnsi="Basier Square" w:cs="Basier Square"/>
          <w:color w:val="000000" w:themeColor="text1"/>
        </w:rPr>
        <w:t xml:space="preserve">Miejscowość, data: </w:t>
      </w:r>
      <w:sdt>
        <w:sdtPr>
          <w:rPr>
            <w:rFonts w:ascii="Basier Square" w:eastAsia="Basier Square" w:hAnsi="Basier Square" w:cs="Basier Square"/>
            <w:color w:val="000000" w:themeColor="text1"/>
          </w:rPr>
          <w:alias w:val="Miejscowość, data"/>
          <w:tag w:val="Miejscowość, data"/>
          <w:id w:val="1984582194"/>
          <w:placeholder>
            <w:docPart w:val="AFB1A00F3BE9468890E6665DC9F3600F"/>
          </w:placeholder>
          <w:showingPlcHdr/>
          <w:text/>
        </w:sdtPr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1A793FBF" w14:textId="74396060" w:rsidR="2C9F34A1" w:rsidRPr="00352D6D" w:rsidRDefault="00914051" w:rsidP="00352D6D">
      <w:pPr>
        <w:spacing w:before="480" w:after="480" w:line="312" w:lineRule="auto"/>
        <w:rPr>
          <w:rFonts w:ascii="Basier Square" w:eastAsia="Basier Square" w:hAnsi="Basier Square" w:cs="Basier Square"/>
          <w:color w:val="000000" w:themeColor="text1"/>
        </w:rPr>
      </w:pPr>
      <w:r>
        <w:rPr>
          <w:rFonts w:ascii="Basier Square" w:eastAsia="Basier Square" w:hAnsi="Basier Square" w:cs="Basier Squar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27368" wp14:editId="2B01FB08">
                <wp:simplePos x="0" y="0"/>
                <wp:positionH relativeFrom="column">
                  <wp:posOffset>1230257</wp:posOffset>
                </wp:positionH>
                <wp:positionV relativeFrom="paragraph">
                  <wp:posOffset>37129</wp:posOffset>
                </wp:positionV>
                <wp:extent cx="3406588" cy="836706"/>
                <wp:effectExtent l="0" t="0" r="22860" b="20955"/>
                <wp:wrapNone/>
                <wp:docPr id="32989962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6588" cy="8367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dec="http://schemas.microsoft.com/office/drawing/2017/decorative" xmlns:a="http://schemas.openxmlformats.org/drawingml/2006/main">
            <w:pict>
              <v:rect id="Prostokąt 1" style="position:absolute;margin-left:96.85pt;margin-top:2.9pt;width:268.25pt;height:6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w14:anchorId="620821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"/>
            </w:pict>
          </mc:Fallback>
        </mc:AlternateContent>
      </w:r>
      <w:r w:rsidR="00352D6D">
        <w:rPr>
          <w:rFonts w:ascii="Basier Square" w:eastAsia="Basier Square" w:hAnsi="Basier Square" w:cs="Basier Square"/>
          <w:color w:val="000000" w:themeColor="text1"/>
        </w:rPr>
        <w:t>Podpis studenta:</w:t>
      </w:r>
    </w:p>
    <w:p w14:paraId="2938A336" w14:textId="77777777" w:rsidR="00592E50" w:rsidRDefault="00592E50">
      <w:pPr>
        <w:rPr>
          <w:rFonts w:ascii="Basier Square" w:eastAsia="Basier Square" w:hAnsi="Basier Square" w:cs="Basier Square"/>
          <w:b/>
          <w:bCs/>
          <w:color w:val="000000" w:themeColor="text1"/>
        </w:rPr>
      </w:pPr>
      <w:r>
        <w:rPr>
          <w:rFonts w:ascii="Basier Square" w:eastAsia="Basier Square" w:hAnsi="Basier Square" w:cs="Basier Square"/>
          <w:b/>
          <w:bCs/>
          <w:color w:val="000000" w:themeColor="text1"/>
        </w:rPr>
        <w:br w:type="page"/>
      </w:r>
    </w:p>
    <w:p w14:paraId="18C48D18" w14:textId="0359DB24" w:rsidR="7A7E2783" w:rsidRPr="00F91903" w:rsidRDefault="006F5479" w:rsidP="00F91903">
      <w:pPr>
        <w:spacing w:before="720" w:after="240" w:line="312" w:lineRule="auto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  <w:r w:rsidRPr="006F5479">
        <w:rPr>
          <w:rFonts w:ascii="Basier Square" w:eastAsia="Basier Square" w:hAnsi="Basier Square" w:cs="Basier Square"/>
          <w:b/>
          <w:bCs/>
          <w:color w:val="000000" w:themeColor="text1"/>
        </w:rPr>
        <w:lastRenderedPageBreak/>
        <w:t>Oświadczenie studenta</w:t>
      </w:r>
    </w:p>
    <w:p w14:paraId="45281E89" w14:textId="2CCBF2E8" w:rsidR="7A7E2783" w:rsidRDefault="7A7E2783" w:rsidP="00674E82">
      <w:pPr>
        <w:spacing w:after="0" w:line="312" w:lineRule="auto"/>
        <w:ind w:right="818"/>
        <w:rPr>
          <w:rFonts w:ascii="Basier Square" w:eastAsia="Basier Square" w:hAnsi="Basier Square" w:cs="Basier Square"/>
          <w:color w:val="000000" w:themeColor="text1"/>
        </w:rPr>
      </w:pPr>
      <w:r w:rsidRPr="44FD99E6">
        <w:rPr>
          <w:rFonts w:ascii="Basier Square" w:eastAsia="Basier Square" w:hAnsi="Basier Square" w:cs="Basier Square"/>
          <w:color w:val="000000" w:themeColor="text1"/>
        </w:rPr>
        <w:t>Świadomy(-a) odpowiedzialności karnej za przestępstwo określone w art. 233 § 1 i § 6 ustawy z dnia 6 czerwca 1997 r. – Kodeks karny (Dz. U. Nr 88, poz. 553, ze zm.) oraz odpowiedzialności cywilnej i dyscyplinarnej za podanie nieprawdziwych danych, oświadczam, że:</w:t>
      </w:r>
    </w:p>
    <w:p w14:paraId="0906BEF6" w14:textId="6B061B40" w:rsidR="7A7E2783" w:rsidRDefault="7A7E2783" w:rsidP="00674E82">
      <w:pPr>
        <w:spacing w:after="0" w:line="312" w:lineRule="auto"/>
        <w:ind w:right="818"/>
        <w:rPr>
          <w:rFonts w:ascii="Basier Square" w:eastAsia="Basier Square" w:hAnsi="Basier Square" w:cs="Basier Square"/>
          <w:color w:val="000000" w:themeColor="text1"/>
        </w:rPr>
      </w:pPr>
      <w:r w:rsidRPr="44FD99E6">
        <w:rPr>
          <w:rFonts w:ascii="Basier Square" w:eastAsia="Basier Square" w:hAnsi="Basier Square" w:cs="Basier Square"/>
          <w:color w:val="000000" w:themeColor="text1"/>
        </w:rPr>
        <w:t xml:space="preserve"> </w:t>
      </w:r>
    </w:p>
    <w:p w14:paraId="15821618" w14:textId="3EE70F44" w:rsidR="00914051" w:rsidRDefault="7A7E2783" w:rsidP="00E40BD5">
      <w:pPr>
        <w:pStyle w:val="Akapitzlist"/>
        <w:numPr>
          <w:ilvl w:val="0"/>
          <w:numId w:val="6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914051">
        <w:rPr>
          <w:rFonts w:ascii="Basier Square" w:eastAsia="Basier Square" w:hAnsi="Basier Square" w:cs="Basier Square"/>
          <w:color w:val="000000" w:themeColor="text1"/>
        </w:rPr>
        <w:t xml:space="preserve">Podane przeze mnie we wniosku informacje i załączone dokumenty </w:t>
      </w:r>
      <w:r w:rsidR="00E40BD5">
        <w:rPr>
          <w:rFonts w:ascii="Basier Square" w:eastAsia="Basier Square" w:hAnsi="Basier Square" w:cs="Basier Square"/>
          <w:color w:val="000000" w:themeColor="text1"/>
        </w:rPr>
        <w:br/>
      </w:r>
      <w:r w:rsidRPr="00914051">
        <w:rPr>
          <w:rFonts w:ascii="Basier Square" w:eastAsia="Basier Square" w:hAnsi="Basier Square" w:cs="Basier Square"/>
          <w:color w:val="000000" w:themeColor="text1"/>
        </w:rPr>
        <w:t>są zgodne ze stanem faktycznym.</w:t>
      </w:r>
    </w:p>
    <w:p w14:paraId="4DBCBFD5" w14:textId="77777777" w:rsidR="00E40BD5" w:rsidRDefault="7A7E2783" w:rsidP="00E40BD5">
      <w:pPr>
        <w:pStyle w:val="Akapitzlist"/>
        <w:numPr>
          <w:ilvl w:val="0"/>
          <w:numId w:val="6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E40BD5">
        <w:rPr>
          <w:rFonts w:ascii="Basier Square" w:eastAsia="Basier Square" w:hAnsi="Basier Square" w:cs="Basier Square"/>
          <w:color w:val="000000" w:themeColor="text1"/>
        </w:rPr>
        <w:t>Nie ukończyłem dotychczas żadnego kierunku studiów (oświadczenie nie dotyczy studentów, którzy po ukończeniu wyższych</w:t>
      </w:r>
      <w:r w:rsidR="00E40BD5" w:rsidRPr="00E40BD5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Pr="00E40BD5">
        <w:rPr>
          <w:rFonts w:ascii="Basier Square" w:eastAsia="Basier Square" w:hAnsi="Basier Square" w:cs="Basier Square"/>
          <w:color w:val="000000" w:themeColor="text1"/>
        </w:rPr>
        <w:t>studiów zawodowych kontynuują naukę w celu uzyskania tytułu magistra).</w:t>
      </w:r>
    </w:p>
    <w:p w14:paraId="008F9606" w14:textId="41418329" w:rsidR="00E40BD5" w:rsidRDefault="7A7E2783" w:rsidP="00E40BD5">
      <w:pPr>
        <w:pStyle w:val="Akapitzlist"/>
        <w:numPr>
          <w:ilvl w:val="0"/>
          <w:numId w:val="6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E40BD5">
        <w:rPr>
          <w:rFonts w:ascii="Basier Square" w:eastAsia="Basier Square" w:hAnsi="Basier Square" w:cs="Basier Square"/>
          <w:color w:val="000000" w:themeColor="text1"/>
        </w:rPr>
        <w:t xml:space="preserve">Nie ubiegam się o przyznanie zapomogi na innym kierunku studiów lub </w:t>
      </w:r>
      <w:r w:rsidR="00E40BD5">
        <w:rPr>
          <w:rFonts w:ascii="Basier Square" w:eastAsia="Basier Square" w:hAnsi="Basier Square" w:cs="Basier Square"/>
          <w:color w:val="000000" w:themeColor="text1"/>
        </w:rPr>
        <w:br/>
      </w:r>
      <w:r w:rsidRPr="00E40BD5">
        <w:rPr>
          <w:rFonts w:ascii="Basier Square" w:eastAsia="Basier Square" w:hAnsi="Basier Square" w:cs="Basier Square"/>
          <w:color w:val="000000" w:themeColor="text1"/>
        </w:rPr>
        <w:t>na innej uczelni, a w przypadku ubiegania się i przyznania zapomogi na innym kierunku studiów lub na innej uczelni, zobowiązuję się niezwłocznie powiadomić o tym Dział Nauczania, w terminie nie dłuższym niż 7 dni od dnia uzyskania informacji o zaistniałym fakcie.</w:t>
      </w:r>
    </w:p>
    <w:p w14:paraId="437D53B2" w14:textId="77777777" w:rsidR="00E40BD5" w:rsidRDefault="7A7E2783" w:rsidP="00E40BD5">
      <w:pPr>
        <w:pStyle w:val="Akapitzlist"/>
        <w:numPr>
          <w:ilvl w:val="0"/>
          <w:numId w:val="6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E40BD5">
        <w:rPr>
          <w:rFonts w:ascii="Basier Square" w:eastAsia="Basier Square" w:hAnsi="Basier Square" w:cs="Basier Square"/>
          <w:color w:val="000000" w:themeColor="text1"/>
        </w:rPr>
        <w:t>Przyjmuję do wiadomości obowiązek zwrotu świadczeń nienależnych, tzn. otrzymanych na podstawie nieprawdziwych danych.</w:t>
      </w:r>
    </w:p>
    <w:p w14:paraId="1338A8A1" w14:textId="0951A579" w:rsidR="00E40BD5" w:rsidRDefault="7A7E2783" w:rsidP="00E40BD5">
      <w:pPr>
        <w:pStyle w:val="Akapitzlist"/>
        <w:numPr>
          <w:ilvl w:val="0"/>
          <w:numId w:val="6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E40BD5">
        <w:rPr>
          <w:rFonts w:ascii="Basier Square" w:eastAsia="Basier Square" w:hAnsi="Basier Square" w:cs="Basier Square"/>
          <w:color w:val="000000" w:themeColor="text1"/>
        </w:rPr>
        <w:t xml:space="preserve">Wyrażam zgodę na potrącenie nienależnego świadczenia z przyznanego </w:t>
      </w:r>
      <w:r w:rsidR="00E40BD5">
        <w:rPr>
          <w:rFonts w:ascii="Basier Square" w:eastAsia="Basier Square" w:hAnsi="Basier Square" w:cs="Basier Square"/>
          <w:color w:val="000000" w:themeColor="text1"/>
        </w:rPr>
        <w:br/>
      </w:r>
      <w:r w:rsidRPr="00E40BD5">
        <w:rPr>
          <w:rFonts w:ascii="Basier Square" w:eastAsia="Basier Square" w:hAnsi="Basier Square" w:cs="Basier Square"/>
          <w:color w:val="000000" w:themeColor="text1"/>
        </w:rPr>
        <w:t>mi stypendium.</w:t>
      </w:r>
    </w:p>
    <w:p w14:paraId="0400A5F8" w14:textId="304DD2DB" w:rsidR="7A7E2783" w:rsidRDefault="7A7E2783" w:rsidP="00E40BD5">
      <w:pPr>
        <w:pStyle w:val="Akapitzlist"/>
        <w:numPr>
          <w:ilvl w:val="0"/>
          <w:numId w:val="6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E40BD5">
        <w:rPr>
          <w:rFonts w:ascii="Basier Square" w:eastAsia="Basier Square" w:hAnsi="Basier Square" w:cs="Basier Square"/>
          <w:color w:val="000000" w:themeColor="text1"/>
        </w:rPr>
        <w:t xml:space="preserve">Znane mi są przepisy Regulaminu przyznawania świadczeń dla studentów Akademii Muzycznej im. Stanisława </w:t>
      </w:r>
      <w:r w:rsidR="0E9334B4" w:rsidRPr="00E40BD5">
        <w:rPr>
          <w:rFonts w:ascii="Basier Square" w:eastAsia="Basier Square" w:hAnsi="Basier Square" w:cs="Basier Square"/>
          <w:color w:val="000000" w:themeColor="text1"/>
        </w:rPr>
        <w:t xml:space="preserve">Moniuszki </w:t>
      </w:r>
      <w:r w:rsidR="49B5FDDA" w:rsidRPr="00E40BD5">
        <w:rPr>
          <w:rFonts w:ascii="Basier Square" w:eastAsia="Basier Square" w:hAnsi="Basier Square" w:cs="Basier Square"/>
          <w:color w:val="000000" w:themeColor="text1"/>
        </w:rPr>
        <w:t>w Gdańsku</w:t>
      </w:r>
      <w:r w:rsidRPr="00E40BD5">
        <w:rPr>
          <w:rFonts w:ascii="Basier Square" w:eastAsia="Basier Square" w:hAnsi="Basier Square" w:cs="Basier Square"/>
          <w:color w:val="000000" w:themeColor="text1"/>
        </w:rPr>
        <w:t>.</w:t>
      </w:r>
      <w:r w:rsidR="00E40BD5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="2C5A8E67" w:rsidRPr="00E40BD5">
        <w:rPr>
          <w:rFonts w:ascii="Basier Square" w:eastAsia="Basier Square" w:hAnsi="Basier Square" w:cs="Basier Square"/>
          <w:color w:val="000000" w:themeColor="text1"/>
        </w:rPr>
        <w:t xml:space="preserve">Przyjmuję </w:t>
      </w:r>
      <w:r w:rsidR="00E40BD5">
        <w:rPr>
          <w:rFonts w:ascii="Basier Square" w:eastAsia="Basier Square" w:hAnsi="Basier Square" w:cs="Basier Square"/>
          <w:color w:val="000000" w:themeColor="text1"/>
        </w:rPr>
        <w:br/>
      </w:r>
      <w:r w:rsidR="06A69AD0" w:rsidRPr="00E40BD5">
        <w:rPr>
          <w:rFonts w:ascii="Basier Square" w:eastAsia="Basier Square" w:hAnsi="Basier Square" w:cs="Basier Square"/>
          <w:color w:val="000000" w:themeColor="text1"/>
        </w:rPr>
        <w:t>do wiadomości</w:t>
      </w:r>
      <w:r w:rsidR="2B474205" w:rsidRPr="00E40BD5">
        <w:rPr>
          <w:rFonts w:ascii="Basier Square" w:eastAsia="Basier Square" w:hAnsi="Basier Square" w:cs="Basier Square"/>
          <w:color w:val="000000" w:themeColor="text1"/>
        </w:rPr>
        <w:t xml:space="preserve">, że </w:t>
      </w:r>
      <w:r w:rsidR="676189F7" w:rsidRPr="00E40BD5">
        <w:rPr>
          <w:rFonts w:ascii="Basier Square" w:eastAsia="Basier Square" w:hAnsi="Basier Square" w:cs="Basier Square"/>
          <w:color w:val="000000" w:themeColor="text1"/>
        </w:rPr>
        <w:t xml:space="preserve">złożony </w:t>
      </w:r>
      <w:r w:rsidR="5301B75B" w:rsidRPr="00E40BD5">
        <w:rPr>
          <w:rFonts w:ascii="Basier Square" w:eastAsia="Basier Square" w:hAnsi="Basier Square" w:cs="Basier Square"/>
          <w:color w:val="000000" w:themeColor="text1"/>
        </w:rPr>
        <w:t>przeze mnie</w:t>
      </w:r>
      <w:r w:rsidR="600AABA9" w:rsidRPr="00E40BD5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="3979559D" w:rsidRPr="00E40BD5">
        <w:rPr>
          <w:rFonts w:ascii="Basier Square" w:eastAsia="Basier Square" w:hAnsi="Basier Square" w:cs="Basier Square"/>
          <w:color w:val="000000" w:themeColor="text1"/>
        </w:rPr>
        <w:t xml:space="preserve">wniosek </w:t>
      </w:r>
      <w:r w:rsidR="72B21DCD" w:rsidRPr="00E40BD5">
        <w:rPr>
          <w:rFonts w:ascii="Basier Square" w:eastAsia="Basier Square" w:hAnsi="Basier Square" w:cs="Basier Square"/>
          <w:color w:val="000000" w:themeColor="text1"/>
        </w:rPr>
        <w:t>zostanie rozpatrzony najwcześniej w</w:t>
      </w:r>
      <w:r w:rsidRPr="00E40BD5">
        <w:rPr>
          <w:rFonts w:ascii="Basier Square" w:eastAsia="Basier Square" w:hAnsi="Basier Square" w:cs="Basier Square"/>
          <w:color w:val="000000" w:themeColor="text1"/>
        </w:rPr>
        <w:t xml:space="preserve"> listopadzie bieżącego roku akademickiego.</w:t>
      </w:r>
    </w:p>
    <w:p w14:paraId="4D848667" w14:textId="2FA1F4C9" w:rsidR="00E40BD5" w:rsidRPr="00E40BD5" w:rsidRDefault="00E40BD5" w:rsidP="00E40BD5">
      <w:pPr>
        <w:spacing w:before="240" w:after="0" w:line="312" w:lineRule="auto"/>
        <w:rPr>
          <w:rFonts w:ascii="Basier Square" w:eastAsia="Basier Square" w:hAnsi="Basier Square" w:cs="Basier Square"/>
          <w:color w:val="000000" w:themeColor="text1"/>
        </w:rPr>
      </w:pPr>
      <w:r>
        <w:rPr>
          <w:rFonts w:ascii="Basier Square" w:eastAsia="Basier Square" w:hAnsi="Basier Square" w:cs="Basier Square"/>
          <w:color w:val="000000" w:themeColor="text1"/>
        </w:rPr>
        <w:t xml:space="preserve">Miejscowość, data: </w:t>
      </w:r>
      <w:sdt>
        <w:sdtPr>
          <w:rPr>
            <w:rFonts w:ascii="Basier Square" w:eastAsia="Basier Square" w:hAnsi="Basier Square" w:cs="Basier Square"/>
            <w:color w:val="000000" w:themeColor="text1"/>
          </w:rPr>
          <w:alias w:val="Miejscowość, data"/>
          <w:tag w:val="Miejscowość, data"/>
          <w:id w:val="1511947734"/>
          <w:placeholder>
            <w:docPart w:val="BD0BEB09392E45F4B4F2BAFCAD0BBA6D"/>
          </w:placeholder>
          <w:showingPlcHdr/>
          <w:text/>
        </w:sdtPr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7224712B" w14:textId="733894D7" w:rsidR="2C9F34A1" w:rsidRDefault="00592E50" w:rsidP="00E40BD5">
      <w:pPr>
        <w:spacing w:before="480" w:after="480" w:line="312" w:lineRule="auto"/>
        <w:rPr>
          <w:rFonts w:ascii="Basier Square" w:eastAsia="Basier Square" w:hAnsi="Basier Square" w:cs="Basier Square"/>
          <w:color w:val="000000" w:themeColor="text1"/>
        </w:rPr>
      </w:pPr>
      <w:r>
        <w:rPr>
          <w:rFonts w:ascii="Basier Square" w:eastAsia="Basier Square" w:hAnsi="Basier Square" w:cs="Basier Squar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DA9183" wp14:editId="5ABB067F">
                <wp:simplePos x="0" y="0"/>
                <wp:positionH relativeFrom="column">
                  <wp:posOffset>1390650</wp:posOffset>
                </wp:positionH>
                <wp:positionV relativeFrom="paragraph">
                  <wp:posOffset>85090</wp:posOffset>
                </wp:positionV>
                <wp:extent cx="3418541" cy="812800"/>
                <wp:effectExtent l="0" t="0" r="10795" b="25400"/>
                <wp:wrapNone/>
                <wp:docPr id="1170445079" name="Prostoką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8541" cy="812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dec="http://schemas.microsoft.com/office/drawing/2017/decorative" xmlns:a="http://schemas.openxmlformats.org/drawingml/2006/main">
            <w:pict>
              <v:rect id="Prostokąt 2" style="position:absolute;margin-left:109.5pt;margin-top:6.7pt;width:269.2pt;height:6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white [3201]" strokecolor="black [3200]" strokeweight="1pt" w14:anchorId="63D7FF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"/>
            </w:pict>
          </mc:Fallback>
        </mc:AlternateContent>
      </w:r>
      <w:r w:rsidR="00E40BD5">
        <w:rPr>
          <w:rFonts w:ascii="Basier Square" w:eastAsia="Basier Square" w:hAnsi="Basier Square" w:cs="Basier Square"/>
          <w:color w:val="000000" w:themeColor="text1"/>
        </w:rPr>
        <w:t xml:space="preserve">Podpis studenta: </w:t>
      </w:r>
    </w:p>
    <w:p w14:paraId="7BA3994A" w14:textId="77777777" w:rsidR="00592E50" w:rsidRDefault="00592E50">
      <w:pPr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br w:type="page"/>
      </w:r>
    </w:p>
    <w:p w14:paraId="71206BB6" w14:textId="53F51140" w:rsidR="7A7E2783" w:rsidRPr="00E27ED9" w:rsidRDefault="7A7E2783" w:rsidP="007F12BE">
      <w:pPr>
        <w:spacing w:before="720" w:after="0" w:line="312" w:lineRule="auto"/>
        <w:ind w:right="816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lastRenderedPageBreak/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zwanym dalej RODO, informujemy, iż:</w:t>
      </w:r>
    </w:p>
    <w:p w14:paraId="3638DAE3" w14:textId="77777777" w:rsidR="00200A3E" w:rsidRPr="00E27ED9" w:rsidRDefault="7A7E2783" w:rsidP="00E27ED9">
      <w:pPr>
        <w:pStyle w:val="Akapitzlist"/>
        <w:numPr>
          <w:ilvl w:val="0"/>
          <w:numId w:val="8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Administratorem danych osobowych przekazanych w związku z ubieganiem się o przyznanie wskazanego rodzaju świadczenia w ramach pomocy materialnej dla studentów jest Akademia Muzyczna im. Stanisława Moniuszki z siedzibą w Gdańsku (80-743) przy ul. Łąkowej 1-2.</w:t>
      </w:r>
    </w:p>
    <w:p w14:paraId="1186EC39" w14:textId="1F5FB894" w:rsidR="007F12BE" w:rsidRPr="00E27ED9" w:rsidRDefault="7A7E2783" w:rsidP="00E27ED9">
      <w:pPr>
        <w:pStyle w:val="Akapitzlist"/>
        <w:numPr>
          <w:ilvl w:val="0"/>
          <w:numId w:val="8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 xml:space="preserve">Administrator powołał Inspektora Ochrony Danych, z którym można skontaktować się pod adresem e-mail: </w:t>
      </w:r>
      <w:hyperlink r:id="rId10">
        <w:r w:rsidRPr="00E27ED9">
          <w:rPr>
            <w:rFonts w:ascii="Basier Square" w:eastAsia="Basier Square" w:hAnsi="Basier Square" w:cs="Basier Square"/>
            <w:color w:val="000000" w:themeColor="text1"/>
            <w:sz w:val="22"/>
            <w:szCs w:val="22"/>
          </w:rPr>
          <w:t>iod@amuz.gda.pl</w:t>
        </w:r>
      </w:hyperlink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.</w:t>
      </w:r>
    </w:p>
    <w:p w14:paraId="1F87DF4B" w14:textId="77777777" w:rsidR="00200A3E" w:rsidRPr="00E27ED9" w:rsidRDefault="007F12BE" w:rsidP="00E27ED9">
      <w:pPr>
        <w:pStyle w:val="Akapitzlist"/>
        <w:numPr>
          <w:ilvl w:val="0"/>
          <w:numId w:val="8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D</w:t>
      </w:r>
      <w:r w:rsidR="7A7E2783"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ane osobowe przetwarzane będą w celu przyznania i realizacji wskazanego rodzaju świadczenia przysługującego w ramach pomocy materialnej, a także ustalenia, dochodzenia lub obrony ewentualnych roszczeń.</w:t>
      </w:r>
    </w:p>
    <w:p w14:paraId="2D80F9F4" w14:textId="133822B6" w:rsidR="00341C4A" w:rsidRPr="00E27ED9" w:rsidRDefault="7A7E2783" w:rsidP="00E27ED9">
      <w:pPr>
        <w:pStyle w:val="Akapitzlist"/>
        <w:numPr>
          <w:ilvl w:val="0"/>
          <w:numId w:val="8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 xml:space="preserve">Podstawą prawną do przetwarzania danych osobowych jest art. 6 ust. 1 lit. c i art. 9 ust. 2 lit. b RODO w związku z obowiązkiem prawnym nałożonym na Administratora wynikającym w szczególności z art. 86 ustawy z dnia 20.07.2018 r. Prawo o szkolnictwie wyższym i nauce (tj. </w:t>
      </w:r>
      <w:r w:rsidR="00501568"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Dz. U</w:t>
      </w: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 xml:space="preserve"> 2018, poz.1668). Ponadto Uczelnia będzie przetwarzała dane osobowe na podstawie „Regulaminu przyznawania świadczeń dla studentów Akademii Muzycznej im. Stanisława Moniuszki w Gdańsku”. Podanie danych osobowych jest dobrowolne, jednakże ich podanie warunkuje możliwość rozpatrzenia wniosku o przyznanie wskazanego rodzaju świadczenia.</w:t>
      </w:r>
    </w:p>
    <w:p w14:paraId="2039E3AC" w14:textId="67DFFD3F" w:rsidR="00341C4A" w:rsidRPr="00E27ED9" w:rsidRDefault="7A7E2783" w:rsidP="00E27ED9">
      <w:pPr>
        <w:pStyle w:val="Akapitzlist"/>
        <w:numPr>
          <w:ilvl w:val="0"/>
          <w:numId w:val="8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Dane osobowe będą przetwarzane w imieniu Administratora przez upoważnionych pracowników wyłącznie w celach, o których mowa w ust.</w:t>
      </w:r>
      <w:r w:rsidR="00341C4A"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 xml:space="preserve"> </w:t>
      </w: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3</w:t>
      </w:r>
      <w:r w:rsidR="2B72D6A2"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.</w:t>
      </w:r>
    </w:p>
    <w:p w14:paraId="3E8176F6" w14:textId="77777777" w:rsidR="00940EB1" w:rsidRPr="00E27ED9" w:rsidRDefault="7A7E2783" w:rsidP="00E27ED9">
      <w:pPr>
        <w:pStyle w:val="Akapitzlist"/>
        <w:numPr>
          <w:ilvl w:val="0"/>
          <w:numId w:val="8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Dane osobowe będą przechowywane przez okres niezbędny do realizacji celów wskazanych w ust. 3 z uwzględnieniem wymogów określonych w przepisach archiwalnych. Ponadto Administrator zastrzega sobie prawo do przechowywania danych osobowych przez okres niezbędny do ewentualnego ustalenia, dochodzenia lub obrony roszczeń, nie dużej jednak niż do upływu okresu ich przedawnienia.</w:t>
      </w:r>
    </w:p>
    <w:p w14:paraId="4FCAD30A" w14:textId="77777777" w:rsidR="00E27ED9" w:rsidRPr="00E27ED9" w:rsidRDefault="7A7E2783" w:rsidP="00E27ED9">
      <w:pPr>
        <w:pStyle w:val="Akapitzlist"/>
        <w:numPr>
          <w:ilvl w:val="0"/>
          <w:numId w:val="8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Dane osobowe nie będą udostępniane podmiotom zewnętrznym z wyjątkiem przypadków przewidzianych przepisami prawa.</w:t>
      </w:r>
    </w:p>
    <w:p w14:paraId="18C5EAF3" w14:textId="70E657FF" w:rsidR="7A7E2783" w:rsidRPr="00E27ED9" w:rsidRDefault="7A7E2783" w:rsidP="00E27ED9">
      <w:pPr>
        <w:pStyle w:val="Akapitzlist"/>
        <w:numPr>
          <w:ilvl w:val="0"/>
          <w:numId w:val="8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Na zasadach określonych przepisami RODO, osobie, której dane dotyczą przysługuje:</w:t>
      </w:r>
    </w:p>
    <w:p w14:paraId="5D6250CF" w14:textId="6FFBBECB" w:rsidR="7A7E2783" w:rsidRPr="00E27ED9" w:rsidRDefault="7A7E2783" w:rsidP="00E27ED9">
      <w:pPr>
        <w:pStyle w:val="Akapitzlist"/>
        <w:numPr>
          <w:ilvl w:val="0"/>
          <w:numId w:val="1"/>
        </w:numPr>
        <w:spacing w:after="0" w:line="312" w:lineRule="auto"/>
        <w:ind w:left="568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prawo dostępu do treści swoich danych, prawo do ich sprostowania, gdy są niezgodne ze stanem rzeczywistym,</w:t>
      </w:r>
    </w:p>
    <w:p w14:paraId="006A1850" w14:textId="6BEC1B36" w:rsidR="7A7E2783" w:rsidRPr="00E27ED9" w:rsidRDefault="7A7E2783" w:rsidP="00E27ED9">
      <w:pPr>
        <w:pStyle w:val="Akapitzlist"/>
        <w:numPr>
          <w:ilvl w:val="0"/>
          <w:numId w:val="1"/>
        </w:numPr>
        <w:spacing w:after="0" w:line="312" w:lineRule="auto"/>
        <w:ind w:left="568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prawo do ich usunięcia, ograniczenia przetwarzania, a także przenoszenia danych – w przypadkach przewidzianych prawem,</w:t>
      </w:r>
    </w:p>
    <w:p w14:paraId="4B5360AE" w14:textId="4780D689" w:rsidR="7A7E2783" w:rsidRPr="00E27ED9" w:rsidRDefault="7A7E2783" w:rsidP="00E27ED9">
      <w:pPr>
        <w:pStyle w:val="Akapitzlist"/>
        <w:numPr>
          <w:ilvl w:val="0"/>
          <w:numId w:val="1"/>
        </w:numPr>
        <w:spacing w:after="0" w:line="312" w:lineRule="auto"/>
        <w:ind w:left="568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prawo do wniesienia sprzeciwu wobec przetwarzania danych,</w:t>
      </w:r>
    </w:p>
    <w:p w14:paraId="2E81423E" w14:textId="797C53D2" w:rsidR="7A7E2783" w:rsidRPr="00E27ED9" w:rsidRDefault="7A7E2783" w:rsidP="00E27ED9">
      <w:pPr>
        <w:pStyle w:val="Akapitzlist"/>
        <w:numPr>
          <w:ilvl w:val="0"/>
          <w:numId w:val="1"/>
        </w:numPr>
        <w:spacing w:after="0" w:line="312" w:lineRule="auto"/>
        <w:ind w:left="568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lastRenderedPageBreak/>
        <w:t xml:space="preserve">prawo do wniesienia skargi do organu nadzorczego – Prezesa Urzędu Ochrony Danych Osobowych, gdy </w:t>
      </w:r>
      <w:r w:rsidR="00501568"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osoba,</w:t>
      </w:r>
      <w:r w:rsidRPr="00E27ED9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 xml:space="preserve"> której dane dotyczą uzna, że przetwarzanie jej danych osobowych narusza przepisy o ochronie danych osobowych.</w:t>
      </w:r>
    </w:p>
    <w:p w14:paraId="23FF75F6" w14:textId="5F5203F1" w:rsidR="00E27ED9" w:rsidRDefault="00E27ED9" w:rsidP="00E27ED9">
      <w:pPr>
        <w:spacing w:before="480" w:after="0" w:line="312" w:lineRule="auto"/>
        <w:rPr>
          <w:rFonts w:ascii="Basier Square" w:eastAsia="Basier Square" w:hAnsi="Basier Square" w:cs="Basier Square"/>
          <w:color w:val="000000" w:themeColor="text1"/>
        </w:rPr>
      </w:pPr>
      <w:r>
        <w:rPr>
          <w:rFonts w:ascii="Basier Square" w:eastAsia="Basier Square" w:hAnsi="Basier Square" w:cs="Basier Squar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6E1967" wp14:editId="3BD89725">
                <wp:simplePos x="0" y="0"/>
                <wp:positionH relativeFrom="column">
                  <wp:posOffset>1226127</wp:posOffset>
                </wp:positionH>
                <wp:positionV relativeFrom="paragraph">
                  <wp:posOffset>524972</wp:posOffset>
                </wp:positionV>
                <wp:extent cx="3463637" cy="852054"/>
                <wp:effectExtent l="0" t="0" r="22860" b="24765"/>
                <wp:wrapNone/>
                <wp:docPr id="299630998" name="Prostokąt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637" cy="8520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dec="http://schemas.microsoft.com/office/drawing/2017/decorative" xmlns:a="http://schemas.openxmlformats.org/drawingml/2006/main">
            <w:pict>
              <v:rect id="Prostokąt 3" style="position:absolute;margin-left:96.55pt;margin-top:41.35pt;width:272.75pt;height:67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white [3201]" strokecolor="black [3200]" strokeweight="1pt" w14:anchorId="4BFDAD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"/>
            </w:pict>
          </mc:Fallback>
        </mc:AlternateContent>
      </w:r>
      <w:r>
        <w:rPr>
          <w:rFonts w:ascii="Basier Square" w:eastAsia="Basier Square" w:hAnsi="Basier Square" w:cs="Basier Square"/>
          <w:color w:val="000000" w:themeColor="text1"/>
        </w:rPr>
        <w:t xml:space="preserve">Miejscowość, data: </w:t>
      </w:r>
      <w:sdt>
        <w:sdtPr>
          <w:rPr>
            <w:rFonts w:ascii="Basier Square" w:eastAsia="Basier Square" w:hAnsi="Basier Square" w:cs="Basier Square"/>
            <w:color w:val="000000" w:themeColor="text1"/>
          </w:rPr>
          <w:alias w:val="Miejscowość, data"/>
          <w:tag w:val="Miejscowość, data"/>
          <w:id w:val="1353075582"/>
          <w:placeholder>
            <w:docPart w:val="DBBFF909B33748038C1BE551C51C39F4"/>
          </w:placeholder>
          <w:showingPlcHdr/>
          <w:text/>
        </w:sdtPr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4B1A7590" w14:textId="27AA7624" w:rsidR="44FD99E6" w:rsidRPr="00E27ED9" w:rsidRDefault="00E27ED9" w:rsidP="00E27ED9">
      <w:pPr>
        <w:spacing w:before="480" w:after="0" w:line="312" w:lineRule="auto"/>
        <w:rPr>
          <w:rFonts w:ascii="Basier Square" w:eastAsia="Basier Square" w:hAnsi="Basier Square" w:cs="Basier Square"/>
          <w:color w:val="000000" w:themeColor="text1"/>
        </w:rPr>
      </w:pPr>
      <w:r>
        <w:rPr>
          <w:rFonts w:ascii="Basier Square" w:eastAsia="Basier Square" w:hAnsi="Basier Square" w:cs="Basier Square"/>
          <w:color w:val="000000" w:themeColor="text1"/>
        </w:rPr>
        <w:t>Podpis studenta:</w:t>
      </w:r>
    </w:p>
    <w:sectPr w:rsidR="44FD99E6" w:rsidRPr="00E27E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E7605" w14:textId="77777777" w:rsidR="00680D79" w:rsidRDefault="00680D79">
      <w:pPr>
        <w:spacing w:after="0" w:line="240" w:lineRule="auto"/>
      </w:pPr>
      <w:r>
        <w:separator/>
      </w:r>
    </w:p>
  </w:endnote>
  <w:endnote w:type="continuationSeparator" w:id="0">
    <w:p w14:paraId="0F20F981" w14:textId="77777777" w:rsidR="00680D79" w:rsidRDefault="00680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er Square">
    <w:altName w:val="Cambria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F671F" w14:textId="77777777" w:rsidR="0073486E" w:rsidRDefault="007348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0022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A60C0E2" w14:textId="1B354ED1" w:rsidR="00E27ED9" w:rsidRDefault="00E27ED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2CB9F55" w14:textId="3578628B" w:rsidR="44FD99E6" w:rsidRDefault="44FD99E6" w:rsidP="44FD99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AFD38" w14:textId="77777777" w:rsidR="0073486E" w:rsidRDefault="007348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44883" w14:textId="77777777" w:rsidR="00680D79" w:rsidRDefault="00680D79">
      <w:pPr>
        <w:spacing w:after="0" w:line="240" w:lineRule="auto"/>
      </w:pPr>
      <w:r>
        <w:separator/>
      </w:r>
    </w:p>
  </w:footnote>
  <w:footnote w:type="continuationSeparator" w:id="0">
    <w:p w14:paraId="4F3A8D14" w14:textId="77777777" w:rsidR="00680D79" w:rsidRDefault="00680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BA2FA" w14:textId="77777777" w:rsidR="0073486E" w:rsidRDefault="007348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825"/>
      <w:gridCol w:w="345"/>
      <w:gridCol w:w="4845"/>
    </w:tblGrid>
    <w:tr w:rsidR="44FD99E6" w14:paraId="59A2264C" w14:textId="77777777" w:rsidTr="44FD99E6">
      <w:trPr>
        <w:trHeight w:val="300"/>
      </w:trPr>
      <w:tc>
        <w:tcPr>
          <w:tcW w:w="3825" w:type="dxa"/>
        </w:tcPr>
        <w:p w14:paraId="28172057" w14:textId="1F36AFB6" w:rsidR="44FD99E6" w:rsidRDefault="44FD99E6" w:rsidP="44FD99E6">
          <w:pPr>
            <w:pStyle w:val="Nagwek"/>
            <w:ind w:left="-115"/>
          </w:pPr>
          <w:r>
            <w:t>Proszę drukować dwustronnie</w:t>
          </w:r>
        </w:p>
      </w:tc>
      <w:tc>
        <w:tcPr>
          <w:tcW w:w="345" w:type="dxa"/>
        </w:tcPr>
        <w:p w14:paraId="6BABE5E1" w14:textId="456CF2F2" w:rsidR="44FD99E6" w:rsidRDefault="44FD99E6" w:rsidP="44FD99E6">
          <w:pPr>
            <w:pStyle w:val="Nagwek"/>
            <w:jc w:val="center"/>
          </w:pPr>
        </w:p>
      </w:tc>
      <w:tc>
        <w:tcPr>
          <w:tcW w:w="4845" w:type="dxa"/>
        </w:tcPr>
        <w:p w14:paraId="5275C9FA" w14:textId="7CFBEA07" w:rsidR="44FD99E6" w:rsidRDefault="44FD99E6" w:rsidP="44FD99E6">
          <w:pPr>
            <w:pStyle w:val="Nagwek"/>
            <w:ind w:right="-115"/>
            <w:jc w:val="right"/>
          </w:pPr>
          <w:r>
            <w:t>Załącznik nr 2 do Regulaminu przyznawania świadczeń</w:t>
          </w:r>
        </w:p>
      </w:tc>
    </w:tr>
  </w:tbl>
  <w:p w14:paraId="3D9D27B7" w14:textId="3B431433" w:rsidR="44FD99E6" w:rsidRDefault="44FD99E6" w:rsidP="44FD99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67AFC" w14:textId="77777777" w:rsidR="0073486E" w:rsidRDefault="0073486E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DDJmL6D8raJmx" int2:id="imG4kku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5CB5D"/>
    <w:multiLevelType w:val="hybridMultilevel"/>
    <w:tmpl w:val="E06ACA5E"/>
    <w:lvl w:ilvl="0" w:tplc="1AA0BFB2">
      <w:start w:val="1"/>
      <w:numFmt w:val="decimal"/>
      <w:lvlText w:val="%1."/>
      <w:lvlJc w:val="left"/>
      <w:pPr>
        <w:ind w:left="720" w:hanging="360"/>
      </w:pPr>
    </w:lvl>
    <w:lvl w:ilvl="1" w:tplc="A1467B52">
      <w:start w:val="1"/>
      <w:numFmt w:val="lowerLetter"/>
      <w:lvlText w:val="%2."/>
      <w:lvlJc w:val="left"/>
      <w:pPr>
        <w:ind w:left="1440" w:hanging="360"/>
      </w:pPr>
    </w:lvl>
    <w:lvl w:ilvl="2" w:tplc="963E4840">
      <w:start w:val="1"/>
      <w:numFmt w:val="lowerRoman"/>
      <w:lvlText w:val="%3."/>
      <w:lvlJc w:val="right"/>
      <w:pPr>
        <w:ind w:left="2160" w:hanging="180"/>
      </w:pPr>
    </w:lvl>
    <w:lvl w:ilvl="3" w:tplc="1CD43FA8">
      <w:start w:val="1"/>
      <w:numFmt w:val="decimal"/>
      <w:lvlText w:val="%4."/>
      <w:lvlJc w:val="left"/>
      <w:pPr>
        <w:ind w:left="2880" w:hanging="360"/>
      </w:pPr>
    </w:lvl>
    <w:lvl w:ilvl="4" w:tplc="9B024326">
      <w:start w:val="1"/>
      <w:numFmt w:val="lowerLetter"/>
      <w:lvlText w:val="%5."/>
      <w:lvlJc w:val="left"/>
      <w:pPr>
        <w:ind w:left="3600" w:hanging="360"/>
      </w:pPr>
    </w:lvl>
    <w:lvl w:ilvl="5" w:tplc="93548260">
      <w:start w:val="1"/>
      <w:numFmt w:val="lowerRoman"/>
      <w:lvlText w:val="%6."/>
      <w:lvlJc w:val="right"/>
      <w:pPr>
        <w:ind w:left="4320" w:hanging="180"/>
      </w:pPr>
    </w:lvl>
    <w:lvl w:ilvl="6" w:tplc="0B6C7464">
      <w:start w:val="1"/>
      <w:numFmt w:val="decimal"/>
      <w:lvlText w:val="%7."/>
      <w:lvlJc w:val="left"/>
      <w:pPr>
        <w:ind w:left="5040" w:hanging="360"/>
      </w:pPr>
    </w:lvl>
    <w:lvl w:ilvl="7" w:tplc="8B049268">
      <w:start w:val="1"/>
      <w:numFmt w:val="lowerLetter"/>
      <w:lvlText w:val="%8."/>
      <w:lvlJc w:val="left"/>
      <w:pPr>
        <w:ind w:left="5760" w:hanging="360"/>
      </w:pPr>
    </w:lvl>
    <w:lvl w:ilvl="8" w:tplc="1BD8A83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F871C"/>
    <w:multiLevelType w:val="hybridMultilevel"/>
    <w:tmpl w:val="D09C702E"/>
    <w:lvl w:ilvl="0" w:tplc="337A2684">
      <w:start w:val="1"/>
      <w:numFmt w:val="lowerLetter"/>
      <w:lvlText w:val="d)"/>
      <w:lvlJc w:val="left"/>
      <w:pPr>
        <w:ind w:left="720" w:hanging="360"/>
      </w:pPr>
    </w:lvl>
    <w:lvl w:ilvl="1" w:tplc="EF44C9FE">
      <w:start w:val="1"/>
      <w:numFmt w:val="lowerLetter"/>
      <w:lvlText w:val="%2."/>
      <w:lvlJc w:val="left"/>
      <w:pPr>
        <w:ind w:left="1440" w:hanging="360"/>
      </w:pPr>
    </w:lvl>
    <w:lvl w:ilvl="2" w:tplc="8962141A">
      <w:start w:val="1"/>
      <w:numFmt w:val="lowerRoman"/>
      <w:lvlText w:val="%3."/>
      <w:lvlJc w:val="right"/>
      <w:pPr>
        <w:ind w:left="2160" w:hanging="180"/>
      </w:pPr>
    </w:lvl>
    <w:lvl w:ilvl="3" w:tplc="AD90F642">
      <w:start w:val="1"/>
      <w:numFmt w:val="decimal"/>
      <w:lvlText w:val="%4."/>
      <w:lvlJc w:val="left"/>
      <w:pPr>
        <w:ind w:left="2880" w:hanging="360"/>
      </w:pPr>
    </w:lvl>
    <w:lvl w:ilvl="4" w:tplc="FB4075C4">
      <w:start w:val="1"/>
      <w:numFmt w:val="lowerLetter"/>
      <w:lvlText w:val="%5."/>
      <w:lvlJc w:val="left"/>
      <w:pPr>
        <w:ind w:left="3600" w:hanging="360"/>
      </w:pPr>
    </w:lvl>
    <w:lvl w:ilvl="5" w:tplc="5CEA1942">
      <w:start w:val="1"/>
      <w:numFmt w:val="lowerRoman"/>
      <w:lvlText w:val="%6."/>
      <w:lvlJc w:val="right"/>
      <w:pPr>
        <w:ind w:left="4320" w:hanging="180"/>
      </w:pPr>
    </w:lvl>
    <w:lvl w:ilvl="6" w:tplc="43BCFD3C">
      <w:start w:val="1"/>
      <w:numFmt w:val="decimal"/>
      <w:lvlText w:val="%7."/>
      <w:lvlJc w:val="left"/>
      <w:pPr>
        <w:ind w:left="5040" w:hanging="360"/>
      </w:pPr>
    </w:lvl>
    <w:lvl w:ilvl="7" w:tplc="A760BB4A">
      <w:start w:val="1"/>
      <w:numFmt w:val="lowerLetter"/>
      <w:lvlText w:val="%8."/>
      <w:lvlJc w:val="left"/>
      <w:pPr>
        <w:ind w:left="5760" w:hanging="360"/>
      </w:pPr>
    </w:lvl>
    <w:lvl w:ilvl="8" w:tplc="BB7E47A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710E7"/>
    <w:multiLevelType w:val="hybridMultilevel"/>
    <w:tmpl w:val="3648D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D67E6"/>
    <w:multiLevelType w:val="hybridMultilevel"/>
    <w:tmpl w:val="22C2BB48"/>
    <w:lvl w:ilvl="0" w:tplc="646ACCE4">
      <w:start w:val="1"/>
      <w:numFmt w:val="lowerLetter"/>
      <w:lvlText w:val="%1."/>
      <w:lvlJc w:val="left"/>
      <w:pPr>
        <w:ind w:left="720" w:hanging="360"/>
      </w:pPr>
    </w:lvl>
    <w:lvl w:ilvl="1" w:tplc="E9F29B3A">
      <w:start w:val="1"/>
      <w:numFmt w:val="lowerLetter"/>
      <w:lvlText w:val="%2."/>
      <w:lvlJc w:val="left"/>
      <w:pPr>
        <w:ind w:left="1440" w:hanging="360"/>
      </w:pPr>
    </w:lvl>
    <w:lvl w:ilvl="2" w:tplc="8530E764">
      <w:start w:val="1"/>
      <w:numFmt w:val="lowerRoman"/>
      <w:lvlText w:val="%3."/>
      <w:lvlJc w:val="right"/>
      <w:pPr>
        <w:ind w:left="2160" w:hanging="180"/>
      </w:pPr>
    </w:lvl>
    <w:lvl w:ilvl="3" w:tplc="8466A34C">
      <w:start w:val="1"/>
      <w:numFmt w:val="decimal"/>
      <w:lvlText w:val="%4."/>
      <w:lvlJc w:val="left"/>
      <w:pPr>
        <w:ind w:left="2880" w:hanging="360"/>
      </w:pPr>
    </w:lvl>
    <w:lvl w:ilvl="4" w:tplc="29D8B4FE">
      <w:start w:val="1"/>
      <w:numFmt w:val="lowerLetter"/>
      <w:lvlText w:val="%5."/>
      <w:lvlJc w:val="left"/>
      <w:pPr>
        <w:ind w:left="3600" w:hanging="360"/>
      </w:pPr>
    </w:lvl>
    <w:lvl w:ilvl="5" w:tplc="E57A3E56">
      <w:start w:val="1"/>
      <w:numFmt w:val="lowerRoman"/>
      <w:lvlText w:val="%6."/>
      <w:lvlJc w:val="right"/>
      <w:pPr>
        <w:ind w:left="4320" w:hanging="180"/>
      </w:pPr>
    </w:lvl>
    <w:lvl w:ilvl="6" w:tplc="BB9866B4">
      <w:start w:val="1"/>
      <w:numFmt w:val="decimal"/>
      <w:lvlText w:val="%7."/>
      <w:lvlJc w:val="left"/>
      <w:pPr>
        <w:ind w:left="5040" w:hanging="360"/>
      </w:pPr>
    </w:lvl>
    <w:lvl w:ilvl="7" w:tplc="5D002A40">
      <w:start w:val="1"/>
      <w:numFmt w:val="lowerLetter"/>
      <w:lvlText w:val="%8."/>
      <w:lvlJc w:val="left"/>
      <w:pPr>
        <w:ind w:left="5760" w:hanging="360"/>
      </w:pPr>
    </w:lvl>
    <w:lvl w:ilvl="8" w:tplc="1EEEFD6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E32F5"/>
    <w:multiLevelType w:val="hybridMultilevel"/>
    <w:tmpl w:val="88941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64B19"/>
    <w:multiLevelType w:val="hybridMultilevel"/>
    <w:tmpl w:val="BB005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5B3EB"/>
    <w:multiLevelType w:val="hybridMultilevel"/>
    <w:tmpl w:val="B0124418"/>
    <w:lvl w:ilvl="0" w:tplc="B70E3B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B64F58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66CA13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F523A8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5C3037A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77BE438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7AC67A6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7B9EDF0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812E5B2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F3884"/>
    <w:multiLevelType w:val="hybridMultilevel"/>
    <w:tmpl w:val="A6B6F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225682">
    <w:abstractNumId w:val="3"/>
  </w:num>
  <w:num w:numId="2" w16cid:durableId="1355418110">
    <w:abstractNumId w:val="1"/>
  </w:num>
  <w:num w:numId="3" w16cid:durableId="1717394735">
    <w:abstractNumId w:val="0"/>
  </w:num>
  <w:num w:numId="4" w16cid:durableId="277687898">
    <w:abstractNumId w:val="6"/>
  </w:num>
  <w:num w:numId="5" w16cid:durableId="747463364">
    <w:abstractNumId w:val="2"/>
  </w:num>
  <w:num w:numId="6" w16cid:durableId="1562407037">
    <w:abstractNumId w:val="4"/>
  </w:num>
  <w:num w:numId="7" w16cid:durableId="463499587">
    <w:abstractNumId w:val="7"/>
  </w:num>
  <w:num w:numId="8" w16cid:durableId="8288611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3C1BC9"/>
    <w:rsid w:val="00200A3E"/>
    <w:rsid w:val="002C6588"/>
    <w:rsid w:val="00341C4A"/>
    <w:rsid w:val="00352D6D"/>
    <w:rsid w:val="00453374"/>
    <w:rsid w:val="00501568"/>
    <w:rsid w:val="00592E50"/>
    <w:rsid w:val="006603CD"/>
    <w:rsid w:val="00674E82"/>
    <w:rsid w:val="00680D79"/>
    <w:rsid w:val="006F5479"/>
    <w:rsid w:val="0073230C"/>
    <w:rsid w:val="0073486E"/>
    <w:rsid w:val="007B0143"/>
    <w:rsid w:val="007F12BE"/>
    <w:rsid w:val="008B1219"/>
    <w:rsid w:val="0090265D"/>
    <w:rsid w:val="00914051"/>
    <w:rsid w:val="00940EB1"/>
    <w:rsid w:val="00A20DC8"/>
    <w:rsid w:val="00A57FBF"/>
    <w:rsid w:val="00B27360"/>
    <w:rsid w:val="00B42F03"/>
    <w:rsid w:val="00B966F3"/>
    <w:rsid w:val="00BD58B3"/>
    <w:rsid w:val="00E27ED9"/>
    <w:rsid w:val="00E40BD5"/>
    <w:rsid w:val="00E61319"/>
    <w:rsid w:val="00ED3247"/>
    <w:rsid w:val="00F51F25"/>
    <w:rsid w:val="00F62E4C"/>
    <w:rsid w:val="00F91903"/>
    <w:rsid w:val="00FE35DD"/>
    <w:rsid w:val="024B38AA"/>
    <w:rsid w:val="03A3ACF1"/>
    <w:rsid w:val="06A69AD0"/>
    <w:rsid w:val="09B877BD"/>
    <w:rsid w:val="0A22B42A"/>
    <w:rsid w:val="0BB64D66"/>
    <w:rsid w:val="0E9334B4"/>
    <w:rsid w:val="128E4D99"/>
    <w:rsid w:val="13156084"/>
    <w:rsid w:val="134193A5"/>
    <w:rsid w:val="199582F1"/>
    <w:rsid w:val="1A30E26E"/>
    <w:rsid w:val="1A4675D1"/>
    <w:rsid w:val="1D435C6F"/>
    <w:rsid w:val="1F6A7D9F"/>
    <w:rsid w:val="2115C3BC"/>
    <w:rsid w:val="21BB0E68"/>
    <w:rsid w:val="233B6E6C"/>
    <w:rsid w:val="23DADA25"/>
    <w:rsid w:val="23E4A036"/>
    <w:rsid w:val="26FD0153"/>
    <w:rsid w:val="28D1F46C"/>
    <w:rsid w:val="2A3C1BC9"/>
    <w:rsid w:val="2B474205"/>
    <w:rsid w:val="2B72D6A2"/>
    <w:rsid w:val="2C0344DF"/>
    <w:rsid w:val="2C5A8E67"/>
    <w:rsid w:val="2C9F34A1"/>
    <w:rsid w:val="2E0E6ADB"/>
    <w:rsid w:val="33A69027"/>
    <w:rsid w:val="34C993C7"/>
    <w:rsid w:val="38774F09"/>
    <w:rsid w:val="3979559D"/>
    <w:rsid w:val="3D23D8BF"/>
    <w:rsid w:val="3D8DBCBD"/>
    <w:rsid w:val="3DCB5143"/>
    <w:rsid w:val="3E32A91A"/>
    <w:rsid w:val="43021915"/>
    <w:rsid w:val="44FD99E6"/>
    <w:rsid w:val="47548E4B"/>
    <w:rsid w:val="49B5FDDA"/>
    <w:rsid w:val="4A7BC4E7"/>
    <w:rsid w:val="4B0C6C84"/>
    <w:rsid w:val="50422A65"/>
    <w:rsid w:val="519CD3E5"/>
    <w:rsid w:val="52688BD6"/>
    <w:rsid w:val="527E709E"/>
    <w:rsid w:val="5301B75B"/>
    <w:rsid w:val="54AC5BC3"/>
    <w:rsid w:val="5605DEB5"/>
    <w:rsid w:val="573CB5D2"/>
    <w:rsid w:val="581A9535"/>
    <w:rsid w:val="581BCC5E"/>
    <w:rsid w:val="5EA760D4"/>
    <w:rsid w:val="600AABA9"/>
    <w:rsid w:val="6042A654"/>
    <w:rsid w:val="61012C29"/>
    <w:rsid w:val="62B6F04C"/>
    <w:rsid w:val="676189F7"/>
    <w:rsid w:val="67E5A6D9"/>
    <w:rsid w:val="6B425EB0"/>
    <w:rsid w:val="6B5F58D8"/>
    <w:rsid w:val="708BDF76"/>
    <w:rsid w:val="72B21DCD"/>
    <w:rsid w:val="753D5AFA"/>
    <w:rsid w:val="7598C41A"/>
    <w:rsid w:val="7800B17B"/>
    <w:rsid w:val="781CCF85"/>
    <w:rsid w:val="795EE8B2"/>
    <w:rsid w:val="7A7E2783"/>
    <w:rsid w:val="7C8936EA"/>
    <w:rsid w:val="7E43C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54DB"/>
  <w15:chartTrackingRefBased/>
  <w15:docId w15:val="{F56AF54E-1DE4-4CDF-B8E7-AE52659E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unhideWhenUsed/>
    <w:rsid w:val="44FD99E6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44FD99E6"/>
    <w:pPr>
      <w:tabs>
        <w:tab w:val="center" w:pos="4680"/>
        <w:tab w:val="right" w:pos="9360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44FD99E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44FD99E6"/>
    <w:rPr>
      <w:color w:val="467886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A20DC8"/>
    <w:rPr>
      <w:color w:val="666666"/>
    </w:rPr>
  </w:style>
  <w:style w:type="paragraph" w:styleId="Tytu">
    <w:name w:val="Title"/>
    <w:basedOn w:val="Normalny"/>
    <w:next w:val="Normalny"/>
    <w:link w:val="TytuZnak"/>
    <w:uiPriority w:val="10"/>
    <w:qFormat/>
    <w:rsid w:val="00A20DC8"/>
    <w:pPr>
      <w:spacing w:after="480" w:line="240" w:lineRule="auto"/>
      <w:contextualSpacing/>
    </w:pPr>
    <w:rPr>
      <w:rFonts w:ascii="Basier Square" w:eastAsiaTheme="majorEastAsia" w:hAnsi="Basier Square" w:cstheme="majorBidi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0DC8"/>
    <w:rPr>
      <w:rFonts w:ascii="Basier Square" w:eastAsiaTheme="majorEastAsia" w:hAnsi="Basier Square" w:cstheme="majorBidi"/>
      <w:spacing w:val="-10"/>
      <w:kern w:val="28"/>
      <w:sz w:val="40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1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1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1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1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143"/>
    <w:rPr>
      <w:b/>
      <w:bCs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27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od@amuz.gda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13CCEDDD5E462CB910D1C4A90578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01C991-25D2-4C9D-B457-8D9B635B0102}"/>
      </w:docPartPr>
      <w:docPartBody>
        <w:p w:rsidR="00E54BA8" w:rsidRDefault="00E61319" w:rsidP="00E61319">
          <w:pPr>
            <w:pStyle w:val="3A13CCEDDD5E462CB910D1C4A90578E41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D13E0149C6B4B92B8F4F86F1AA11D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77D152-F591-4B28-913A-B86D48FA777D}"/>
      </w:docPartPr>
      <w:docPartBody>
        <w:p w:rsidR="00E54BA8" w:rsidRDefault="00E61319" w:rsidP="00E61319">
          <w:pPr>
            <w:pStyle w:val="6D13E0149C6B4B92B8F4F86F1AA11D151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FD06FC7E14E546F29D128FBC22B2DF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38FF1A-ED41-451F-B209-8A66BD6C8200}"/>
      </w:docPartPr>
      <w:docPartBody>
        <w:p w:rsidR="00E54BA8" w:rsidRDefault="00E61319" w:rsidP="00E61319">
          <w:pPr>
            <w:pStyle w:val="FD06FC7E14E546F29D128FBC22B2DFAF1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A378060306B541ABB53EBA8B069EC7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99DB9A-1EF2-49C7-A449-A7BE51689110}"/>
      </w:docPartPr>
      <w:docPartBody>
        <w:p w:rsidR="00E54BA8" w:rsidRDefault="00E61319" w:rsidP="00E61319">
          <w:pPr>
            <w:pStyle w:val="A378060306B541ABB53EBA8B069EC7B51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C12C29C0F0D6475E96EC034BD298AB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F5B7CF-0D1D-438A-9864-6694E2FC9CCC}"/>
      </w:docPartPr>
      <w:docPartBody>
        <w:p w:rsidR="00E54BA8" w:rsidRDefault="00E61319" w:rsidP="00E61319">
          <w:pPr>
            <w:pStyle w:val="C12C29C0F0D6475E96EC034BD298AB551"/>
          </w:pPr>
          <w:r w:rsidRPr="001C7DA4">
            <w:rPr>
              <w:rStyle w:val="Tekstzastpczy"/>
            </w:rPr>
            <w:t>Wybierz element.</w:t>
          </w:r>
        </w:p>
      </w:docPartBody>
    </w:docPart>
    <w:docPart>
      <w:docPartPr>
        <w:name w:val="38D75CCEC58D4C3493999C00CB624A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028FA1-F5D0-4845-8BBF-A8F3AD5FDB4D}"/>
      </w:docPartPr>
      <w:docPartBody>
        <w:p w:rsidR="00E54BA8" w:rsidRDefault="00E61319" w:rsidP="00E61319">
          <w:pPr>
            <w:pStyle w:val="38D75CCEC58D4C3493999C00CB624AA01"/>
          </w:pPr>
          <w:r w:rsidRPr="001C7DA4">
            <w:rPr>
              <w:rStyle w:val="Tekstzastpczy"/>
            </w:rPr>
            <w:t>Wybierz element.</w:t>
          </w:r>
        </w:p>
      </w:docPartBody>
    </w:docPart>
    <w:docPart>
      <w:docPartPr>
        <w:name w:val="6B4403EBA59840978B969D01371EA0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E1B1DF-A53C-4A25-B1C7-45B2E351E84A}"/>
      </w:docPartPr>
      <w:docPartBody>
        <w:p w:rsidR="00E54BA8" w:rsidRDefault="00E61319" w:rsidP="00E61319">
          <w:pPr>
            <w:pStyle w:val="6B4403EBA59840978B969D01371EA0331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B4A95BD420B347A7818D6BCBD289AC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61B0FC-141D-463A-B784-68754C5D349A}"/>
      </w:docPartPr>
      <w:docPartBody>
        <w:p w:rsidR="00E54BA8" w:rsidRDefault="00E61319" w:rsidP="00E61319">
          <w:pPr>
            <w:pStyle w:val="B4A95BD420B347A7818D6BCBD289AC9C1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45FB46BAA04605BD4809E4620425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0A358A-2253-48EB-AB8E-F69CC60753DB}"/>
      </w:docPartPr>
      <w:docPartBody>
        <w:p w:rsidR="00E54BA8" w:rsidRDefault="00E61319" w:rsidP="00E61319">
          <w:pPr>
            <w:pStyle w:val="3545FB46BAA04605BD4809E46204256D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F5473AE7894EC0BF044CE3A364C7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A36CA8-3EB7-4E69-855A-F180E4C5F15B}"/>
      </w:docPartPr>
      <w:docPartBody>
        <w:p w:rsidR="00E54BA8" w:rsidRDefault="00E61319" w:rsidP="00E61319">
          <w:pPr>
            <w:pStyle w:val="DCF5473AE7894EC0BF044CE3A364C747"/>
          </w:pPr>
          <w:r w:rsidRPr="00B42F03">
            <w:rPr>
              <w:rStyle w:val="Tekstzastpczy"/>
              <w:sz w:val="32"/>
              <w:szCs w:val="48"/>
            </w:rPr>
            <w:t>Kliknij lub naciśnij tutaj, aby wprowadzić tekst.</w:t>
          </w:r>
        </w:p>
      </w:docPartBody>
    </w:docPart>
    <w:docPart>
      <w:docPartPr>
        <w:name w:val="CCD09ED478B641FF9E0D9E46E5D794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1BA8A1-A730-44A8-BA2F-2F3A525CF441}"/>
      </w:docPartPr>
      <w:docPartBody>
        <w:p w:rsidR="00E54BA8" w:rsidRDefault="00E61319" w:rsidP="00E61319">
          <w:pPr>
            <w:pStyle w:val="CCD09ED478B641FF9E0D9E46E5D79465"/>
          </w:pPr>
          <w:r w:rsidRPr="002C6588">
            <w:rPr>
              <w:rStyle w:val="Tekstzastpczy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AFB1A00F3BE9468890E6665DC9F360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70413B-5A4B-4C04-B7BA-5F3DFAB7ACD0}"/>
      </w:docPartPr>
      <w:docPartBody>
        <w:p w:rsidR="00E54BA8" w:rsidRDefault="00E61319" w:rsidP="00E61319">
          <w:pPr>
            <w:pStyle w:val="AFB1A00F3BE9468890E6665DC9F3600F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D0BEB09392E45F4B4F2BAFCAD0BBA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FEDCA7-869C-4ED6-8B7E-CDD1761A24C6}"/>
      </w:docPartPr>
      <w:docPartBody>
        <w:p w:rsidR="00E54BA8" w:rsidRDefault="00E61319" w:rsidP="00E61319">
          <w:pPr>
            <w:pStyle w:val="BD0BEB09392E45F4B4F2BAFCAD0BBA6D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BBFF909B33748038C1BE551C51C39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3745AB-569E-44F2-B4C5-4918F647D6CF}"/>
      </w:docPartPr>
      <w:docPartBody>
        <w:p w:rsidR="00E54BA8" w:rsidRDefault="00E61319" w:rsidP="00E61319">
          <w:pPr>
            <w:pStyle w:val="DBBFF909B33748038C1BE551C51C39F4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er Square">
    <w:altName w:val="Cambria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63"/>
    <w:rsid w:val="0030473F"/>
    <w:rsid w:val="00460F24"/>
    <w:rsid w:val="00520FA1"/>
    <w:rsid w:val="008B1219"/>
    <w:rsid w:val="00A52963"/>
    <w:rsid w:val="00A57FBF"/>
    <w:rsid w:val="00B27360"/>
    <w:rsid w:val="00E54BA8"/>
    <w:rsid w:val="00E61319"/>
    <w:rsid w:val="00ED17C7"/>
    <w:rsid w:val="00FE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61319"/>
    <w:rPr>
      <w:color w:val="666666"/>
    </w:rPr>
  </w:style>
  <w:style w:type="paragraph" w:customStyle="1" w:styleId="3545FB46BAA04605BD4809E46204256D">
    <w:name w:val="3545FB46BAA04605BD4809E46204256D"/>
    <w:rsid w:val="00E61319"/>
  </w:style>
  <w:style w:type="paragraph" w:customStyle="1" w:styleId="DCF5473AE7894EC0BF044CE3A364C747">
    <w:name w:val="DCF5473AE7894EC0BF044CE3A364C747"/>
    <w:rsid w:val="00E61319"/>
    <w:pPr>
      <w:spacing w:after="480" w:line="240" w:lineRule="auto"/>
      <w:contextualSpacing/>
    </w:pPr>
    <w:rPr>
      <w:rFonts w:ascii="Basier Square" w:eastAsiaTheme="majorEastAsia" w:hAnsi="Basier Square" w:cstheme="majorBidi"/>
      <w:spacing w:val="-10"/>
      <w:kern w:val="28"/>
      <w:sz w:val="40"/>
      <w:szCs w:val="56"/>
      <w:lang w:eastAsia="en-US"/>
      <w14:ligatures w14:val="none"/>
    </w:rPr>
  </w:style>
  <w:style w:type="paragraph" w:customStyle="1" w:styleId="3A13CCEDDD5E462CB910D1C4A90578E41">
    <w:name w:val="3A13CCEDDD5E462CB910D1C4A90578E41"/>
    <w:rsid w:val="00E6131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6D13E0149C6B4B92B8F4F86F1AA11D151">
    <w:name w:val="6D13E0149C6B4B92B8F4F86F1AA11D151"/>
    <w:rsid w:val="00E6131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FD06FC7E14E546F29D128FBC22B2DFAF1">
    <w:name w:val="FD06FC7E14E546F29D128FBC22B2DFAF1"/>
    <w:rsid w:val="00E6131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A378060306B541ABB53EBA8B069EC7B51">
    <w:name w:val="A378060306B541ABB53EBA8B069EC7B51"/>
    <w:rsid w:val="00E6131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C12C29C0F0D6475E96EC034BD298AB551">
    <w:name w:val="C12C29C0F0D6475E96EC034BD298AB551"/>
    <w:rsid w:val="00E6131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38D75CCEC58D4C3493999C00CB624AA01">
    <w:name w:val="38D75CCEC58D4C3493999C00CB624AA01"/>
    <w:rsid w:val="00E6131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6B4403EBA59840978B969D01371EA0331">
    <w:name w:val="6B4403EBA59840978B969D01371EA0331"/>
    <w:rsid w:val="00E6131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B4A95BD420B347A7818D6BCBD289AC9C1">
    <w:name w:val="B4A95BD420B347A7818D6BCBD289AC9C1"/>
    <w:rsid w:val="00E6131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CCD09ED478B641FF9E0D9E46E5D79465">
    <w:name w:val="CCD09ED478B641FF9E0D9E46E5D79465"/>
    <w:rsid w:val="00E6131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AFB1A00F3BE9468890E6665DC9F3600F">
    <w:name w:val="AFB1A00F3BE9468890E6665DC9F3600F"/>
    <w:rsid w:val="00E6131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BD0BEB09392E45F4B4F2BAFCAD0BBA6D">
    <w:name w:val="BD0BEB09392E45F4B4F2BAFCAD0BBA6D"/>
    <w:rsid w:val="00E6131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DBBFF909B33748038C1BE551C51C39F4">
    <w:name w:val="DBBFF909B33748038C1BE551C51C39F4"/>
    <w:rsid w:val="00E61319"/>
    <w:pPr>
      <w:spacing w:line="279" w:lineRule="auto"/>
    </w:pPr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asier Squar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C0DF25C7B63446A9A8A078761EBDC5" ma:contentTypeVersion="4" ma:contentTypeDescription="Utwórz nowy dokument." ma:contentTypeScope="" ma:versionID="928fc287d26ef21adc94b687f628bed3">
  <xsd:schema xmlns:xsd="http://www.w3.org/2001/XMLSchema" xmlns:xs="http://www.w3.org/2001/XMLSchema" xmlns:p="http://schemas.microsoft.com/office/2006/metadata/properties" xmlns:ns2="d1a161bf-baa0-444e-8121-993380fdfb1d" targetNamespace="http://schemas.microsoft.com/office/2006/metadata/properties" ma:root="true" ma:fieldsID="a6038e797c631b02614c9f72916f8b8d" ns2:_="">
    <xsd:import namespace="d1a161bf-baa0-444e-8121-993380fdf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161bf-baa0-444e-8121-993380fdf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9C6285-623A-482E-9738-1671A0D9F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0CA17E-9E6E-4E8D-BE6E-FB09B14ED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161bf-baa0-444e-8121-993380fdf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A19234-5BB8-414B-B820-80F6FE7EC6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792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przyznawania świadczeń</dc:title>
  <dc:subject/>
  <dc:creator>Karolina Łapińska</dc:creator>
  <cp:keywords/>
  <dc:description/>
  <cp:lastModifiedBy>Paweł Nodzak</cp:lastModifiedBy>
  <cp:revision>25</cp:revision>
  <dcterms:created xsi:type="dcterms:W3CDTF">2026-04-09T10:42:00Z</dcterms:created>
  <dcterms:modified xsi:type="dcterms:W3CDTF">2026-08-19T11:56:00Z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0x01010092C0DF25C7B63446A9A8A078761EBDC5</vt:lpwstr>
  </property>
</Properties>
</file>