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39DA7" w14:textId="77777777" w:rsidR="000E01DC" w:rsidRPr="000E01DC" w:rsidRDefault="000E01DC" w:rsidP="000E01DC">
      <w:r w:rsidRPr="000E01DC">
        <w:rPr>
          <w:b/>
          <w:bCs/>
        </w:rPr>
        <w:t>22.09.2026</w:t>
      </w:r>
    </w:p>
    <w:p w14:paraId="258E9167" w14:textId="1A284914" w:rsidR="000E01DC" w:rsidRPr="000E01DC" w:rsidRDefault="000E01DC" w:rsidP="000E01DC">
      <w:r w:rsidRPr="000E01DC">
        <w:t> </w:t>
      </w:r>
      <w:r w:rsidRPr="000E01DC">
        <w:rPr>
          <w:b/>
          <w:bCs/>
        </w:rPr>
        <w:t>Studia stacjonarne II stopnia: Śpiew solowy – pedagogika wokalna</w:t>
      </w:r>
    </w:p>
    <w:p w14:paraId="696CDCA1" w14:textId="77777777" w:rsidR="000E01DC" w:rsidRPr="000E01DC" w:rsidRDefault="000E01DC" w:rsidP="000E01DC">
      <w:r w:rsidRPr="000E01DC">
        <w:t> </w:t>
      </w:r>
    </w:p>
    <w:p w14:paraId="1058FFE2" w14:textId="77777777" w:rsidR="000E01DC" w:rsidRPr="000E01DC" w:rsidRDefault="000E01DC" w:rsidP="000E01DC">
      <w:r w:rsidRPr="000E01DC">
        <w:t>Etap I – egzamin ze śpiewu, godz. 10:00 sala S1</w:t>
      </w:r>
    </w:p>
    <w:p w14:paraId="415D2A16" w14:textId="77777777" w:rsidR="000E01DC" w:rsidRPr="000E01DC" w:rsidRDefault="000E01DC" w:rsidP="000E01DC">
      <w:r w:rsidRPr="000E01DC">
        <w:t>Etap II – egzamin z aktorstwa, godz. 11:00 sala S1</w:t>
      </w:r>
    </w:p>
    <w:p w14:paraId="2E24758B" w14:textId="77777777" w:rsidR="000E01DC" w:rsidRPr="000E01DC" w:rsidRDefault="000E01DC" w:rsidP="000E01DC">
      <w:r w:rsidRPr="000E01DC">
        <w:t>Etap III – rozmowa kwalifikacyjna, godz. 11:30 sala 204</w:t>
      </w:r>
    </w:p>
    <w:p w14:paraId="47BE3062" w14:textId="77777777" w:rsidR="000E01DC" w:rsidRPr="000E01DC" w:rsidRDefault="000E01DC" w:rsidP="000E01DC">
      <w:r w:rsidRPr="000E01DC">
        <w:t> </w:t>
      </w:r>
    </w:p>
    <w:p w14:paraId="1A1DFFDF" w14:textId="04113737" w:rsidR="000E01DC" w:rsidRPr="000E01DC" w:rsidRDefault="000E01DC" w:rsidP="000E01DC">
      <w:r w:rsidRPr="000E01DC">
        <w:rPr>
          <w:b/>
          <w:bCs/>
        </w:rPr>
        <w:t>Studia niestacjonarne: Podyplomowe Studia w zakresie wokalistyki</w:t>
      </w:r>
    </w:p>
    <w:p w14:paraId="0BEDBB1F" w14:textId="77777777" w:rsidR="000E01DC" w:rsidRPr="000E01DC" w:rsidRDefault="000E01DC" w:rsidP="000E01DC">
      <w:r w:rsidRPr="000E01DC">
        <w:t>Przesłuchanie kwalifikacyjne – godz. 10:00, sala S1</w:t>
      </w:r>
    </w:p>
    <w:p w14:paraId="0020A141" w14:textId="77777777" w:rsidR="00A2072A" w:rsidRDefault="00A2072A"/>
    <w:sectPr w:rsidR="00A20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DC"/>
    <w:rsid w:val="000E01DC"/>
    <w:rsid w:val="0034074E"/>
    <w:rsid w:val="00604CEA"/>
    <w:rsid w:val="00804242"/>
    <w:rsid w:val="00A0447D"/>
    <w:rsid w:val="00A2072A"/>
    <w:rsid w:val="00C54FFE"/>
    <w:rsid w:val="00F110D9"/>
    <w:rsid w:val="00F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3654"/>
  <w15:chartTrackingRefBased/>
  <w15:docId w15:val="{2B1557BC-668D-4B8C-8279-3BD67871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0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0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0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0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0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0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0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01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01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01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01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01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01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0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0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0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01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01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01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1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01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304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Oryl</dc:creator>
  <cp:keywords/>
  <dc:description/>
  <cp:lastModifiedBy>Beata Oryl</cp:lastModifiedBy>
  <cp:revision>1</cp:revision>
  <dcterms:created xsi:type="dcterms:W3CDTF">2026-09-10T13:58:00Z</dcterms:created>
  <dcterms:modified xsi:type="dcterms:W3CDTF">2026-09-10T14:00:00Z</dcterms:modified>
</cp:coreProperties>
</file>