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D25A" w14:textId="77777777" w:rsidR="001B34E2" w:rsidRPr="001B34E2" w:rsidRDefault="001B34E2" w:rsidP="001B34E2">
      <w:r w:rsidRPr="001B34E2">
        <w:t>Harmonogram występów – Najzdolniejsi uczniowie ze szkół muzycznych II stopnia województwa pomorskiego </w:t>
      </w:r>
    </w:p>
    <w:p w14:paraId="14257D05" w14:textId="77777777" w:rsidR="001B34E2" w:rsidRPr="001B34E2" w:rsidRDefault="001B34E2" w:rsidP="001B34E2">
      <w:r w:rsidRPr="001B34E2">
        <w:t> </w:t>
      </w:r>
    </w:p>
    <w:p w14:paraId="7D39F6BD" w14:textId="77777777" w:rsidR="001B34E2" w:rsidRPr="001B34E2" w:rsidRDefault="001B34E2" w:rsidP="001B34E2">
      <w:pPr>
        <w:numPr>
          <w:ilvl w:val="0"/>
          <w:numId w:val="1"/>
        </w:numPr>
      </w:pPr>
      <w:r w:rsidRPr="001B34E2">
        <w:t>Franciszek Kowalski – gitara / klasa 2  </w:t>
      </w:r>
      <w:r w:rsidRPr="001B34E2">
        <w:br/>
        <w:t xml:space="preserve">pedagog: mgr Bartosz </w:t>
      </w:r>
      <w:proofErr w:type="spellStart"/>
      <w:r w:rsidRPr="001B34E2">
        <w:t>Paprot</w:t>
      </w:r>
      <w:proofErr w:type="spellEnd"/>
      <w:r w:rsidRPr="001B34E2">
        <w:t> </w:t>
      </w:r>
      <w:r w:rsidRPr="001B34E2">
        <w:br/>
        <w:t>Państwowa Szkoła Muzyczna II stopnia im. Ignacego Jana Paderewskiego w</w:t>
      </w:r>
      <w:r w:rsidRPr="001B34E2">
        <w:rPr>
          <w:rFonts w:ascii="Arial" w:hAnsi="Arial" w:cs="Arial"/>
        </w:rPr>
        <w:t> </w:t>
      </w:r>
      <w:r w:rsidRPr="001B34E2">
        <w:t>S</w:t>
      </w:r>
      <w:r w:rsidRPr="001B34E2">
        <w:rPr>
          <w:rFonts w:ascii="Aptos" w:hAnsi="Aptos" w:cs="Aptos"/>
        </w:rPr>
        <w:t>ł</w:t>
      </w:r>
      <w:r w:rsidRPr="001B34E2">
        <w:t>upsku </w:t>
      </w:r>
      <w:r w:rsidRPr="001B34E2">
        <w:br/>
      </w:r>
      <w:r w:rsidRPr="001B34E2">
        <w:rPr>
          <w:b/>
          <w:bCs/>
        </w:rPr>
        <w:t>Program:</w:t>
      </w:r>
      <w:r w:rsidRPr="001B34E2">
        <w:t> </w:t>
      </w:r>
      <w:r w:rsidRPr="001B34E2">
        <w:br/>
        <w:t xml:space="preserve">J. S. Bach - </w:t>
      </w:r>
      <w:proofErr w:type="spellStart"/>
      <w:r w:rsidRPr="001B34E2">
        <w:t>Bourre</w:t>
      </w:r>
      <w:proofErr w:type="spellEnd"/>
      <w:r w:rsidRPr="001B34E2">
        <w:t xml:space="preserve"> BWV 996  </w:t>
      </w:r>
      <w:r w:rsidRPr="001B34E2">
        <w:br/>
        <w:t xml:space="preserve">Leo </w:t>
      </w:r>
      <w:proofErr w:type="spellStart"/>
      <w:r w:rsidRPr="001B34E2">
        <w:t>Brouwer</w:t>
      </w:r>
      <w:proofErr w:type="spellEnd"/>
      <w:r w:rsidRPr="001B34E2">
        <w:t xml:space="preserve"> - Etiuda nr 11 </w:t>
      </w:r>
    </w:p>
    <w:p w14:paraId="33BBAD44" w14:textId="77777777" w:rsidR="001B34E2" w:rsidRPr="001B34E2" w:rsidRDefault="001B34E2" w:rsidP="001B34E2">
      <w:pPr>
        <w:numPr>
          <w:ilvl w:val="0"/>
          <w:numId w:val="2"/>
        </w:numPr>
      </w:pPr>
      <w:r w:rsidRPr="001B34E2">
        <w:t>Daria Widzisz – flet / klasa 1 </w:t>
      </w:r>
      <w:r w:rsidRPr="001B34E2">
        <w:br/>
        <w:t>pedagog: mgr Iwona Brosz </w:t>
      </w:r>
      <w:r w:rsidRPr="001B34E2">
        <w:br/>
        <w:t xml:space="preserve">pianistka: mgr Anna </w:t>
      </w:r>
      <w:proofErr w:type="spellStart"/>
      <w:r w:rsidRPr="001B34E2">
        <w:t>Glovin</w:t>
      </w:r>
      <w:proofErr w:type="spellEnd"/>
      <w:r w:rsidRPr="001B34E2">
        <w:t>-Widzisz </w:t>
      </w:r>
      <w:r w:rsidRPr="001B34E2">
        <w:br/>
        <w:t>Państwowa Szkoła Muzyczna II stopnia im. Ignacego Jana Paderewskiego w</w:t>
      </w:r>
      <w:r w:rsidRPr="001B34E2">
        <w:rPr>
          <w:rFonts w:ascii="Arial" w:hAnsi="Arial" w:cs="Arial"/>
        </w:rPr>
        <w:t> </w:t>
      </w:r>
      <w:r w:rsidRPr="001B34E2">
        <w:t>S</w:t>
      </w:r>
      <w:r w:rsidRPr="001B34E2">
        <w:rPr>
          <w:rFonts w:ascii="Aptos" w:hAnsi="Aptos" w:cs="Aptos"/>
        </w:rPr>
        <w:t>ł</w:t>
      </w:r>
      <w:r w:rsidRPr="001B34E2">
        <w:t>upsku </w:t>
      </w:r>
      <w:r w:rsidRPr="001B34E2">
        <w:br/>
      </w:r>
      <w:r w:rsidRPr="001B34E2">
        <w:rPr>
          <w:b/>
          <w:bCs/>
        </w:rPr>
        <w:t>Program:</w:t>
      </w:r>
      <w:r w:rsidRPr="001B34E2">
        <w:t> </w:t>
      </w:r>
      <w:r w:rsidRPr="001B34E2">
        <w:br/>
        <w:t xml:space="preserve">Jules </w:t>
      </w:r>
      <w:proofErr w:type="spellStart"/>
      <w:r w:rsidRPr="001B34E2">
        <w:t>Moquet</w:t>
      </w:r>
      <w:proofErr w:type="spellEnd"/>
      <w:r w:rsidRPr="001B34E2">
        <w:t xml:space="preserve"> - „Pan et </w:t>
      </w:r>
      <w:proofErr w:type="spellStart"/>
      <w:r w:rsidRPr="001B34E2">
        <w:t>les</w:t>
      </w:r>
      <w:proofErr w:type="spellEnd"/>
      <w:r w:rsidRPr="001B34E2">
        <w:t xml:space="preserve"> </w:t>
      </w:r>
      <w:proofErr w:type="spellStart"/>
      <w:r w:rsidRPr="001B34E2">
        <w:t>Bergeres</w:t>
      </w:r>
      <w:proofErr w:type="spellEnd"/>
      <w:r w:rsidRPr="001B34E2">
        <w:t xml:space="preserve">” I cz. z suity „La </w:t>
      </w:r>
      <w:proofErr w:type="spellStart"/>
      <w:r w:rsidRPr="001B34E2">
        <w:t>flute</w:t>
      </w:r>
      <w:proofErr w:type="spellEnd"/>
      <w:r w:rsidRPr="001B34E2">
        <w:t xml:space="preserve"> de Pan” </w:t>
      </w:r>
    </w:p>
    <w:p w14:paraId="41F2E63D" w14:textId="77777777" w:rsidR="001B34E2" w:rsidRPr="001B34E2" w:rsidRDefault="001B34E2" w:rsidP="001B34E2">
      <w:pPr>
        <w:numPr>
          <w:ilvl w:val="0"/>
          <w:numId w:val="3"/>
        </w:numPr>
      </w:pPr>
      <w:r w:rsidRPr="001B34E2">
        <w:t>Maria Widzisz – gitara / klasa 4  </w:t>
      </w:r>
      <w:r w:rsidRPr="001B34E2">
        <w:br/>
        <w:t>pedagog: mgr Dariusz Borowski-</w:t>
      </w:r>
      <w:proofErr w:type="spellStart"/>
      <w:r w:rsidRPr="001B34E2">
        <w:t>Krać</w:t>
      </w:r>
      <w:proofErr w:type="spellEnd"/>
      <w:r w:rsidRPr="001B34E2">
        <w:t> </w:t>
      </w:r>
      <w:r w:rsidRPr="001B34E2">
        <w:br/>
        <w:t>Państwowa Szkoła Muzyczna II stopnia im. Ignacego Jana Paderewskiego w</w:t>
      </w:r>
      <w:r w:rsidRPr="001B34E2">
        <w:rPr>
          <w:rFonts w:ascii="Arial" w:hAnsi="Arial" w:cs="Arial"/>
        </w:rPr>
        <w:t> </w:t>
      </w:r>
      <w:r w:rsidRPr="001B34E2">
        <w:t>S</w:t>
      </w:r>
      <w:r w:rsidRPr="001B34E2">
        <w:rPr>
          <w:rFonts w:ascii="Aptos" w:hAnsi="Aptos" w:cs="Aptos"/>
        </w:rPr>
        <w:t>ł</w:t>
      </w:r>
      <w:r w:rsidRPr="001B34E2">
        <w:t>upsku </w:t>
      </w:r>
      <w:r w:rsidRPr="001B34E2">
        <w:br/>
      </w:r>
      <w:r w:rsidRPr="001B34E2">
        <w:rPr>
          <w:b/>
          <w:bCs/>
        </w:rPr>
        <w:t>Program:</w:t>
      </w:r>
      <w:r w:rsidRPr="001B34E2">
        <w:t> </w:t>
      </w:r>
      <w:r w:rsidRPr="001B34E2">
        <w:br/>
        <w:t xml:space="preserve">Carlo </w:t>
      </w:r>
      <w:proofErr w:type="spellStart"/>
      <w:r w:rsidRPr="001B34E2">
        <w:t>Domeniconi</w:t>
      </w:r>
      <w:proofErr w:type="spellEnd"/>
      <w:r w:rsidRPr="001B34E2">
        <w:t xml:space="preserve"> – </w:t>
      </w:r>
      <w:proofErr w:type="spellStart"/>
      <w:r w:rsidRPr="001B34E2">
        <w:t>Koyunbaba</w:t>
      </w:r>
      <w:proofErr w:type="spellEnd"/>
      <w:r w:rsidRPr="001B34E2">
        <w:t xml:space="preserve"> op. 19, cz. I </w:t>
      </w:r>
      <w:proofErr w:type="spellStart"/>
      <w:r w:rsidRPr="001B34E2">
        <w:t>i</w:t>
      </w:r>
      <w:proofErr w:type="spellEnd"/>
      <w:r w:rsidRPr="001B34E2">
        <w:t xml:space="preserve"> IV </w:t>
      </w:r>
    </w:p>
    <w:p w14:paraId="1E779884" w14:textId="77777777" w:rsidR="001B34E2" w:rsidRPr="001B34E2" w:rsidRDefault="001B34E2" w:rsidP="001B34E2">
      <w:pPr>
        <w:numPr>
          <w:ilvl w:val="0"/>
          <w:numId w:val="4"/>
        </w:numPr>
      </w:pPr>
      <w:r w:rsidRPr="001B34E2">
        <w:t>Jeremi Orłowski – kontrabas / klasa 3  </w:t>
      </w:r>
      <w:r w:rsidRPr="001B34E2">
        <w:br/>
        <w:t>pedagog: mgr Maria Baczyńska </w:t>
      </w:r>
      <w:r w:rsidRPr="001B34E2">
        <w:br/>
        <w:t xml:space="preserve">pianistka: mgr Paulina </w:t>
      </w:r>
      <w:proofErr w:type="spellStart"/>
      <w:r w:rsidRPr="001B34E2">
        <w:t>Kuchniak</w:t>
      </w:r>
      <w:proofErr w:type="spellEnd"/>
      <w:r w:rsidRPr="001B34E2">
        <w:t xml:space="preserve">  </w:t>
      </w:r>
      <w:r w:rsidRPr="001B34E2">
        <w:br/>
        <w:t>Szkoła Muzyczna II stopnia im. Fryderyka Chopina w</w:t>
      </w:r>
      <w:r w:rsidRPr="001B34E2">
        <w:rPr>
          <w:rFonts w:ascii="Arial" w:hAnsi="Arial" w:cs="Arial"/>
        </w:rPr>
        <w:t> </w:t>
      </w:r>
      <w:proofErr w:type="spellStart"/>
      <w:r w:rsidRPr="001B34E2">
        <w:t>Gda</w:t>
      </w:r>
      <w:r w:rsidRPr="001B34E2">
        <w:rPr>
          <w:rFonts w:ascii="Aptos" w:hAnsi="Aptos" w:cs="Aptos"/>
        </w:rPr>
        <w:t>ń</w:t>
      </w:r>
      <w:r w:rsidRPr="001B34E2">
        <w:t>sku-Wrzeszczu</w:t>
      </w:r>
      <w:proofErr w:type="spellEnd"/>
      <w:r w:rsidRPr="001B34E2">
        <w:t> </w:t>
      </w:r>
      <w:r w:rsidRPr="001B34E2">
        <w:br/>
      </w:r>
      <w:r w:rsidRPr="001B34E2">
        <w:rPr>
          <w:b/>
          <w:bCs/>
        </w:rPr>
        <w:t>Program:</w:t>
      </w:r>
      <w:r w:rsidRPr="001B34E2">
        <w:t xml:space="preserve">  </w:t>
      </w:r>
      <w:r w:rsidRPr="001B34E2">
        <w:br/>
      </w:r>
      <w:proofErr w:type="spellStart"/>
      <w:r w:rsidRPr="001B34E2">
        <w:t>Domenico</w:t>
      </w:r>
      <w:proofErr w:type="spellEnd"/>
      <w:r w:rsidRPr="001B34E2">
        <w:rPr>
          <w:rFonts w:ascii="Arial" w:hAnsi="Arial" w:cs="Arial"/>
        </w:rPr>
        <w:t> </w:t>
      </w:r>
      <w:r w:rsidRPr="001B34E2">
        <w:t xml:space="preserve"> </w:t>
      </w:r>
      <w:proofErr w:type="spellStart"/>
      <w:r w:rsidRPr="001B34E2">
        <w:t>Dragonetti</w:t>
      </w:r>
      <w:proofErr w:type="spellEnd"/>
      <w:r w:rsidRPr="001B34E2">
        <w:t xml:space="preserve"> - Koncert Kontrabasowy A- dur </w:t>
      </w:r>
      <w:proofErr w:type="spellStart"/>
      <w:r w:rsidRPr="001B34E2">
        <w:t>cz.I</w:t>
      </w:r>
      <w:proofErr w:type="spellEnd"/>
      <w:r w:rsidRPr="001B34E2">
        <w:t> </w:t>
      </w:r>
    </w:p>
    <w:p w14:paraId="6D22B812" w14:textId="77777777" w:rsidR="001B34E2" w:rsidRPr="001B34E2" w:rsidRDefault="001B34E2" w:rsidP="001B34E2">
      <w:pPr>
        <w:numPr>
          <w:ilvl w:val="0"/>
          <w:numId w:val="5"/>
        </w:numPr>
      </w:pPr>
      <w:r w:rsidRPr="001B34E2">
        <w:t>Kalina Tyszkiewicz – fortepian / klasa 4 </w:t>
      </w:r>
      <w:r w:rsidRPr="001B34E2">
        <w:br/>
        <w:t xml:space="preserve">pedagog: mgr Małgorzata </w:t>
      </w:r>
      <w:proofErr w:type="spellStart"/>
      <w:r w:rsidRPr="001B34E2">
        <w:t>Stożyńska</w:t>
      </w:r>
      <w:proofErr w:type="spellEnd"/>
      <w:r w:rsidRPr="001B34E2">
        <w:t> </w:t>
      </w:r>
      <w:r w:rsidRPr="001B34E2">
        <w:br/>
        <w:t>Szkoła Muzyczna II stopnia im. Fryderyka Chopina w</w:t>
      </w:r>
      <w:r w:rsidRPr="001B34E2">
        <w:rPr>
          <w:rFonts w:ascii="Arial" w:hAnsi="Arial" w:cs="Arial"/>
        </w:rPr>
        <w:t> </w:t>
      </w:r>
      <w:proofErr w:type="spellStart"/>
      <w:r w:rsidRPr="001B34E2">
        <w:t>Gda</w:t>
      </w:r>
      <w:r w:rsidRPr="001B34E2">
        <w:rPr>
          <w:rFonts w:ascii="Aptos" w:hAnsi="Aptos" w:cs="Aptos"/>
        </w:rPr>
        <w:t>ń</w:t>
      </w:r>
      <w:r w:rsidRPr="001B34E2">
        <w:t>sku-Wrzeszczu</w:t>
      </w:r>
      <w:proofErr w:type="spellEnd"/>
      <w:r w:rsidRPr="001B34E2">
        <w:t> </w:t>
      </w:r>
      <w:r w:rsidRPr="001B34E2">
        <w:br/>
      </w:r>
      <w:r w:rsidRPr="001B34E2">
        <w:rPr>
          <w:b/>
          <w:bCs/>
        </w:rPr>
        <w:t>Program:</w:t>
      </w:r>
      <w:r w:rsidRPr="001B34E2">
        <w:t> </w:t>
      </w:r>
      <w:r w:rsidRPr="001B34E2">
        <w:br/>
        <w:t>Ignacy Jan Paderewski – Legenda As-dur op.16 </w:t>
      </w:r>
    </w:p>
    <w:p w14:paraId="67FC8C9D" w14:textId="77777777" w:rsidR="001B34E2" w:rsidRPr="001B34E2" w:rsidRDefault="001B34E2" w:rsidP="001B34E2">
      <w:pPr>
        <w:numPr>
          <w:ilvl w:val="0"/>
          <w:numId w:val="6"/>
        </w:numPr>
      </w:pPr>
      <w:r w:rsidRPr="001B34E2">
        <w:t>Aleksandra Rojek – skrzypce / klasa 4  </w:t>
      </w:r>
      <w:r w:rsidRPr="001B34E2">
        <w:br/>
        <w:t xml:space="preserve">pedagog: mgr Beata </w:t>
      </w:r>
      <w:proofErr w:type="spellStart"/>
      <w:r w:rsidRPr="001B34E2">
        <w:t>Glaza</w:t>
      </w:r>
      <w:proofErr w:type="spellEnd"/>
      <w:r w:rsidRPr="001B34E2">
        <w:t>-Sutt </w:t>
      </w:r>
      <w:r w:rsidRPr="001B34E2">
        <w:br/>
        <w:t xml:space="preserve">pianista: mgr Paweł </w:t>
      </w:r>
      <w:proofErr w:type="spellStart"/>
      <w:r w:rsidRPr="001B34E2">
        <w:t>Poterewicz</w:t>
      </w:r>
      <w:proofErr w:type="spellEnd"/>
      <w:r w:rsidRPr="001B34E2">
        <w:t> </w:t>
      </w:r>
      <w:r w:rsidRPr="001B34E2">
        <w:br/>
        <w:t>Szkoła Muzyczna II stopnia im. Zygmunta Noskowskiego w</w:t>
      </w:r>
      <w:r w:rsidRPr="001B34E2">
        <w:rPr>
          <w:rFonts w:ascii="Arial" w:hAnsi="Arial" w:cs="Arial"/>
        </w:rPr>
        <w:t> </w:t>
      </w:r>
      <w:r w:rsidRPr="001B34E2">
        <w:t>Gdyni </w:t>
      </w:r>
      <w:r w:rsidRPr="001B34E2">
        <w:br/>
      </w:r>
      <w:r w:rsidRPr="001B34E2">
        <w:rPr>
          <w:b/>
          <w:bCs/>
        </w:rPr>
        <w:lastRenderedPageBreak/>
        <w:t>Program:</w:t>
      </w:r>
      <w:r w:rsidRPr="001B34E2">
        <w:t> </w:t>
      </w:r>
      <w:r w:rsidRPr="001B34E2">
        <w:br/>
        <w:t>WA Mozarta - Sonata C - dur KV 296 cz. 1. </w:t>
      </w:r>
    </w:p>
    <w:p w14:paraId="5EAB4976" w14:textId="77777777" w:rsidR="001B34E2" w:rsidRPr="001B34E2" w:rsidRDefault="001B34E2" w:rsidP="001B34E2">
      <w:pPr>
        <w:numPr>
          <w:ilvl w:val="0"/>
          <w:numId w:val="7"/>
        </w:numPr>
      </w:pPr>
      <w:r w:rsidRPr="001B34E2">
        <w:t>Igor Świątek – fortepian / klasa 10  </w:t>
      </w:r>
      <w:r w:rsidRPr="001B34E2">
        <w:br/>
        <w:t>pedagog: mgr Hanna Tokarska </w:t>
      </w:r>
      <w:r w:rsidRPr="001B34E2">
        <w:br/>
        <w:t>Ogólnokształcąca Szkoła Muzyczna II stopnia im. Feliksa Nowowiejskiego w</w:t>
      </w:r>
      <w:r w:rsidRPr="001B34E2">
        <w:rPr>
          <w:rFonts w:ascii="Arial" w:hAnsi="Arial" w:cs="Arial"/>
        </w:rPr>
        <w:t> </w:t>
      </w:r>
      <w:r w:rsidRPr="001B34E2">
        <w:t>Gda</w:t>
      </w:r>
      <w:r w:rsidRPr="001B34E2">
        <w:rPr>
          <w:rFonts w:ascii="Aptos" w:hAnsi="Aptos" w:cs="Aptos"/>
        </w:rPr>
        <w:t>ń</w:t>
      </w:r>
      <w:r w:rsidRPr="001B34E2">
        <w:t>sku </w:t>
      </w:r>
      <w:r w:rsidRPr="001B34E2">
        <w:br/>
      </w:r>
      <w:r w:rsidRPr="001B34E2">
        <w:rPr>
          <w:b/>
          <w:bCs/>
        </w:rPr>
        <w:t>Program:</w:t>
      </w:r>
      <w:r w:rsidRPr="001B34E2">
        <w:t> </w:t>
      </w:r>
      <w:r w:rsidRPr="001B34E2">
        <w:br/>
        <w:t xml:space="preserve">Fryderyk Chopin - Nokturn c-moll </w:t>
      </w:r>
      <w:proofErr w:type="spellStart"/>
      <w:r w:rsidRPr="001B34E2">
        <w:t>op</w:t>
      </w:r>
      <w:proofErr w:type="spellEnd"/>
      <w:r w:rsidRPr="001B34E2">
        <w:t xml:space="preserve"> 48 nr 1 </w:t>
      </w:r>
    </w:p>
    <w:p w14:paraId="6C2E1951" w14:textId="77777777" w:rsidR="001B34E2" w:rsidRPr="001B34E2" w:rsidRDefault="001B34E2" w:rsidP="001B34E2">
      <w:pPr>
        <w:numPr>
          <w:ilvl w:val="0"/>
          <w:numId w:val="8"/>
        </w:numPr>
      </w:pPr>
      <w:r w:rsidRPr="001B34E2">
        <w:t>Hanna Szyc – skrzypce / klasa 11  </w:t>
      </w:r>
      <w:r w:rsidRPr="001B34E2">
        <w:br/>
        <w:t>pedagog: mgr Marta Stachowiak </w:t>
      </w:r>
      <w:r w:rsidRPr="001B34E2">
        <w:br/>
        <w:t xml:space="preserve">pianista: mgr Justyna </w:t>
      </w:r>
      <w:proofErr w:type="spellStart"/>
      <w:r w:rsidRPr="001B34E2">
        <w:t>Korpak</w:t>
      </w:r>
      <w:proofErr w:type="spellEnd"/>
      <w:r w:rsidRPr="001B34E2">
        <w:t> </w:t>
      </w:r>
      <w:r w:rsidRPr="001B34E2">
        <w:br/>
        <w:t>Ogólnokształcąca Szkoła Muzyczna II stopnia im. Feliksa Nowowiejskiego w</w:t>
      </w:r>
      <w:r w:rsidRPr="001B34E2">
        <w:rPr>
          <w:rFonts w:ascii="Arial" w:hAnsi="Arial" w:cs="Arial"/>
        </w:rPr>
        <w:t> </w:t>
      </w:r>
      <w:r w:rsidRPr="001B34E2">
        <w:t>Gda</w:t>
      </w:r>
      <w:r w:rsidRPr="001B34E2">
        <w:rPr>
          <w:rFonts w:ascii="Aptos" w:hAnsi="Aptos" w:cs="Aptos"/>
        </w:rPr>
        <w:t>ń</w:t>
      </w:r>
      <w:r w:rsidRPr="001B34E2">
        <w:t>sku </w:t>
      </w:r>
      <w:r w:rsidRPr="001B34E2">
        <w:br/>
      </w:r>
      <w:r w:rsidRPr="001B34E2">
        <w:rPr>
          <w:b/>
          <w:bCs/>
        </w:rPr>
        <w:t>Program:</w:t>
      </w:r>
      <w:r w:rsidRPr="001B34E2">
        <w:t> </w:t>
      </w:r>
      <w:r w:rsidRPr="001B34E2">
        <w:br/>
        <w:t>Henryk Wieniawski - Polonez Brillante A-dur op. 21 </w:t>
      </w:r>
    </w:p>
    <w:p w14:paraId="3F8E3661" w14:textId="77777777" w:rsidR="001B34E2" w:rsidRPr="001B34E2" w:rsidRDefault="001B34E2" w:rsidP="001B34E2">
      <w:r w:rsidRPr="001B34E2">
        <w:t> </w:t>
      </w:r>
    </w:p>
    <w:p w14:paraId="4DC90E1D" w14:textId="77777777" w:rsidR="001B34E2" w:rsidRPr="001B34E2" w:rsidRDefault="001B34E2" w:rsidP="001B34E2">
      <w:r w:rsidRPr="001B34E2">
        <w:t> </w:t>
      </w:r>
    </w:p>
    <w:p w14:paraId="47FE99F5" w14:textId="77777777" w:rsidR="009B264E" w:rsidRDefault="009B264E"/>
    <w:sectPr w:rsidR="009B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34E"/>
    <w:multiLevelType w:val="multilevel"/>
    <w:tmpl w:val="B0CCFC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F66AB"/>
    <w:multiLevelType w:val="multilevel"/>
    <w:tmpl w:val="052E1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63C92"/>
    <w:multiLevelType w:val="multilevel"/>
    <w:tmpl w:val="D8B40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616CE"/>
    <w:multiLevelType w:val="multilevel"/>
    <w:tmpl w:val="0246B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52F81"/>
    <w:multiLevelType w:val="multilevel"/>
    <w:tmpl w:val="35FC8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B4F78"/>
    <w:multiLevelType w:val="multilevel"/>
    <w:tmpl w:val="F57E9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73E49"/>
    <w:multiLevelType w:val="multilevel"/>
    <w:tmpl w:val="5FD8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162AE"/>
    <w:multiLevelType w:val="multilevel"/>
    <w:tmpl w:val="F06E33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478936">
    <w:abstractNumId w:val="6"/>
  </w:num>
  <w:num w:numId="2" w16cid:durableId="363141049">
    <w:abstractNumId w:val="3"/>
  </w:num>
  <w:num w:numId="3" w16cid:durableId="445852768">
    <w:abstractNumId w:val="4"/>
  </w:num>
  <w:num w:numId="4" w16cid:durableId="1260874252">
    <w:abstractNumId w:val="1"/>
  </w:num>
  <w:num w:numId="5" w16cid:durableId="2068524177">
    <w:abstractNumId w:val="2"/>
  </w:num>
  <w:num w:numId="6" w16cid:durableId="29229245">
    <w:abstractNumId w:val="5"/>
  </w:num>
  <w:num w:numId="7" w16cid:durableId="708844408">
    <w:abstractNumId w:val="7"/>
  </w:num>
  <w:num w:numId="8" w16cid:durableId="108037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2"/>
    <w:rsid w:val="001B34E2"/>
    <w:rsid w:val="009B264E"/>
    <w:rsid w:val="00A377C2"/>
    <w:rsid w:val="00E1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411"/>
  <w15:chartTrackingRefBased/>
  <w15:docId w15:val="{9D7A686F-19F5-49DC-A4B2-9689DDA2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4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4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4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4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4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Ochlik-Jankowska</dc:creator>
  <cp:keywords/>
  <dc:description/>
  <cp:lastModifiedBy>Magdalena Ochlik-Jankowska</cp:lastModifiedBy>
  <cp:revision>1</cp:revision>
  <dcterms:created xsi:type="dcterms:W3CDTF">2025-11-29T18:44:00Z</dcterms:created>
  <dcterms:modified xsi:type="dcterms:W3CDTF">2025-11-29T18:45:00Z</dcterms:modified>
</cp:coreProperties>
</file>