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18B09" w14:textId="0FC0ED51" w:rsidR="29F270F2" w:rsidRPr="00947D6F" w:rsidRDefault="00756434" w:rsidP="00756434">
      <w:pPr>
        <w:pStyle w:val="Tytu"/>
        <w:spacing w:line="312" w:lineRule="auto"/>
        <w:rPr>
          <w:sz w:val="20"/>
          <w:szCs w:val="20"/>
        </w:rPr>
      </w:pPr>
      <w:r w:rsidRPr="29F270F2">
        <w:t>Wniosek o przyznanie stypendium socjalnego</w:t>
      </w:r>
      <w:r>
        <w:t xml:space="preserve"> w</w:t>
      </w:r>
      <w:r w:rsidRPr="29F270F2">
        <w:t xml:space="preserve"> roku akademickim</w:t>
      </w:r>
      <w:r>
        <w:t xml:space="preserve"> </w:t>
      </w:r>
      <w:sdt>
        <w:sdtPr>
          <w:id w:val="-1135326907"/>
          <w:placeholder>
            <w:docPart w:val="192BFDBB8019410A87D21115416F6711"/>
          </w:placeholder>
          <w:showingPlcHdr/>
          <w:text/>
        </w:sdtPr>
        <w:sdtContent>
          <w:r w:rsidRPr="00756434">
            <w:rPr>
              <w:rStyle w:val="Tekstzastpczy"/>
              <w:sz w:val="36"/>
              <w:szCs w:val="52"/>
            </w:rPr>
            <w:t>Kliknij lub naciśnij tutaj, aby wprowadzić tekst.</w:t>
          </w:r>
        </w:sdtContent>
      </w:sdt>
    </w:p>
    <w:p w14:paraId="49B684DE" w14:textId="780202D0" w:rsidR="29F270F2" w:rsidRPr="00B91E85" w:rsidRDefault="7A651F77" w:rsidP="00947D6F">
      <w:pPr>
        <w:spacing w:line="312" w:lineRule="auto"/>
        <w:jc w:val="both"/>
      </w:pPr>
      <w:r w:rsidRPr="00B91E85">
        <w:t>I</w:t>
      </w:r>
      <w:r w:rsidR="00B91E85" w:rsidRPr="00B91E85">
        <w:t>mię i nazwisko:</w:t>
      </w:r>
      <w:r w:rsidR="68A0A724" w:rsidRPr="00B91E85">
        <w:t xml:space="preserve"> </w:t>
      </w:r>
      <w:sdt>
        <w:sdtPr>
          <w:alias w:val="Imię i nazwisko"/>
          <w:tag w:val="Imię i nazwisko"/>
          <w:id w:val="1002548171"/>
          <w:placeholder>
            <w:docPart w:val="A8926D9F268147119B6E7627B4B7196F"/>
          </w:placeholder>
          <w:showingPlcHdr/>
          <w:text/>
        </w:sdtPr>
        <w:sdtContent>
          <w:r w:rsidR="002C48A7" w:rsidRPr="00BE0A1C">
            <w:rPr>
              <w:rStyle w:val="Tekstzastpczy"/>
            </w:rPr>
            <w:t>Kliknij lub naciśnij tutaj, aby wprowadzić tekst.</w:t>
          </w:r>
        </w:sdtContent>
      </w:sdt>
    </w:p>
    <w:p w14:paraId="6D80BC0D" w14:textId="5DD28BF7" w:rsidR="6194D8C5" w:rsidRPr="00B91E85" w:rsidRDefault="00B91E85" w:rsidP="00947D6F">
      <w:pPr>
        <w:spacing w:line="312" w:lineRule="auto"/>
        <w:jc w:val="both"/>
      </w:pPr>
      <w:r w:rsidRPr="00B91E85">
        <w:t xml:space="preserve">Wydział: </w:t>
      </w:r>
      <w:sdt>
        <w:sdtPr>
          <w:alias w:val="Wydział"/>
          <w:tag w:val="Wydział"/>
          <w:id w:val="-803233839"/>
          <w:placeholder>
            <w:docPart w:val="AA2EF600C88B492BB5937AFA03952F37"/>
          </w:placeholder>
          <w:showingPlcHdr/>
          <w:text/>
        </w:sdtPr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776DC97C" w14:textId="32ABA255" w:rsidR="6194D8C5" w:rsidRPr="00B91E85" w:rsidRDefault="00B91E85" w:rsidP="00947D6F">
      <w:pPr>
        <w:spacing w:line="312" w:lineRule="auto"/>
        <w:jc w:val="both"/>
      </w:pPr>
      <w:r w:rsidRPr="00B91E85">
        <w:t>Kierunek</w:t>
      </w:r>
      <w:r w:rsidR="6194D8C5" w:rsidRPr="00B91E85">
        <w:t>:</w:t>
      </w:r>
      <w:r w:rsidRPr="00B91E85">
        <w:t xml:space="preserve"> </w:t>
      </w:r>
      <w:sdt>
        <w:sdtPr>
          <w:alias w:val="Kierunek"/>
          <w:tag w:val="Kierunek"/>
          <w:id w:val="-1461567260"/>
          <w:placeholder>
            <w:docPart w:val="FE1E4D29E3E542B588EA175E9E3F6071"/>
          </w:placeholder>
          <w:showingPlcHdr/>
          <w:text/>
        </w:sdtPr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3EB05169" w14:textId="1D141485" w:rsidR="6194D8C5" w:rsidRPr="00B91E85" w:rsidRDefault="00B91E85" w:rsidP="00947D6F">
      <w:pPr>
        <w:spacing w:line="312" w:lineRule="auto"/>
        <w:jc w:val="both"/>
      </w:pPr>
      <w:r w:rsidRPr="00B91E85">
        <w:t xml:space="preserve">Numer albumu: </w:t>
      </w:r>
      <w:sdt>
        <w:sdtPr>
          <w:alias w:val="Numer albumu"/>
          <w:tag w:val="Numer albumu"/>
          <w:id w:val="428856355"/>
          <w:placeholder>
            <w:docPart w:val="AD425EBD123E47369973CA699F9A0461"/>
          </w:placeholder>
          <w:showingPlcHdr/>
          <w:text/>
        </w:sdtPr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07DF777E" w14:textId="0147D5B5" w:rsidR="6194D8C5" w:rsidRPr="00B91E85" w:rsidRDefault="00B91E85" w:rsidP="00947D6F">
      <w:pPr>
        <w:spacing w:line="312" w:lineRule="auto"/>
        <w:jc w:val="both"/>
      </w:pPr>
      <w:r w:rsidRPr="00B91E85">
        <w:t>Studia licencjackie/magisterskie:</w:t>
      </w:r>
      <w:r w:rsidR="000B3A34">
        <w:t xml:space="preserve"> </w:t>
      </w:r>
      <w:sdt>
        <w:sdtPr>
          <w:alias w:val="Poziom studiów"/>
          <w:tag w:val="Poziom studiów"/>
          <w:id w:val="631360921"/>
          <w:placeholder>
            <w:docPart w:val="082C58AFF84248CBA4BD75C443EA2ADE"/>
          </w:placeholder>
          <w:showingPlcHdr/>
          <w:dropDownList>
            <w:listItem w:value="Wybierz element."/>
            <w:listItem w:displayText="Studia magisterskie" w:value="Studia magisterskie"/>
            <w:listItem w:displayText="Studia licencjackie" w:value="Studia licencjackie"/>
          </w:dropDownList>
        </w:sdtPr>
        <w:sdtContent>
          <w:r w:rsidR="000B3A34" w:rsidRPr="001C7DA4">
            <w:rPr>
              <w:rStyle w:val="Tekstzastpczy"/>
            </w:rPr>
            <w:t>Wybierz element.</w:t>
          </w:r>
        </w:sdtContent>
      </w:sdt>
      <w:r w:rsidR="001446B4">
        <w:t xml:space="preserve"> </w:t>
      </w:r>
    </w:p>
    <w:p w14:paraId="66F8B3B9" w14:textId="53FA880A" w:rsidR="1E3FE505" w:rsidRPr="00B91E85" w:rsidRDefault="00B91E85" w:rsidP="00947D6F">
      <w:pPr>
        <w:spacing w:line="312" w:lineRule="auto"/>
        <w:jc w:val="both"/>
      </w:pPr>
      <w:r w:rsidRPr="00B91E85">
        <w:t>Studia stacjonarne/niestacjonarne:</w:t>
      </w:r>
      <w:r w:rsidR="000B3A34">
        <w:t xml:space="preserve"> </w:t>
      </w:r>
      <w:sdt>
        <w:sdtPr>
          <w:alias w:val="Tryb studiów"/>
          <w:tag w:val="Tryb studiów"/>
          <w:id w:val="-1486385766"/>
          <w:placeholder>
            <w:docPart w:val="05D88A97951642758CC9599857E630C0"/>
          </w:placeholder>
          <w:showingPlcHdr/>
          <w:dropDownList>
            <w:listItem w:value="Wybierz element."/>
            <w:listItem w:displayText="Studia stacjonarne" w:value="Studia stacjonarne"/>
            <w:listItem w:displayText="Studia niestacjonarne" w:value="Studia niestacjonarne"/>
          </w:dropDownList>
        </w:sdtPr>
        <w:sdtContent>
          <w:r w:rsidR="000B3A34" w:rsidRPr="001C7DA4">
            <w:rPr>
              <w:rStyle w:val="Tekstzastpczy"/>
            </w:rPr>
            <w:t>Wybierz element.</w:t>
          </w:r>
        </w:sdtContent>
      </w:sdt>
      <w:r w:rsidRPr="00B91E85">
        <w:t xml:space="preserve"> </w:t>
      </w:r>
    </w:p>
    <w:p w14:paraId="51586AF5" w14:textId="6B362F3A" w:rsidR="087CFEF5" w:rsidRPr="00B91E85" w:rsidRDefault="00B91E85" w:rsidP="00E02752">
      <w:pPr>
        <w:spacing w:line="312" w:lineRule="auto"/>
      </w:pPr>
      <w:r w:rsidRPr="00B91E85">
        <w:t>Adres do korespondencji:</w:t>
      </w:r>
      <w:r w:rsidR="00E02752">
        <w:br/>
      </w:r>
      <w:sdt>
        <w:sdtPr>
          <w:alias w:val="Adres korespondencyjny"/>
          <w:tag w:val="Adres korespondencyjny"/>
          <w:id w:val="1188569709"/>
          <w:placeholder>
            <w:docPart w:val="0F24ED7A3526496693023698F9F75D4D"/>
          </w:placeholder>
          <w:showingPlcHdr/>
          <w:text/>
        </w:sdtPr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7BD02D12" w14:textId="0D92C5B8" w:rsidR="29F270F2" w:rsidRPr="00F274E8" w:rsidRDefault="00F274E8" w:rsidP="00947D6F">
      <w:pPr>
        <w:spacing w:line="312" w:lineRule="auto"/>
        <w:jc w:val="both"/>
      </w:pPr>
      <w:r w:rsidRPr="00F274E8">
        <w:t>Numer konta bankowego:</w:t>
      </w:r>
      <w:r>
        <w:t xml:space="preserve"> </w:t>
      </w:r>
      <w:sdt>
        <w:sdtPr>
          <w:alias w:val="Numer konta bankowego"/>
          <w:tag w:val="Numer konta bankowego"/>
          <w:id w:val="577096628"/>
          <w:placeholder>
            <w:docPart w:val="1EAF3D14A17E4062870C5D02C475F072"/>
          </w:placeholder>
          <w:showingPlcHdr/>
          <w:text/>
        </w:sdtPr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14:paraId="75703CB5" w14:textId="36CA94AE" w:rsidR="674CF838" w:rsidRPr="00317133" w:rsidRDefault="00317133" w:rsidP="00947D6F">
      <w:pPr>
        <w:spacing w:line="312" w:lineRule="auto"/>
        <w:jc w:val="both"/>
      </w:pPr>
      <w:r w:rsidRPr="00317133">
        <w:t>Dochód roczny</w:t>
      </w:r>
      <w:r w:rsidR="41020F20" w:rsidRPr="00317133">
        <w:t xml:space="preserve"> (wypełni</w:t>
      </w:r>
      <w:r w:rsidRPr="00317133">
        <w:t>j</w:t>
      </w:r>
      <w:r w:rsidR="41020F20" w:rsidRPr="00317133">
        <w:t xml:space="preserve"> tabelę poniżej)</w:t>
      </w:r>
      <w:r w:rsidR="674CF838" w:rsidRPr="00317133">
        <w:t>:</w:t>
      </w:r>
    </w:p>
    <w:tbl>
      <w:tblPr>
        <w:tblStyle w:val="Tabela-Siatka"/>
        <w:tblW w:w="10249" w:type="dxa"/>
        <w:tblLook w:val="06A0" w:firstRow="1" w:lastRow="0" w:firstColumn="1" w:lastColumn="0" w:noHBand="1" w:noVBand="1"/>
        <w:tblCaption w:val="Tabela służąca do wpisania danych członków rodziny oraz informacji o dochodach."/>
        <w:tblDescription w:val="Kolumny zawierają: imię i nazwisko, rok urodzenia, stopień pokrewieństwa, dochód opodatkowany, dochody z ryczałtu, karty podatkowej lub gospodarstwa rolnego oraz dochody nieopodatkowane i zagraniczne."/>
      </w:tblPr>
      <w:tblGrid>
        <w:gridCol w:w="1528"/>
        <w:gridCol w:w="1347"/>
        <w:gridCol w:w="1874"/>
        <w:gridCol w:w="1833"/>
        <w:gridCol w:w="1656"/>
        <w:gridCol w:w="2011"/>
      </w:tblGrid>
      <w:tr w:rsidR="29F270F2" w:rsidRPr="00FC0F87" w14:paraId="6E032CDE" w14:textId="77777777" w:rsidTr="087CFEF5">
        <w:trPr>
          <w:trHeight w:val="990"/>
        </w:trPr>
        <w:tc>
          <w:tcPr>
            <w:tcW w:w="1860" w:type="dxa"/>
          </w:tcPr>
          <w:p w14:paraId="28E7C302" w14:textId="4FD3FEC3" w:rsidR="674CF838" w:rsidRPr="00FC0F87" w:rsidRDefault="00F274E8" w:rsidP="00947D6F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FC0F87">
              <w:rPr>
                <w:sz w:val="22"/>
                <w:szCs w:val="22"/>
              </w:rPr>
              <w:t xml:space="preserve">Imię </w:t>
            </w:r>
            <w:r w:rsidR="00FC0F87">
              <w:rPr>
                <w:sz w:val="22"/>
                <w:szCs w:val="22"/>
              </w:rPr>
              <w:br/>
            </w:r>
            <w:r w:rsidRPr="00FC0F87">
              <w:rPr>
                <w:sz w:val="22"/>
                <w:szCs w:val="22"/>
              </w:rPr>
              <w:t>i nazwisko</w:t>
            </w:r>
          </w:p>
        </w:tc>
        <w:tc>
          <w:tcPr>
            <w:tcW w:w="1455" w:type="dxa"/>
          </w:tcPr>
          <w:p w14:paraId="0467EE1E" w14:textId="34709245" w:rsidR="674CF838" w:rsidRPr="00FC0F87" w:rsidRDefault="00F274E8" w:rsidP="00947D6F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FC0F87">
              <w:rPr>
                <w:sz w:val="22"/>
                <w:szCs w:val="22"/>
              </w:rPr>
              <w:t>Rok urodzenia</w:t>
            </w:r>
          </w:p>
        </w:tc>
        <w:tc>
          <w:tcPr>
            <w:tcW w:w="1984" w:type="dxa"/>
          </w:tcPr>
          <w:p w14:paraId="1CE3EEC8" w14:textId="19EE67B2" w:rsidR="674CF838" w:rsidRPr="00FC0F87" w:rsidRDefault="00F274E8" w:rsidP="00947D6F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FC0F87">
              <w:rPr>
                <w:sz w:val="22"/>
                <w:szCs w:val="22"/>
              </w:rPr>
              <w:t>Stopień pokrewieństwa</w:t>
            </w:r>
          </w:p>
        </w:tc>
        <w:tc>
          <w:tcPr>
            <w:tcW w:w="1950" w:type="dxa"/>
          </w:tcPr>
          <w:p w14:paraId="3BC1BCC7" w14:textId="44A6D1CE" w:rsidR="674CF838" w:rsidRPr="00FC0F87" w:rsidRDefault="00F274E8" w:rsidP="00947D6F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FC0F87">
              <w:rPr>
                <w:sz w:val="22"/>
                <w:szCs w:val="22"/>
              </w:rPr>
              <w:t xml:space="preserve">Dochód opodatkowany podatkiem </w:t>
            </w:r>
            <w:r w:rsidR="00FC0F87">
              <w:rPr>
                <w:sz w:val="22"/>
                <w:szCs w:val="22"/>
              </w:rPr>
              <w:br/>
            </w:r>
            <w:r w:rsidRPr="00FC0F87">
              <w:rPr>
                <w:sz w:val="22"/>
                <w:szCs w:val="22"/>
              </w:rPr>
              <w:t>od osób fizycznych</w:t>
            </w:r>
          </w:p>
        </w:tc>
        <w:tc>
          <w:tcPr>
            <w:tcW w:w="1605" w:type="dxa"/>
          </w:tcPr>
          <w:p w14:paraId="5BC56EE6" w14:textId="4ECBAD18" w:rsidR="674CF838" w:rsidRPr="00FC0F87" w:rsidRDefault="00F274E8" w:rsidP="00947D6F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FC0F87">
              <w:rPr>
                <w:sz w:val="22"/>
                <w:szCs w:val="22"/>
              </w:rPr>
              <w:t>Ryczałt</w:t>
            </w:r>
            <w:r w:rsidR="00FC0F87">
              <w:rPr>
                <w:sz w:val="22"/>
                <w:szCs w:val="22"/>
              </w:rPr>
              <w:t xml:space="preserve"> </w:t>
            </w:r>
            <w:r w:rsidRPr="00FC0F87">
              <w:rPr>
                <w:sz w:val="22"/>
                <w:szCs w:val="22"/>
              </w:rPr>
              <w:t>/</w:t>
            </w:r>
          </w:p>
          <w:p w14:paraId="45AAB317" w14:textId="76BC42B7" w:rsidR="674CF838" w:rsidRPr="00FC0F87" w:rsidRDefault="00F274E8" w:rsidP="00947D6F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FC0F87">
              <w:rPr>
                <w:sz w:val="22"/>
                <w:szCs w:val="22"/>
              </w:rPr>
              <w:t>Karta podatkowa</w:t>
            </w:r>
            <w:r w:rsidR="00FC0F87">
              <w:rPr>
                <w:sz w:val="22"/>
                <w:szCs w:val="22"/>
              </w:rPr>
              <w:t xml:space="preserve"> </w:t>
            </w:r>
            <w:r w:rsidR="3AC57BF8" w:rsidRPr="00FC0F87">
              <w:rPr>
                <w:sz w:val="22"/>
                <w:szCs w:val="22"/>
              </w:rPr>
              <w:t>/</w:t>
            </w:r>
          </w:p>
          <w:p w14:paraId="337E3298" w14:textId="71F230A6" w:rsidR="0027B41C" w:rsidRPr="00FC0F87" w:rsidRDefault="00F274E8" w:rsidP="00947D6F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FC0F87">
              <w:rPr>
                <w:sz w:val="22"/>
                <w:szCs w:val="22"/>
              </w:rPr>
              <w:t xml:space="preserve">Dochody z </w:t>
            </w:r>
          </w:p>
          <w:p w14:paraId="7F4C4E3E" w14:textId="69B0A40D" w:rsidR="0027B41C" w:rsidRPr="00FC0F87" w:rsidRDefault="00FC0F87" w:rsidP="00947D6F">
            <w:pPr>
              <w:spacing w:line="31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F274E8" w:rsidRPr="00FC0F87">
              <w:rPr>
                <w:sz w:val="22"/>
                <w:szCs w:val="22"/>
              </w:rPr>
              <w:t>ospodarstwa</w:t>
            </w:r>
          </w:p>
        </w:tc>
        <w:tc>
          <w:tcPr>
            <w:tcW w:w="1395" w:type="dxa"/>
          </w:tcPr>
          <w:p w14:paraId="53B2E4E0" w14:textId="2F00E167" w:rsidR="674CF838" w:rsidRPr="00FC0F87" w:rsidRDefault="00F274E8" w:rsidP="00FC0F87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FC0F87">
              <w:rPr>
                <w:sz w:val="22"/>
                <w:szCs w:val="22"/>
              </w:rPr>
              <w:t>Dochody nieopodatkowane</w:t>
            </w:r>
            <w:r w:rsidR="00FC0F87">
              <w:rPr>
                <w:sz w:val="22"/>
                <w:szCs w:val="22"/>
              </w:rPr>
              <w:t xml:space="preserve"> </w:t>
            </w:r>
            <w:r w:rsidRPr="00FC0F87">
              <w:rPr>
                <w:sz w:val="22"/>
                <w:szCs w:val="22"/>
              </w:rPr>
              <w:t>/</w:t>
            </w:r>
            <w:r w:rsidR="00FC0F87">
              <w:rPr>
                <w:sz w:val="22"/>
                <w:szCs w:val="22"/>
              </w:rPr>
              <w:t xml:space="preserve"> </w:t>
            </w:r>
            <w:r w:rsidRPr="00FC0F87">
              <w:rPr>
                <w:sz w:val="22"/>
                <w:szCs w:val="22"/>
              </w:rPr>
              <w:t>Dochody zagraniczne</w:t>
            </w:r>
          </w:p>
        </w:tc>
      </w:tr>
      <w:tr w:rsidR="29F270F2" w14:paraId="39EF2602" w14:textId="77777777" w:rsidTr="087CFEF5">
        <w:trPr>
          <w:trHeight w:val="930"/>
        </w:trPr>
        <w:tc>
          <w:tcPr>
            <w:tcW w:w="1860" w:type="dxa"/>
          </w:tcPr>
          <w:p w14:paraId="52296004" w14:textId="3A4CA1F3" w:rsidR="29F270F2" w:rsidRDefault="29F270F2" w:rsidP="00947D6F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</w:tcPr>
          <w:p w14:paraId="12707A28" w14:textId="3A4CA1F3" w:rsidR="29F270F2" w:rsidRDefault="29F270F2" w:rsidP="00947D6F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D9D0DD" w14:textId="52954C8E" w:rsidR="7C164197" w:rsidRDefault="00FC0F87" w:rsidP="00947D6F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87CFEF5">
              <w:rPr>
                <w:sz w:val="20"/>
                <w:szCs w:val="20"/>
              </w:rPr>
              <w:t>Wnioskodawca</w:t>
            </w:r>
          </w:p>
        </w:tc>
        <w:tc>
          <w:tcPr>
            <w:tcW w:w="1950" w:type="dxa"/>
          </w:tcPr>
          <w:p w14:paraId="420E44AD" w14:textId="3A4CA1F3" w:rsidR="29F270F2" w:rsidRDefault="29F270F2" w:rsidP="00947D6F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1D5294D0" w14:textId="3A4CA1F3" w:rsidR="29F270F2" w:rsidRDefault="29F270F2" w:rsidP="00947D6F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7E0CEC25" w14:textId="3A4CA1F3" w:rsidR="29F270F2" w:rsidRDefault="29F270F2" w:rsidP="00947D6F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</w:tr>
      <w:tr w:rsidR="29F270F2" w14:paraId="3E369F25" w14:textId="77777777" w:rsidTr="087CFEF5">
        <w:trPr>
          <w:trHeight w:val="885"/>
        </w:trPr>
        <w:tc>
          <w:tcPr>
            <w:tcW w:w="1860" w:type="dxa"/>
          </w:tcPr>
          <w:p w14:paraId="141C8CD2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55" w:type="dxa"/>
          </w:tcPr>
          <w:p w14:paraId="1CB94F8B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7092AA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14:paraId="1FF87B1F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032A055F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48B09A29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29F270F2" w14:paraId="7CD37907" w14:textId="77777777" w:rsidTr="087CFEF5">
        <w:trPr>
          <w:trHeight w:val="990"/>
        </w:trPr>
        <w:tc>
          <w:tcPr>
            <w:tcW w:w="1860" w:type="dxa"/>
          </w:tcPr>
          <w:p w14:paraId="196EA698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55" w:type="dxa"/>
          </w:tcPr>
          <w:p w14:paraId="7B4B2694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0225945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14:paraId="1479B862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06CA875B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547A4344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29F270F2" w14:paraId="6C3339AB" w14:textId="77777777" w:rsidTr="087CFEF5">
        <w:trPr>
          <w:trHeight w:val="945"/>
        </w:trPr>
        <w:tc>
          <w:tcPr>
            <w:tcW w:w="1860" w:type="dxa"/>
          </w:tcPr>
          <w:p w14:paraId="5F7EB21E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55" w:type="dxa"/>
          </w:tcPr>
          <w:p w14:paraId="27441D48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5D3D1E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14:paraId="24C61099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11EEC473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39829338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29F270F2" w14:paraId="5804D53F" w14:textId="77777777" w:rsidTr="087CFEF5">
        <w:trPr>
          <w:trHeight w:val="960"/>
        </w:trPr>
        <w:tc>
          <w:tcPr>
            <w:tcW w:w="1860" w:type="dxa"/>
          </w:tcPr>
          <w:p w14:paraId="112F0557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55" w:type="dxa"/>
          </w:tcPr>
          <w:p w14:paraId="321DAFD7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CB0EF6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14:paraId="1B06FA85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076041EE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5C820EE0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29F270F2" w14:paraId="611BF0F5" w14:textId="77777777" w:rsidTr="087CFEF5">
        <w:trPr>
          <w:trHeight w:val="1080"/>
        </w:trPr>
        <w:tc>
          <w:tcPr>
            <w:tcW w:w="1860" w:type="dxa"/>
          </w:tcPr>
          <w:p w14:paraId="4A0790A6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55" w:type="dxa"/>
          </w:tcPr>
          <w:p w14:paraId="314D3951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34F44B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14:paraId="2100B621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6F4499A5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34BB08BF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29F270F2" w14:paraId="0CB04005" w14:textId="77777777" w:rsidTr="087CFEF5">
        <w:trPr>
          <w:trHeight w:val="1155"/>
        </w:trPr>
        <w:tc>
          <w:tcPr>
            <w:tcW w:w="1860" w:type="dxa"/>
            <w:tcBorders>
              <w:bottom w:val="single" w:sz="12" w:space="0" w:color="000000" w:themeColor="text1"/>
            </w:tcBorders>
          </w:tcPr>
          <w:p w14:paraId="39515008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bottom w:val="single" w:sz="12" w:space="0" w:color="000000" w:themeColor="text1"/>
            </w:tcBorders>
          </w:tcPr>
          <w:p w14:paraId="16A08BD4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000000" w:themeColor="text1"/>
            </w:tcBorders>
          </w:tcPr>
          <w:p w14:paraId="303BE75E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000000" w:themeColor="text1"/>
            </w:tcBorders>
          </w:tcPr>
          <w:p w14:paraId="20252A31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4E68D7C3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3F50DF1E" w14:textId="3A4CA1F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29F270F2" w14:paraId="2925E3F6" w14:textId="77777777" w:rsidTr="087CFEF5">
        <w:trPr>
          <w:trHeight w:val="585"/>
        </w:trPr>
        <w:tc>
          <w:tcPr>
            <w:tcW w:w="1860" w:type="dxa"/>
            <w:tcBorders>
              <w:top w:val="single" w:sz="12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D781959" w14:textId="23BB80BF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BB7A3CD" w14:textId="685B0F43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CCBE39D" w14:textId="7E8745F0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12" w:space="0" w:color="000000" w:themeColor="text1"/>
            </w:tcBorders>
          </w:tcPr>
          <w:p w14:paraId="08A5730E" w14:textId="0BE0863B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left w:val="single" w:sz="12" w:space="0" w:color="000000" w:themeColor="text1"/>
            </w:tcBorders>
          </w:tcPr>
          <w:p w14:paraId="72FBC20A" w14:textId="6DA8D3A0" w:rsidR="45E1C801" w:rsidRPr="00FC0F87" w:rsidRDefault="00FC0F87" w:rsidP="00947D6F">
            <w:pPr>
              <w:spacing w:line="312" w:lineRule="auto"/>
              <w:jc w:val="both"/>
            </w:pPr>
            <w:r w:rsidRPr="00FC0F87">
              <w:t>Suma dochodu brutto</w:t>
            </w:r>
          </w:p>
        </w:tc>
        <w:tc>
          <w:tcPr>
            <w:tcW w:w="1395" w:type="dxa"/>
          </w:tcPr>
          <w:p w14:paraId="63215CA0" w14:textId="7340D357" w:rsidR="29F270F2" w:rsidRDefault="29F270F2" w:rsidP="00947D6F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</w:tbl>
    <w:p w14:paraId="305FC9C4" w14:textId="2F33020F" w:rsidR="29F270F2" w:rsidRDefault="29F270F2" w:rsidP="00947D6F">
      <w:pPr>
        <w:spacing w:line="312" w:lineRule="auto"/>
        <w:jc w:val="both"/>
        <w:rPr>
          <w:sz w:val="22"/>
          <w:szCs w:val="22"/>
        </w:rPr>
      </w:pPr>
    </w:p>
    <w:p w14:paraId="2183CECC" w14:textId="0801DFA5" w:rsidR="350FCBBB" w:rsidRDefault="009073BC" w:rsidP="00947D6F">
      <w:pPr>
        <w:spacing w:line="312" w:lineRule="auto"/>
      </w:pPr>
      <w:r>
        <w:t xml:space="preserve">Składki społeczne za poprzedni rok podatkowy: </w:t>
      </w:r>
      <w:sdt>
        <w:sdtPr>
          <w:alias w:val="Składki społeczne za poprzedni rok podatkowy"/>
          <w:tag w:val="Składki społeczne za poprzedni rok podatkowy"/>
          <w:id w:val="457228714"/>
          <w:placeholder>
            <w:docPart w:val="F96AFABF38034C46A859453AEC51F0C8"/>
          </w:placeholder>
          <w:showingPlcHdr/>
          <w:text/>
        </w:sdtPr>
        <w:sdtContent>
          <w:r w:rsidRPr="006B74AA">
            <w:rPr>
              <w:rStyle w:val="Tekstzastpczy"/>
              <w:sz w:val="22"/>
              <w:szCs w:val="22"/>
            </w:rPr>
            <w:t>Kliknij lub naciśnij tutaj, aby wprowadzić tekst.</w:t>
          </w:r>
        </w:sdtContent>
      </w:sdt>
    </w:p>
    <w:p w14:paraId="765883AC" w14:textId="325AB655" w:rsidR="350FCBBB" w:rsidRDefault="009073BC" w:rsidP="00947D6F">
      <w:pPr>
        <w:spacing w:line="312" w:lineRule="auto"/>
      </w:pPr>
      <w:r>
        <w:t xml:space="preserve">Składki zdrowotne za poprzedni rok podatkowy: </w:t>
      </w:r>
      <w:sdt>
        <w:sdtPr>
          <w:alias w:val="Składki zdrowotne za poprzedni rok podatkowy"/>
          <w:tag w:val="Składki zdrowotne za poprzedni rok podatkowy"/>
          <w:id w:val="-465977789"/>
          <w:placeholder>
            <w:docPart w:val="3A62618F9DCC4E21B19650D7796FD911"/>
          </w:placeholder>
          <w:showingPlcHdr/>
          <w:text/>
        </w:sdtPr>
        <w:sdtContent>
          <w:r w:rsidRPr="006B74AA">
            <w:rPr>
              <w:rStyle w:val="Tekstzastpczy"/>
              <w:sz w:val="22"/>
              <w:szCs w:val="22"/>
            </w:rPr>
            <w:t>Kliknij lub naciśnij tutaj, aby wprowadzić tekst.</w:t>
          </w:r>
        </w:sdtContent>
      </w:sdt>
    </w:p>
    <w:p w14:paraId="05129703" w14:textId="5D11A821" w:rsidR="350FCBBB" w:rsidRDefault="009073BC" w:rsidP="00947D6F">
      <w:pPr>
        <w:spacing w:line="312" w:lineRule="auto"/>
      </w:pPr>
      <w:r>
        <w:t xml:space="preserve">Podatek należny za poprzedni rok podatkowy: </w:t>
      </w:r>
      <w:sdt>
        <w:sdtPr>
          <w:alias w:val="Podatek należny za poprzedni rok podatkowy"/>
          <w:tag w:val="Podatek należny za poprzedni rok podatkowy"/>
          <w:id w:val="1362168430"/>
          <w:placeholder>
            <w:docPart w:val="735693567E114D27A691EF24C72D6EB5"/>
          </w:placeholder>
          <w:showingPlcHdr/>
          <w:text/>
        </w:sdtPr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14:paraId="2186B0BC" w14:textId="664CA1D1" w:rsidR="087CFEF5" w:rsidRPr="006B74AA" w:rsidRDefault="00CA3D2D" w:rsidP="00756434">
      <w:pPr>
        <w:spacing w:after="240" w:line="312" w:lineRule="auto"/>
        <w:rPr>
          <w:sz w:val="28"/>
          <w:szCs w:val="28"/>
        </w:rPr>
      </w:pPr>
      <w:r w:rsidRPr="006B74AA">
        <w:rPr>
          <w:rFonts w:eastAsiaTheme="minorEastAsia"/>
          <w:b/>
          <w:bCs/>
        </w:rPr>
        <w:t>Miesięczny dochód netto na 1 osobę w rodzinie</w:t>
      </w:r>
      <w:r w:rsidR="00CC1D71" w:rsidRPr="006B74AA">
        <w:rPr>
          <w:rStyle w:val="Odwoanieprzypisudolnego"/>
          <w:rFonts w:eastAsiaTheme="minorEastAsia"/>
          <w:b/>
          <w:bCs/>
        </w:rPr>
        <w:footnoteReference w:id="1"/>
      </w:r>
      <w:r w:rsidR="00CC1D71" w:rsidRPr="006B74AA">
        <w:rPr>
          <w:rFonts w:eastAsiaTheme="minorEastAsia"/>
          <w:b/>
          <w:bCs/>
        </w:rPr>
        <w:t xml:space="preserve">: </w:t>
      </w:r>
      <w:sdt>
        <w:sdtPr>
          <w:rPr>
            <w:rFonts w:eastAsiaTheme="minorEastAsia"/>
            <w:b/>
            <w:bCs/>
          </w:rPr>
          <w:alias w:val="Miesięczny dochód netto na 1 osobę w rodzinie"/>
          <w:tag w:val="Miesięczny dochód netto na 1 osobę w rodzinie"/>
          <w:id w:val="639301915"/>
          <w:placeholder>
            <w:docPart w:val="8701C1BFDBB54329B0F929F38A57C6FE"/>
          </w:placeholder>
          <w:showingPlcHdr/>
          <w:text/>
        </w:sdtPr>
        <w:sdtContent>
          <w:r w:rsidR="00CC1D71" w:rsidRPr="006B74AA">
            <w:rPr>
              <w:rStyle w:val="Tekstzastpczy"/>
              <w:sz w:val="22"/>
              <w:szCs w:val="22"/>
            </w:rPr>
            <w:t>Kliknij lub naciśnij tutaj, aby wprowadzić tekst.</w:t>
          </w:r>
        </w:sdtContent>
      </w:sdt>
    </w:p>
    <w:p w14:paraId="254BAE53" w14:textId="1EA1FAF4" w:rsidR="68D16FF7" w:rsidRDefault="009073BC" w:rsidP="00947D6F">
      <w:pPr>
        <w:spacing w:line="312" w:lineRule="auto"/>
        <w:jc w:val="both"/>
        <w:rPr>
          <w:rFonts w:eastAsiaTheme="minorEastAsia"/>
          <w:sz w:val="22"/>
          <w:szCs w:val="22"/>
        </w:rPr>
      </w:pPr>
      <w:r w:rsidRPr="29F270F2">
        <w:rPr>
          <w:rFonts w:eastAsiaTheme="minorEastAsia"/>
          <w:sz w:val="22"/>
          <w:szCs w:val="22"/>
        </w:rPr>
        <w:t>Dochód u</w:t>
      </w:r>
      <w:r>
        <w:rPr>
          <w:rFonts w:eastAsiaTheme="minorEastAsia"/>
          <w:sz w:val="22"/>
          <w:szCs w:val="22"/>
        </w:rPr>
        <w:t>t</w:t>
      </w:r>
      <w:r w:rsidRPr="29F270F2">
        <w:rPr>
          <w:rFonts w:eastAsiaTheme="minorEastAsia"/>
          <w:sz w:val="22"/>
          <w:szCs w:val="22"/>
        </w:rPr>
        <w:t>racony:</w:t>
      </w:r>
    </w:p>
    <w:p w14:paraId="7FDF74DA" w14:textId="13563311" w:rsidR="68D16FF7" w:rsidRPr="00543BE6" w:rsidRDefault="68D16FF7" w:rsidP="00013CCE">
      <w:pPr>
        <w:spacing w:line="312" w:lineRule="auto"/>
        <w:rPr>
          <w:rFonts w:eastAsiaTheme="minorEastAsia"/>
        </w:rPr>
      </w:pPr>
      <w:r w:rsidRPr="00543BE6">
        <w:rPr>
          <w:rFonts w:eastAsiaTheme="minorEastAsia"/>
        </w:rPr>
        <w:t>Dochód utracony z roku kalendarzowego poprzedzającego rok akademicki wyniósł</w:t>
      </w:r>
      <w:r w:rsidR="0FF899CF" w:rsidRPr="00543BE6">
        <w:rPr>
          <w:rFonts w:eastAsiaTheme="minorEastAsia"/>
        </w:rPr>
        <w:t xml:space="preserve"> </w:t>
      </w:r>
      <w:sdt>
        <w:sdtPr>
          <w:rPr>
            <w:rFonts w:eastAsiaTheme="minorEastAsia"/>
          </w:rPr>
          <w:alias w:val="Dochód utracony z roku kalendarzowego poprzedzającego rok akademicki wyniósł"/>
          <w:tag w:val="Dochód utracony z roku kalendarzowego poprzedzającego rok akademicki wyniósł"/>
          <w:id w:val="1988588701"/>
          <w:placeholder>
            <w:docPart w:val="D2130F1354C04C62A689F881D4D8DE3F"/>
          </w:placeholder>
          <w:showingPlcHdr/>
          <w:text/>
        </w:sdtPr>
        <w:sdtContent>
          <w:r w:rsidR="00543BE6" w:rsidRPr="00543BE6">
            <w:rPr>
              <w:rStyle w:val="Tekstzastpczy"/>
            </w:rPr>
            <w:t>Kliknij lub naciśnij tutaj, aby wprowadzić tekst.</w:t>
          </w:r>
        </w:sdtContent>
      </w:sdt>
    </w:p>
    <w:p w14:paraId="637B6770" w14:textId="078F7EEA" w:rsidR="0FF899CF" w:rsidRPr="00C72FBD" w:rsidRDefault="0FF899CF" w:rsidP="00947D6F">
      <w:pPr>
        <w:spacing w:line="312" w:lineRule="auto"/>
        <w:jc w:val="both"/>
        <w:rPr>
          <w:rFonts w:eastAsiaTheme="minorEastAsia"/>
        </w:rPr>
      </w:pPr>
      <w:r w:rsidRPr="00C72FBD">
        <w:rPr>
          <w:rFonts w:eastAsiaTheme="minorEastAsia"/>
        </w:rPr>
        <w:t>Imię i nazwisko osoby, która utraciła dochód:</w:t>
      </w:r>
    </w:p>
    <w:sdt>
      <w:sdtPr>
        <w:rPr>
          <w:rFonts w:eastAsiaTheme="minorEastAsia"/>
        </w:rPr>
        <w:alias w:val="1. Imię i nazwisko osoby, która utraciła dochód"/>
        <w:tag w:val="1. Imię i nazwisko osoby, która utraciła dochód"/>
        <w:id w:val="-1907673202"/>
        <w:placeholder>
          <w:docPart w:val="DA8C5727694A4F93A879C82C1DFE71A9"/>
        </w:placeholder>
        <w:showingPlcHdr/>
        <w:text/>
      </w:sdtPr>
      <w:sdtContent>
        <w:p w14:paraId="00961172" w14:textId="4E09EAE1" w:rsidR="7530CF42" w:rsidRPr="00C72FBD" w:rsidRDefault="00013CCE" w:rsidP="00947D6F">
          <w:pPr>
            <w:pStyle w:val="Akapitzlist"/>
            <w:numPr>
              <w:ilvl w:val="0"/>
              <w:numId w:val="3"/>
            </w:numPr>
            <w:spacing w:line="312" w:lineRule="auto"/>
            <w:jc w:val="both"/>
            <w:rPr>
              <w:rFonts w:eastAsiaTheme="minorEastAsia"/>
            </w:rPr>
          </w:pPr>
          <w:r w:rsidRPr="00C72FBD">
            <w:rPr>
              <w:rStyle w:val="Tekstzastpczy"/>
              <w:sz w:val="28"/>
              <w:szCs w:val="28"/>
            </w:rPr>
            <w:t>Kliknij lub naciśnij tutaj, aby wprowadzić tekst.</w:t>
          </w:r>
        </w:p>
      </w:sdtContent>
    </w:sdt>
    <w:sdt>
      <w:sdtPr>
        <w:rPr>
          <w:rFonts w:eastAsiaTheme="minorEastAsia"/>
        </w:rPr>
        <w:alias w:val="2. Imię i nazwisko osoby, która utraciła dochód"/>
        <w:tag w:val="2. Imię i nazwisko osoby, która utraciła dochód"/>
        <w:id w:val="1294952396"/>
        <w:placeholder>
          <w:docPart w:val="C2971AA489624CA68A2F164E7D480A66"/>
        </w:placeholder>
        <w:showingPlcHdr/>
        <w:text/>
      </w:sdtPr>
      <w:sdtContent>
        <w:p w14:paraId="1F959DA8" w14:textId="2BD9D7A7" w:rsidR="7530CF42" w:rsidRPr="00C72FBD" w:rsidRDefault="00013CCE" w:rsidP="00947D6F">
          <w:pPr>
            <w:pStyle w:val="Akapitzlist"/>
            <w:numPr>
              <w:ilvl w:val="0"/>
              <w:numId w:val="3"/>
            </w:numPr>
            <w:spacing w:line="312" w:lineRule="auto"/>
            <w:jc w:val="both"/>
            <w:rPr>
              <w:rFonts w:eastAsiaTheme="minorEastAsia"/>
            </w:rPr>
          </w:pPr>
          <w:r w:rsidRPr="00C72FBD">
            <w:rPr>
              <w:rStyle w:val="Tekstzastpczy"/>
              <w:sz w:val="28"/>
              <w:szCs w:val="28"/>
            </w:rPr>
            <w:t>Kliknij lub naciśnij tutaj, aby wprowadzić tekst.</w:t>
          </w:r>
        </w:p>
      </w:sdtContent>
    </w:sdt>
    <w:sdt>
      <w:sdtPr>
        <w:rPr>
          <w:rFonts w:eastAsiaTheme="minorEastAsia"/>
        </w:rPr>
        <w:alias w:val="3. Imię i nazwisko osoby, która utraciła dochód"/>
        <w:tag w:val="3. Imię i nazwisko osoby, która utraciła dochód"/>
        <w:id w:val="769504696"/>
        <w:placeholder>
          <w:docPart w:val="FE9A9CC7779F4DD1A1C6C555133DBE0B"/>
        </w:placeholder>
        <w:showingPlcHdr/>
        <w:text/>
      </w:sdtPr>
      <w:sdtContent>
        <w:p w14:paraId="6A470309" w14:textId="577581D7" w:rsidR="7530CF42" w:rsidRPr="00C72FBD" w:rsidRDefault="00013CCE" w:rsidP="00947D6F">
          <w:pPr>
            <w:pStyle w:val="Akapitzlist"/>
            <w:numPr>
              <w:ilvl w:val="0"/>
              <w:numId w:val="3"/>
            </w:numPr>
            <w:spacing w:line="312" w:lineRule="auto"/>
            <w:jc w:val="both"/>
            <w:rPr>
              <w:rFonts w:eastAsiaTheme="minorEastAsia"/>
            </w:rPr>
          </w:pPr>
          <w:r w:rsidRPr="00C72FBD">
            <w:rPr>
              <w:rStyle w:val="Tekstzastpczy"/>
              <w:sz w:val="28"/>
              <w:szCs w:val="28"/>
            </w:rPr>
            <w:t>Kliknij lub naciśnij tutaj, aby wprowadzić tekst.</w:t>
          </w:r>
        </w:p>
      </w:sdtContent>
    </w:sdt>
    <w:p w14:paraId="1C181608" w14:textId="7D3D196B" w:rsidR="2FB56BE8" w:rsidRPr="00C72FBD" w:rsidRDefault="0FF899CF" w:rsidP="00AE0E42">
      <w:pPr>
        <w:spacing w:line="312" w:lineRule="auto"/>
        <w:jc w:val="both"/>
        <w:rPr>
          <w:rFonts w:eastAsiaTheme="minorEastAsia"/>
        </w:rPr>
      </w:pPr>
      <w:r w:rsidRPr="00C72FBD">
        <w:rPr>
          <w:rFonts w:eastAsiaTheme="minorEastAsia"/>
        </w:rPr>
        <w:t>Przyczyna utraty dochodu:</w:t>
      </w:r>
      <w:r w:rsidR="00013CCE" w:rsidRPr="00C72FBD">
        <w:rPr>
          <w:rFonts w:eastAsiaTheme="minorEastAsia"/>
        </w:rPr>
        <w:t xml:space="preserve"> </w:t>
      </w:r>
      <w:sdt>
        <w:sdtPr>
          <w:rPr>
            <w:rFonts w:eastAsiaTheme="minorEastAsia"/>
          </w:rPr>
          <w:alias w:val="Przyczyna utraty dochodu"/>
          <w:tag w:val="Przyczyna utraty dochodu"/>
          <w:id w:val="843508824"/>
          <w:placeholder>
            <w:docPart w:val="C8CDD1F0434843C59E8933E064264B23"/>
          </w:placeholder>
          <w:showingPlcHdr/>
          <w:text/>
        </w:sdtPr>
        <w:sdtContent>
          <w:r w:rsidR="00013CCE" w:rsidRPr="00C72FBD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2126B542" w14:textId="01C131B7" w:rsidR="0FF899CF" w:rsidRPr="00AE0E42" w:rsidRDefault="00FF3C5A" w:rsidP="00AE0E42">
      <w:pPr>
        <w:spacing w:before="480" w:after="240" w:line="312" w:lineRule="auto"/>
        <w:jc w:val="center"/>
        <w:rPr>
          <w:rFonts w:eastAsiaTheme="minorEastAsia"/>
          <w:sz w:val="32"/>
          <w:szCs w:val="32"/>
        </w:rPr>
      </w:pPr>
      <w:r w:rsidRPr="00FF3C5A">
        <w:rPr>
          <w:rFonts w:eastAsiaTheme="minorEastAsia"/>
          <w:sz w:val="32"/>
          <w:szCs w:val="32"/>
        </w:rPr>
        <w:t>Oświadczenie studenta:</w:t>
      </w:r>
    </w:p>
    <w:p w14:paraId="31698176" w14:textId="17A71BB4" w:rsidR="0FF899CF" w:rsidRPr="00FF3C5A" w:rsidRDefault="0C043252" w:rsidP="002E79E7">
      <w:pPr>
        <w:spacing w:after="0" w:line="312" w:lineRule="auto"/>
        <w:rPr>
          <w:rFonts w:eastAsiaTheme="minorEastAsia"/>
          <w:sz w:val="22"/>
          <w:szCs w:val="22"/>
        </w:rPr>
      </w:pPr>
      <w:r w:rsidRPr="00FF3C5A">
        <w:rPr>
          <w:rFonts w:eastAsiaTheme="minorEastAsia"/>
          <w:sz w:val="22"/>
          <w:szCs w:val="22"/>
        </w:rPr>
        <w:t xml:space="preserve">Świadomy(a) odpowiedzialności karnej za przestępstwo określone w art. 233 § 1 i § 6 ustawy z dnia 6 czerwca 1997 r. – Kodeks karny (Dz. U. Nr 88, poz. 553, ze zm.) oraz odpowiedzialności cywilnej </w:t>
      </w:r>
      <w:r w:rsidR="002E79E7">
        <w:rPr>
          <w:rFonts w:eastAsiaTheme="minorEastAsia"/>
          <w:sz w:val="22"/>
          <w:szCs w:val="22"/>
        </w:rPr>
        <w:br/>
      </w:r>
      <w:r w:rsidRPr="00FF3C5A">
        <w:rPr>
          <w:rFonts w:eastAsiaTheme="minorEastAsia"/>
          <w:sz w:val="22"/>
          <w:szCs w:val="22"/>
        </w:rPr>
        <w:t>i dyscyplinarnej za podanie nieprawdziwych danych, oświadczam, że:</w:t>
      </w:r>
    </w:p>
    <w:p w14:paraId="4699FBEB" w14:textId="77777777" w:rsidR="002E79E7" w:rsidRDefault="0C043252" w:rsidP="002E79E7">
      <w:pPr>
        <w:pStyle w:val="Akapitzlist"/>
        <w:numPr>
          <w:ilvl w:val="0"/>
          <w:numId w:val="6"/>
        </w:numPr>
        <w:spacing w:after="0" w:line="312" w:lineRule="auto"/>
        <w:ind w:left="284" w:hanging="284"/>
        <w:rPr>
          <w:rFonts w:eastAsiaTheme="minorEastAsia"/>
          <w:sz w:val="22"/>
          <w:szCs w:val="22"/>
        </w:rPr>
      </w:pPr>
      <w:r w:rsidRPr="002E79E7">
        <w:rPr>
          <w:rFonts w:eastAsiaTheme="minorEastAsia"/>
          <w:sz w:val="22"/>
          <w:szCs w:val="22"/>
        </w:rPr>
        <w:lastRenderedPageBreak/>
        <w:t>Podane przeze mnie we wniosku informacje i załączone dokumenty są zgodne ze stanem faktycznym.</w:t>
      </w:r>
    </w:p>
    <w:p w14:paraId="30DD403C" w14:textId="77777777" w:rsidR="002E79E7" w:rsidRDefault="0C043252" w:rsidP="002E79E7">
      <w:pPr>
        <w:pStyle w:val="Akapitzlist"/>
        <w:numPr>
          <w:ilvl w:val="0"/>
          <w:numId w:val="6"/>
        </w:numPr>
        <w:spacing w:after="0" w:line="312" w:lineRule="auto"/>
        <w:ind w:left="284" w:hanging="284"/>
        <w:rPr>
          <w:rFonts w:eastAsiaTheme="minorEastAsia"/>
          <w:sz w:val="22"/>
          <w:szCs w:val="22"/>
        </w:rPr>
      </w:pPr>
      <w:r w:rsidRPr="002E79E7">
        <w:rPr>
          <w:rFonts w:eastAsiaTheme="minorEastAsia"/>
          <w:sz w:val="22"/>
          <w:szCs w:val="22"/>
        </w:rPr>
        <w:t>Nie ukończyłem dotychczas żadnego kierunku studiów (oświadczenie nie dotyczy studentów, którzy po ukończeniu wyższych studiów zawodowych kontynuują naukę w celu uzyskania tytułu magistra).</w:t>
      </w:r>
    </w:p>
    <w:p w14:paraId="5D1A80FF" w14:textId="00DE8829" w:rsidR="002E79E7" w:rsidRDefault="0C043252" w:rsidP="002E79E7">
      <w:pPr>
        <w:pStyle w:val="Akapitzlist"/>
        <w:numPr>
          <w:ilvl w:val="0"/>
          <w:numId w:val="6"/>
        </w:numPr>
        <w:spacing w:after="0" w:line="312" w:lineRule="auto"/>
        <w:ind w:left="284" w:hanging="284"/>
        <w:rPr>
          <w:rFonts w:eastAsiaTheme="minorEastAsia"/>
          <w:sz w:val="22"/>
          <w:szCs w:val="22"/>
        </w:rPr>
      </w:pPr>
      <w:r w:rsidRPr="002E79E7">
        <w:rPr>
          <w:rFonts w:eastAsiaTheme="minorEastAsia"/>
          <w:sz w:val="22"/>
          <w:szCs w:val="22"/>
        </w:rPr>
        <w:t xml:space="preserve">Nie ubiegam się o przyznanie stypendium socjalnego na innym kierunku studiów lub na innej uczelni, a w przypadku ubiegania </w:t>
      </w:r>
      <w:r w:rsidR="419786FF" w:rsidRPr="002E79E7">
        <w:rPr>
          <w:rFonts w:eastAsiaTheme="minorEastAsia"/>
          <w:sz w:val="22"/>
          <w:szCs w:val="22"/>
        </w:rPr>
        <w:t xml:space="preserve">się </w:t>
      </w:r>
      <w:r w:rsidR="71D73451" w:rsidRPr="002E79E7">
        <w:rPr>
          <w:rFonts w:eastAsiaTheme="minorEastAsia"/>
          <w:sz w:val="22"/>
          <w:szCs w:val="22"/>
        </w:rPr>
        <w:t>i przyznania stypendium socjalnego na</w:t>
      </w:r>
      <w:r w:rsidRPr="002E79E7">
        <w:rPr>
          <w:rFonts w:eastAsiaTheme="minorEastAsia"/>
          <w:sz w:val="22"/>
          <w:szCs w:val="22"/>
        </w:rPr>
        <w:t xml:space="preserve"> </w:t>
      </w:r>
      <w:r w:rsidR="0E9C6B41" w:rsidRPr="002E79E7">
        <w:rPr>
          <w:rFonts w:eastAsiaTheme="minorEastAsia"/>
          <w:sz w:val="22"/>
          <w:szCs w:val="22"/>
        </w:rPr>
        <w:t>innym kierunku</w:t>
      </w:r>
      <w:r w:rsidR="48AEBE34" w:rsidRPr="002E79E7">
        <w:rPr>
          <w:rFonts w:eastAsiaTheme="minorEastAsia"/>
          <w:sz w:val="22"/>
          <w:szCs w:val="22"/>
        </w:rPr>
        <w:t xml:space="preserve"> </w:t>
      </w:r>
      <w:r w:rsidRPr="002E79E7">
        <w:rPr>
          <w:rFonts w:eastAsiaTheme="minorEastAsia"/>
          <w:sz w:val="22"/>
          <w:szCs w:val="22"/>
        </w:rPr>
        <w:t xml:space="preserve">studiów lub na innej uczelni, zobowiązuję </w:t>
      </w:r>
      <w:r w:rsidR="1215710D" w:rsidRPr="002E79E7">
        <w:rPr>
          <w:rFonts w:eastAsiaTheme="minorEastAsia"/>
          <w:sz w:val="22"/>
          <w:szCs w:val="22"/>
        </w:rPr>
        <w:t>się niezwłocznie</w:t>
      </w:r>
      <w:r w:rsidRPr="002E79E7">
        <w:rPr>
          <w:rFonts w:eastAsiaTheme="minorEastAsia"/>
          <w:sz w:val="22"/>
          <w:szCs w:val="22"/>
        </w:rPr>
        <w:t xml:space="preserve"> powiadomić o tym Dział Nauczania, </w:t>
      </w:r>
      <w:r w:rsidR="002E79E7">
        <w:rPr>
          <w:rFonts w:eastAsiaTheme="minorEastAsia"/>
          <w:sz w:val="22"/>
          <w:szCs w:val="22"/>
        </w:rPr>
        <w:br/>
      </w:r>
      <w:r w:rsidRPr="002E79E7">
        <w:rPr>
          <w:rFonts w:eastAsiaTheme="minorEastAsia"/>
          <w:sz w:val="22"/>
          <w:szCs w:val="22"/>
        </w:rPr>
        <w:t>w terminie nie dłuższym niż 7 dni od dnia uzyskania informacji o zaistniałym fakcie.</w:t>
      </w:r>
    </w:p>
    <w:p w14:paraId="494F0D09" w14:textId="741A301C" w:rsidR="002E79E7" w:rsidRDefault="0C043252" w:rsidP="002E79E7">
      <w:pPr>
        <w:pStyle w:val="Akapitzlist"/>
        <w:numPr>
          <w:ilvl w:val="0"/>
          <w:numId w:val="6"/>
        </w:numPr>
        <w:spacing w:after="0" w:line="312" w:lineRule="auto"/>
        <w:ind w:left="284" w:hanging="284"/>
        <w:rPr>
          <w:rFonts w:eastAsiaTheme="minorEastAsia"/>
          <w:sz w:val="22"/>
          <w:szCs w:val="22"/>
        </w:rPr>
      </w:pPr>
      <w:r w:rsidRPr="002E79E7">
        <w:rPr>
          <w:rFonts w:eastAsiaTheme="minorEastAsia"/>
          <w:sz w:val="22"/>
          <w:szCs w:val="22"/>
        </w:rPr>
        <w:t xml:space="preserve">Przyjmuję do wiadomości obowiązek zwrotu świadczeń nienależnych, tzn. otrzymanych </w:t>
      </w:r>
      <w:r w:rsidR="002E79E7">
        <w:rPr>
          <w:rFonts w:eastAsiaTheme="minorEastAsia"/>
          <w:sz w:val="22"/>
          <w:szCs w:val="22"/>
        </w:rPr>
        <w:br/>
      </w:r>
      <w:r w:rsidRPr="002E79E7">
        <w:rPr>
          <w:rFonts w:eastAsiaTheme="minorEastAsia"/>
          <w:sz w:val="22"/>
          <w:szCs w:val="22"/>
        </w:rPr>
        <w:t>na podstawie nieprawdziwych danych.</w:t>
      </w:r>
    </w:p>
    <w:p w14:paraId="49F63AD5" w14:textId="77777777" w:rsidR="002E79E7" w:rsidRDefault="0C043252" w:rsidP="002E79E7">
      <w:pPr>
        <w:pStyle w:val="Akapitzlist"/>
        <w:numPr>
          <w:ilvl w:val="0"/>
          <w:numId w:val="6"/>
        </w:numPr>
        <w:spacing w:after="0" w:line="312" w:lineRule="auto"/>
        <w:ind w:left="284" w:hanging="284"/>
        <w:rPr>
          <w:rFonts w:eastAsiaTheme="minorEastAsia"/>
          <w:sz w:val="22"/>
          <w:szCs w:val="22"/>
        </w:rPr>
      </w:pPr>
      <w:r w:rsidRPr="002E79E7">
        <w:rPr>
          <w:rFonts w:eastAsiaTheme="minorEastAsia"/>
          <w:sz w:val="22"/>
          <w:szCs w:val="22"/>
        </w:rPr>
        <w:t>Wyrażam zgodę na potrącenie nienależnego świadczenia z przyznanego mi stypendium.</w:t>
      </w:r>
    </w:p>
    <w:p w14:paraId="2C134B35" w14:textId="746E63C4" w:rsidR="0FF899CF" w:rsidRPr="002E79E7" w:rsidRDefault="0C043252" w:rsidP="002E79E7">
      <w:pPr>
        <w:pStyle w:val="Akapitzlist"/>
        <w:numPr>
          <w:ilvl w:val="0"/>
          <w:numId w:val="6"/>
        </w:numPr>
        <w:spacing w:after="0" w:line="312" w:lineRule="auto"/>
        <w:ind w:left="284" w:hanging="284"/>
        <w:rPr>
          <w:rFonts w:eastAsiaTheme="minorEastAsia"/>
          <w:sz w:val="22"/>
          <w:szCs w:val="22"/>
        </w:rPr>
      </w:pPr>
      <w:r w:rsidRPr="002E79E7">
        <w:rPr>
          <w:rFonts w:eastAsiaTheme="minorEastAsia"/>
          <w:sz w:val="22"/>
          <w:szCs w:val="22"/>
        </w:rPr>
        <w:t xml:space="preserve">Znane mi są przepisy Regulaminu przyznawania świadczeń dla studentów Akademii Muzycznej im. Stanisława </w:t>
      </w:r>
      <w:r w:rsidR="4351C662" w:rsidRPr="002E79E7">
        <w:rPr>
          <w:rFonts w:eastAsiaTheme="minorEastAsia"/>
          <w:sz w:val="22"/>
          <w:szCs w:val="22"/>
        </w:rPr>
        <w:t xml:space="preserve">Moniuszki </w:t>
      </w:r>
      <w:r w:rsidR="158F9683" w:rsidRPr="002E79E7">
        <w:rPr>
          <w:rFonts w:eastAsiaTheme="minorEastAsia"/>
          <w:sz w:val="22"/>
          <w:szCs w:val="22"/>
        </w:rPr>
        <w:t>w Gdańsku</w:t>
      </w:r>
      <w:r w:rsidRPr="002E79E7">
        <w:rPr>
          <w:rFonts w:eastAsiaTheme="minorEastAsia"/>
          <w:sz w:val="22"/>
          <w:szCs w:val="22"/>
        </w:rPr>
        <w:t xml:space="preserve">.  </w:t>
      </w:r>
      <w:r w:rsidR="5D4A2621" w:rsidRPr="002E79E7">
        <w:rPr>
          <w:rFonts w:eastAsiaTheme="minorEastAsia"/>
          <w:sz w:val="22"/>
          <w:szCs w:val="22"/>
        </w:rPr>
        <w:t xml:space="preserve">Przyjmuję </w:t>
      </w:r>
      <w:r w:rsidR="3036DB0E" w:rsidRPr="002E79E7">
        <w:rPr>
          <w:rFonts w:eastAsiaTheme="minorEastAsia"/>
          <w:sz w:val="22"/>
          <w:szCs w:val="22"/>
        </w:rPr>
        <w:t xml:space="preserve">do wiadomości, że </w:t>
      </w:r>
      <w:r w:rsidR="5BA43CD3" w:rsidRPr="002E79E7">
        <w:rPr>
          <w:rFonts w:eastAsiaTheme="minorEastAsia"/>
          <w:sz w:val="22"/>
          <w:szCs w:val="22"/>
        </w:rPr>
        <w:t xml:space="preserve">złożony </w:t>
      </w:r>
      <w:r w:rsidR="523A0171" w:rsidRPr="002E79E7">
        <w:rPr>
          <w:rFonts w:eastAsiaTheme="minorEastAsia"/>
          <w:sz w:val="22"/>
          <w:szCs w:val="22"/>
        </w:rPr>
        <w:t>przeze mnie</w:t>
      </w:r>
      <w:r w:rsidR="306920AD" w:rsidRPr="002E79E7">
        <w:rPr>
          <w:rFonts w:eastAsiaTheme="minorEastAsia"/>
          <w:sz w:val="22"/>
          <w:szCs w:val="22"/>
        </w:rPr>
        <w:t xml:space="preserve"> </w:t>
      </w:r>
      <w:r w:rsidR="2AD16FE0" w:rsidRPr="002E79E7">
        <w:rPr>
          <w:rFonts w:eastAsiaTheme="minorEastAsia"/>
          <w:sz w:val="22"/>
          <w:szCs w:val="22"/>
        </w:rPr>
        <w:t xml:space="preserve">wniosek </w:t>
      </w:r>
      <w:r w:rsidR="14274704" w:rsidRPr="002E79E7">
        <w:rPr>
          <w:rFonts w:eastAsiaTheme="minorEastAsia"/>
          <w:sz w:val="22"/>
          <w:szCs w:val="22"/>
        </w:rPr>
        <w:t xml:space="preserve">zostanie </w:t>
      </w:r>
      <w:r w:rsidR="1C992254" w:rsidRPr="002E79E7">
        <w:rPr>
          <w:rFonts w:eastAsiaTheme="minorEastAsia"/>
          <w:sz w:val="22"/>
          <w:szCs w:val="22"/>
        </w:rPr>
        <w:t>rozpatrzony najwcześniej</w:t>
      </w:r>
      <w:r w:rsidR="308EEAD8" w:rsidRPr="002E79E7">
        <w:rPr>
          <w:rFonts w:eastAsiaTheme="minorEastAsia"/>
          <w:sz w:val="22"/>
          <w:szCs w:val="22"/>
        </w:rPr>
        <w:t xml:space="preserve"> w</w:t>
      </w:r>
      <w:r w:rsidRPr="002E79E7">
        <w:rPr>
          <w:rFonts w:eastAsiaTheme="minorEastAsia"/>
          <w:sz w:val="22"/>
          <w:szCs w:val="22"/>
        </w:rPr>
        <w:t xml:space="preserve"> listopadzie bieżącego roku akademickiego.</w:t>
      </w:r>
    </w:p>
    <w:p w14:paraId="2E972EE9" w14:textId="157F3B28" w:rsidR="0FF899CF" w:rsidRDefault="0C043252" w:rsidP="00947D6F">
      <w:pPr>
        <w:spacing w:after="0" w:line="312" w:lineRule="auto"/>
        <w:jc w:val="both"/>
        <w:rPr>
          <w:rFonts w:eastAsiaTheme="minorEastAsia"/>
          <w:sz w:val="20"/>
          <w:szCs w:val="20"/>
        </w:rPr>
      </w:pPr>
      <w:r w:rsidRPr="087CFEF5">
        <w:rPr>
          <w:rFonts w:eastAsiaTheme="minorEastAsia"/>
          <w:sz w:val="20"/>
          <w:szCs w:val="20"/>
        </w:rPr>
        <w:t xml:space="preserve"> </w:t>
      </w:r>
    </w:p>
    <w:p w14:paraId="676657BE" w14:textId="502E61C7" w:rsidR="0FF899CF" w:rsidRDefault="002E79E7" w:rsidP="002E79E7">
      <w:pPr>
        <w:spacing w:after="0" w:line="312" w:lineRule="auto"/>
        <w:jc w:val="both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69E4DD" wp14:editId="670A1447">
                <wp:simplePos x="0" y="0"/>
                <wp:positionH relativeFrom="column">
                  <wp:posOffset>1244600</wp:posOffset>
                </wp:positionH>
                <wp:positionV relativeFrom="paragraph">
                  <wp:posOffset>206587</wp:posOffset>
                </wp:positionV>
                <wp:extent cx="3479800" cy="1020233"/>
                <wp:effectExtent l="0" t="0" r="25400" b="27940"/>
                <wp:wrapNone/>
                <wp:docPr id="209270167" name="Prostokąt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0" cy="10202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ect w14:anchorId="24FE0DE1" id="Prostokąt 1" o:spid="_x0000_s1026" alt="&quot;&quot;" style="position:absolute;margin-left:98pt;margin-top:16.25pt;width:274pt;height:8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" fillcolor="white [3201]" strokecolor="black [3200]" strokeweight="1pt"/>
            </w:pict>
          </mc:Fallback>
        </mc:AlternateContent>
      </w:r>
      <w:r w:rsidRPr="002E79E7">
        <w:rPr>
          <w:rFonts w:eastAsiaTheme="minorEastAsia"/>
        </w:rPr>
        <w:t>Miejscowość, data:</w:t>
      </w:r>
      <w:r>
        <w:rPr>
          <w:rFonts w:eastAsiaTheme="minorEastAsia"/>
        </w:rPr>
        <w:t xml:space="preserve"> </w:t>
      </w:r>
      <w:sdt>
        <w:sdtPr>
          <w:rPr>
            <w:rFonts w:eastAsiaTheme="minorEastAsia"/>
          </w:rPr>
          <w:alias w:val="Miejscowość, data"/>
          <w:tag w:val="Miejscowość, data"/>
          <w:id w:val="1567685048"/>
          <w:placeholder>
            <w:docPart w:val="0BABFAE34A1145CCBC71322A487F8BBE"/>
          </w:placeholder>
          <w:showingPlcHdr/>
          <w:text/>
        </w:sdtPr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14:paraId="5DAF24E5" w14:textId="2B4CBC72" w:rsidR="0FF899CF" w:rsidRPr="002E79E7" w:rsidRDefault="002E79E7" w:rsidP="002E79E7">
      <w:pPr>
        <w:spacing w:before="480" w:after="360" w:line="312" w:lineRule="auto"/>
        <w:jc w:val="both"/>
        <w:rPr>
          <w:rFonts w:eastAsiaTheme="minorEastAsia"/>
        </w:rPr>
      </w:pPr>
      <w:r>
        <w:rPr>
          <w:rFonts w:eastAsiaTheme="minorEastAsia"/>
        </w:rPr>
        <w:t>Podpis studenta:</w:t>
      </w:r>
      <w:r w:rsidR="0C043252" w:rsidRPr="087CFEF5">
        <w:rPr>
          <w:rFonts w:ascii="Cambria" w:eastAsia="Cambria" w:hAnsi="Cambria" w:cs="Cambria"/>
        </w:rPr>
        <w:t xml:space="preserve">             </w:t>
      </w:r>
    </w:p>
    <w:p w14:paraId="2652507B" w14:textId="18A10BCE" w:rsidR="29F270F2" w:rsidRDefault="29F270F2" w:rsidP="00947D6F">
      <w:pPr>
        <w:spacing w:after="0" w:line="312" w:lineRule="auto"/>
        <w:jc w:val="both"/>
      </w:pPr>
    </w:p>
    <w:p w14:paraId="7664A5B4" w14:textId="77777777" w:rsidR="002B1571" w:rsidRDefault="002B1571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79F183D" w14:textId="6F21952C" w:rsidR="29F270F2" w:rsidRPr="001B1310" w:rsidRDefault="0A6B322F" w:rsidP="00AE0E42">
      <w:pPr>
        <w:spacing w:before="720" w:after="240" w:line="312" w:lineRule="auto"/>
        <w:ind w:right="2257"/>
        <w:jc w:val="both"/>
        <w:rPr>
          <w:rFonts w:eastAsiaTheme="minorEastAsia"/>
        </w:rPr>
      </w:pPr>
      <w:r w:rsidRPr="001E236E">
        <w:rPr>
          <w:rFonts w:eastAsiaTheme="minorEastAsia"/>
        </w:rPr>
        <w:lastRenderedPageBreak/>
        <w:t>Prosz</w:t>
      </w:r>
      <w:r w:rsidR="00C90BAD">
        <w:rPr>
          <w:rFonts w:eastAsiaTheme="minorEastAsia"/>
        </w:rPr>
        <w:t>ę</w:t>
      </w:r>
      <w:r w:rsidRPr="001E236E">
        <w:rPr>
          <w:rFonts w:eastAsiaTheme="minorEastAsia"/>
        </w:rPr>
        <w:t xml:space="preserve"> o przyznanie następującego świadczenia:</w:t>
      </w:r>
    </w:p>
    <w:p w14:paraId="7F61322B" w14:textId="79D7947C" w:rsidR="29F270F2" w:rsidRPr="001E236E" w:rsidRDefault="54BF6ED9" w:rsidP="00C90BAD">
      <w:pPr>
        <w:spacing w:after="0" w:line="312" w:lineRule="auto"/>
        <w:jc w:val="both"/>
        <w:rPr>
          <w:rFonts w:eastAsiaTheme="minorEastAsia"/>
          <w:b/>
          <w:bCs/>
        </w:rPr>
      </w:pPr>
      <w:r w:rsidRPr="001E236E">
        <w:rPr>
          <w:rFonts w:eastAsiaTheme="minorEastAsia"/>
          <w:b/>
          <w:bCs/>
        </w:rPr>
        <w:t xml:space="preserve">Stypendium socjalne w zwiększonej wysokości z tytułu (proszę </w:t>
      </w:r>
      <w:r w:rsidR="00C90BAD">
        <w:rPr>
          <w:rFonts w:eastAsiaTheme="minorEastAsia"/>
          <w:b/>
          <w:bCs/>
        </w:rPr>
        <w:t>z</w:t>
      </w:r>
      <w:r w:rsidRPr="001E236E">
        <w:rPr>
          <w:rFonts w:eastAsiaTheme="minorEastAsia"/>
          <w:b/>
          <w:bCs/>
        </w:rPr>
        <w:t>aznaczyć właściwe):</w:t>
      </w:r>
    </w:p>
    <w:p w14:paraId="3435F890" w14:textId="54B035AB" w:rsidR="29F270F2" w:rsidRPr="001E236E" w:rsidRDefault="00000000" w:rsidP="007A6D24">
      <w:pPr>
        <w:spacing w:after="0" w:line="312" w:lineRule="auto"/>
        <w:ind w:left="851" w:right="2258" w:hanging="355"/>
        <w:rPr>
          <w:rFonts w:eastAsiaTheme="minorEastAsia"/>
        </w:rPr>
      </w:pPr>
      <w:sdt>
        <w:sdtPr>
          <w:rPr>
            <w:rFonts w:eastAsiaTheme="minorEastAsia"/>
          </w:rPr>
          <w:alias w:val="zamieszkania w Domu Studenckim"/>
          <w:tag w:val="zamieszkania w Domu Studenckim"/>
          <w:id w:val="-1105806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6D24">
            <w:rPr>
              <w:rFonts w:ascii="MS Gothic" w:eastAsia="MS Gothic" w:hAnsi="MS Gothic" w:hint="eastAsia"/>
            </w:rPr>
            <w:t>☐</w:t>
          </w:r>
        </w:sdtContent>
      </w:sdt>
      <w:r w:rsidR="007E3F6E">
        <w:rPr>
          <w:rFonts w:eastAsiaTheme="minorEastAsia"/>
        </w:rPr>
        <w:t xml:space="preserve"> </w:t>
      </w:r>
      <w:r w:rsidR="0A6B322F" w:rsidRPr="001E236E">
        <w:rPr>
          <w:rFonts w:eastAsiaTheme="minorEastAsia"/>
        </w:rPr>
        <w:t>zamieszkania w Domu Studenckim</w:t>
      </w:r>
    </w:p>
    <w:p w14:paraId="302E0976" w14:textId="03E856CD" w:rsidR="29F270F2" w:rsidRPr="001E236E" w:rsidRDefault="00000000" w:rsidP="007A6D24">
      <w:pPr>
        <w:spacing w:after="0" w:line="312" w:lineRule="auto"/>
        <w:ind w:left="851" w:right="2258" w:hanging="355"/>
        <w:rPr>
          <w:rFonts w:eastAsiaTheme="minorEastAsia"/>
        </w:rPr>
      </w:pPr>
      <w:sdt>
        <w:sdtPr>
          <w:rPr>
            <w:rFonts w:eastAsiaTheme="minorEastAsia"/>
          </w:rPr>
          <w:alias w:val="zamieszkania w innym obiekcie"/>
          <w:tag w:val="zamieszkania w innym obiekcie"/>
          <w:id w:val="1643470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3F6E">
            <w:rPr>
              <w:rFonts w:ascii="MS Gothic" w:eastAsia="MS Gothic" w:hAnsi="MS Gothic" w:hint="eastAsia"/>
            </w:rPr>
            <w:t>☐</w:t>
          </w:r>
        </w:sdtContent>
      </w:sdt>
      <w:r w:rsidR="007E3F6E">
        <w:rPr>
          <w:rFonts w:eastAsiaTheme="minorEastAsia"/>
        </w:rPr>
        <w:t xml:space="preserve"> </w:t>
      </w:r>
      <w:r w:rsidR="0A6B322F" w:rsidRPr="001E236E">
        <w:rPr>
          <w:rFonts w:eastAsiaTheme="minorEastAsia"/>
        </w:rPr>
        <w:t>zamieszkania w innym obiekcie</w:t>
      </w:r>
    </w:p>
    <w:p w14:paraId="4F51A0F2" w14:textId="0222AC22" w:rsidR="29F270F2" w:rsidRPr="001B1310" w:rsidRDefault="00000000" w:rsidP="007A6D24">
      <w:pPr>
        <w:spacing w:after="240" w:line="312" w:lineRule="auto"/>
        <w:ind w:left="851" w:right="2257" w:hanging="357"/>
        <w:rPr>
          <w:rFonts w:eastAsiaTheme="minorEastAsia"/>
        </w:rPr>
      </w:pPr>
      <w:sdt>
        <w:sdtPr>
          <w:rPr>
            <w:rFonts w:eastAsiaTheme="minorEastAsia"/>
          </w:rPr>
          <w:alias w:val="inne szczególnie uzasadnione przypadki"/>
          <w:tag w:val="inne szczególnie uzasadnione przypadki"/>
          <w:id w:val="1484113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3F6E">
            <w:rPr>
              <w:rFonts w:ascii="MS Gothic" w:eastAsia="MS Gothic" w:hAnsi="MS Gothic" w:hint="eastAsia"/>
            </w:rPr>
            <w:t>☐</w:t>
          </w:r>
        </w:sdtContent>
      </w:sdt>
      <w:r w:rsidR="007E3F6E">
        <w:rPr>
          <w:rFonts w:eastAsiaTheme="minorEastAsia"/>
        </w:rPr>
        <w:t xml:space="preserve"> </w:t>
      </w:r>
      <w:r w:rsidR="0A6B322F" w:rsidRPr="001E236E">
        <w:rPr>
          <w:rFonts w:eastAsiaTheme="minorEastAsia"/>
        </w:rPr>
        <w:t>inne szczególnie uzasadnione przypadki</w:t>
      </w:r>
    </w:p>
    <w:p w14:paraId="71240DD3" w14:textId="430E887E" w:rsidR="007A6D24" w:rsidRDefault="54BF6ED9" w:rsidP="007E3F6E">
      <w:pPr>
        <w:spacing w:after="0" w:line="312" w:lineRule="auto"/>
        <w:jc w:val="both"/>
        <w:rPr>
          <w:rFonts w:eastAsiaTheme="minorEastAsia"/>
        </w:rPr>
      </w:pPr>
      <w:r w:rsidRPr="007E3F6E">
        <w:rPr>
          <w:rFonts w:eastAsiaTheme="minorEastAsia"/>
        </w:rPr>
        <w:t>Dodatkowe uzasadnienie wniosku:</w:t>
      </w:r>
    </w:p>
    <w:p w14:paraId="2E3360A1" w14:textId="358E1A5D" w:rsidR="29F270F2" w:rsidRDefault="007A6D24" w:rsidP="007E3F6E">
      <w:pPr>
        <w:spacing w:after="0" w:line="312" w:lineRule="auto"/>
        <w:jc w:val="both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6" behindDoc="1" locked="0" layoutInCell="1" allowOverlap="1" wp14:anchorId="27230E85" wp14:editId="69FDF0B2">
                <wp:simplePos x="0" y="0"/>
                <wp:positionH relativeFrom="column">
                  <wp:posOffset>19878</wp:posOffset>
                </wp:positionH>
                <wp:positionV relativeFrom="paragraph">
                  <wp:posOffset>209909</wp:posOffset>
                </wp:positionV>
                <wp:extent cx="6663193" cy="1765162"/>
                <wp:effectExtent l="0" t="0" r="23495" b="26035"/>
                <wp:wrapNone/>
                <wp:docPr id="1229728918" name="Prostokąt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3193" cy="17651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DF7A0" id="Prostokąt 6" o:spid="_x0000_s1026" alt="&quot;&quot;" style="position:absolute;margin-left:1.55pt;margin-top:16.55pt;width:524.65pt;height:139pt;z-index:-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" fillcolor="white [3212]" strokecolor="black [3213]" strokeweight="1pt"/>
            </w:pict>
          </mc:Fallback>
        </mc:AlternateContent>
      </w:r>
    </w:p>
    <w:sdt>
      <w:sdtPr>
        <w:rPr>
          <w:rFonts w:eastAsiaTheme="minorEastAsia"/>
          <w:sz w:val="22"/>
          <w:szCs w:val="22"/>
        </w:rPr>
        <w:alias w:val="Dodatkowe uzasadnienie wniosku"/>
        <w:tag w:val="Dodatkowe uzasadnienie wniosku"/>
        <w:id w:val="850074858"/>
        <w:placeholder>
          <w:docPart w:val="DEFD82A463734F1AB0C75AECC2021151"/>
        </w:placeholder>
        <w15:color w:val="000000"/>
      </w:sdtPr>
      <w:sdtContent>
        <w:p w14:paraId="6208A6D0" w14:textId="036CA22C" w:rsidR="002B1571" w:rsidRDefault="007A6D24" w:rsidP="007A6D24">
          <w:pPr>
            <w:tabs>
              <w:tab w:val="left" w:pos="2617"/>
            </w:tabs>
            <w:spacing w:after="2000" w:line="312" w:lineRule="auto"/>
            <w:jc w:val="both"/>
            <w:rPr>
              <w:rFonts w:eastAsiaTheme="minorEastAsia"/>
              <w:sz w:val="22"/>
              <w:szCs w:val="22"/>
            </w:rPr>
          </w:pPr>
          <w:r>
            <w:rPr>
              <w:rFonts w:eastAsiaTheme="minorEastAsia"/>
              <w:sz w:val="22"/>
              <w:szCs w:val="22"/>
            </w:rPr>
            <w:tab/>
          </w:r>
        </w:p>
        <w:p w14:paraId="6212A540" w14:textId="77777777" w:rsidR="002B1571" w:rsidRDefault="00000000" w:rsidP="007E3F6E">
          <w:pPr>
            <w:spacing w:after="0" w:line="312" w:lineRule="auto"/>
            <w:jc w:val="both"/>
            <w:rPr>
              <w:rFonts w:eastAsiaTheme="minorEastAsia"/>
              <w:sz w:val="22"/>
              <w:szCs w:val="22"/>
            </w:rPr>
          </w:pPr>
        </w:p>
      </w:sdtContent>
    </w:sdt>
    <w:p w14:paraId="6C3F719A" w14:textId="6F5A47DE" w:rsidR="29F270F2" w:rsidRDefault="54BF6ED9" w:rsidP="008E02AE">
      <w:pPr>
        <w:spacing w:before="240" w:after="0" w:line="312" w:lineRule="auto"/>
        <w:rPr>
          <w:rFonts w:eastAsiaTheme="minorEastAsia"/>
        </w:rPr>
      </w:pPr>
      <w:r w:rsidRPr="007E3F6E">
        <w:rPr>
          <w:rFonts w:eastAsiaTheme="minorEastAsia"/>
        </w:rPr>
        <w:t xml:space="preserve">Świadom(-a) odpowiedzialności karnej za fałszywe zeznania z art. 233 §1 kodeksu karnego (Dz. U. z 1997 r. nr 88, poz. 553, m z późn. zm.) oraz odpowiedzialności dyscyplinarnej za podawanie nieprawdziwych danych - aż do wydalenia mnie z Akademii </w:t>
      </w:r>
      <w:r w:rsidR="66251E4D" w:rsidRPr="007E3F6E">
        <w:rPr>
          <w:rFonts w:eastAsiaTheme="minorEastAsia"/>
        </w:rPr>
        <w:t xml:space="preserve">włącznie, </w:t>
      </w:r>
      <w:r w:rsidR="2300D7C7" w:rsidRPr="007E3F6E">
        <w:rPr>
          <w:rFonts w:eastAsiaTheme="minorEastAsia"/>
        </w:rPr>
        <w:t xml:space="preserve">oświadczam, </w:t>
      </w:r>
      <w:r w:rsidR="7CA1E388" w:rsidRPr="007E3F6E">
        <w:rPr>
          <w:rFonts w:eastAsiaTheme="minorEastAsia"/>
        </w:rPr>
        <w:t>że powyższe</w:t>
      </w:r>
      <w:r w:rsidR="765BFDAF" w:rsidRPr="007E3F6E">
        <w:rPr>
          <w:rFonts w:eastAsiaTheme="minorEastAsia"/>
        </w:rPr>
        <w:t xml:space="preserve"> </w:t>
      </w:r>
      <w:r w:rsidR="23DF56E1" w:rsidRPr="007E3F6E">
        <w:rPr>
          <w:rFonts w:eastAsiaTheme="minorEastAsia"/>
        </w:rPr>
        <w:t xml:space="preserve">dane </w:t>
      </w:r>
      <w:r w:rsidR="5BA6B206" w:rsidRPr="007E3F6E">
        <w:rPr>
          <w:rFonts w:eastAsiaTheme="minorEastAsia"/>
        </w:rPr>
        <w:t xml:space="preserve">i </w:t>
      </w:r>
      <w:r w:rsidR="6CAF0BD9" w:rsidRPr="007E3F6E">
        <w:rPr>
          <w:rFonts w:eastAsiaTheme="minorEastAsia"/>
        </w:rPr>
        <w:t>załączone dokumenty</w:t>
      </w:r>
      <w:r w:rsidRPr="007E3F6E">
        <w:rPr>
          <w:rFonts w:eastAsiaTheme="minorEastAsia"/>
        </w:rPr>
        <w:t xml:space="preserve"> </w:t>
      </w:r>
      <w:r w:rsidR="3A867F94" w:rsidRPr="007E3F6E">
        <w:rPr>
          <w:rFonts w:eastAsiaTheme="minorEastAsia"/>
        </w:rPr>
        <w:t xml:space="preserve">są </w:t>
      </w:r>
      <w:r w:rsidR="505A100E" w:rsidRPr="007E3F6E">
        <w:rPr>
          <w:rFonts w:eastAsiaTheme="minorEastAsia"/>
        </w:rPr>
        <w:t>zgodne ze stanem</w:t>
      </w:r>
      <w:r w:rsidRPr="007E3F6E">
        <w:rPr>
          <w:rFonts w:eastAsiaTheme="minorEastAsia"/>
        </w:rPr>
        <w:t xml:space="preserve"> faktycznym.  Zapoznałem(-</w:t>
      </w:r>
      <w:proofErr w:type="spellStart"/>
      <w:r w:rsidR="00C457EF" w:rsidRPr="007E3F6E">
        <w:rPr>
          <w:rFonts w:eastAsiaTheme="minorEastAsia"/>
        </w:rPr>
        <w:t>am</w:t>
      </w:r>
      <w:proofErr w:type="spellEnd"/>
      <w:r w:rsidR="00C457EF" w:rsidRPr="007E3F6E">
        <w:rPr>
          <w:rFonts w:eastAsiaTheme="minorEastAsia"/>
        </w:rPr>
        <w:t>) się</w:t>
      </w:r>
      <w:r w:rsidRPr="007E3F6E">
        <w:rPr>
          <w:rFonts w:eastAsiaTheme="minorEastAsia"/>
        </w:rPr>
        <w:t xml:space="preserve"> </w:t>
      </w:r>
      <w:r w:rsidR="718FC91A" w:rsidRPr="007E3F6E">
        <w:rPr>
          <w:rFonts w:eastAsiaTheme="minorEastAsia"/>
        </w:rPr>
        <w:t xml:space="preserve">z warunkami </w:t>
      </w:r>
      <w:r w:rsidR="38888391" w:rsidRPr="007E3F6E">
        <w:rPr>
          <w:rFonts w:eastAsiaTheme="minorEastAsia"/>
        </w:rPr>
        <w:t xml:space="preserve">przyznawania </w:t>
      </w:r>
      <w:r w:rsidR="193D54B7" w:rsidRPr="007E3F6E">
        <w:rPr>
          <w:rFonts w:eastAsiaTheme="minorEastAsia"/>
        </w:rPr>
        <w:t>stypendium socjalnego</w:t>
      </w:r>
      <w:r w:rsidR="42C9892F" w:rsidRPr="007E3F6E">
        <w:rPr>
          <w:rFonts w:eastAsiaTheme="minorEastAsia"/>
        </w:rPr>
        <w:t xml:space="preserve"> </w:t>
      </w:r>
      <w:r w:rsidR="34467DF1" w:rsidRPr="007E3F6E">
        <w:rPr>
          <w:rFonts w:eastAsiaTheme="minorEastAsia"/>
        </w:rPr>
        <w:t xml:space="preserve">zamieszczonymi </w:t>
      </w:r>
      <w:r w:rsidR="6A763EE6" w:rsidRPr="007E3F6E">
        <w:rPr>
          <w:rFonts w:eastAsiaTheme="minorEastAsia"/>
        </w:rPr>
        <w:t>w Regulaminie</w:t>
      </w:r>
      <w:r w:rsidR="501552A1" w:rsidRPr="007E3F6E">
        <w:rPr>
          <w:rFonts w:eastAsiaTheme="minorEastAsia"/>
        </w:rPr>
        <w:t xml:space="preserve"> </w:t>
      </w:r>
      <w:r w:rsidR="5F8377D5" w:rsidRPr="007E3F6E">
        <w:rPr>
          <w:rFonts w:eastAsiaTheme="minorEastAsia"/>
        </w:rPr>
        <w:t>przyznawania świadczeń dla</w:t>
      </w:r>
      <w:r w:rsidRPr="007E3F6E">
        <w:rPr>
          <w:rFonts w:eastAsiaTheme="minorEastAsia"/>
        </w:rPr>
        <w:t xml:space="preserve"> studentów Akademii Muzycznej im. Stanisława Moniuszki w Gdańsku.</w:t>
      </w:r>
    </w:p>
    <w:p w14:paraId="078DEA0E" w14:textId="1554E8ED" w:rsidR="00E874E5" w:rsidRPr="00E874E5" w:rsidRDefault="00E874E5" w:rsidP="008E02AE">
      <w:pPr>
        <w:spacing w:before="240" w:after="0" w:line="312" w:lineRule="auto"/>
        <w:rPr>
          <w:rFonts w:eastAsiaTheme="minorEastAsia"/>
        </w:rPr>
      </w:pPr>
      <w:r w:rsidRPr="00E874E5">
        <w:rPr>
          <w:rFonts w:eastAsiaTheme="minorEastAsia"/>
        </w:rPr>
        <w:t xml:space="preserve">Miejscowość, data: </w:t>
      </w:r>
      <w:sdt>
        <w:sdtPr>
          <w:rPr>
            <w:rFonts w:eastAsiaTheme="minorEastAsia"/>
          </w:rPr>
          <w:alias w:val="Miejscowość, data"/>
          <w:tag w:val="Miejscowość, data"/>
          <w:id w:val="-1365824133"/>
          <w:placeholder>
            <w:docPart w:val="6CE13941885242C38735C949201C2E9B"/>
          </w:placeholder>
          <w:showingPlcHdr/>
          <w:text/>
        </w:sdtPr>
        <w:sdtContent>
          <w:r w:rsidRPr="00E874E5">
            <w:rPr>
              <w:rStyle w:val="Tekstzastpczy"/>
            </w:rPr>
            <w:t>Kliknij lub naciśnij tutaj, aby wprowadzić tekst.</w:t>
          </w:r>
        </w:sdtContent>
      </w:sdt>
    </w:p>
    <w:p w14:paraId="1F7555D6" w14:textId="15104EFE" w:rsidR="29F270F2" w:rsidRPr="00E874E5" w:rsidRDefault="00E874E5" w:rsidP="00E874E5">
      <w:pPr>
        <w:spacing w:before="480" w:after="480" w:line="312" w:lineRule="auto"/>
        <w:ind w:right="663"/>
        <w:jc w:val="both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DB31F12" wp14:editId="0EACDCE3">
                <wp:simplePos x="0" y="0"/>
                <wp:positionH relativeFrom="column">
                  <wp:posOffset>1260764</wp:posOffset>
                </wp:positionH>
                <wp:positionV relativeFrom="paragraph">
                  <wp:posOffset>21186</wp:posOffset>
                </wp:positionV>
                <wp:extent cx="3422072" cy="755073"/>
                <wp:effectExtent l="0" t="0" r="26035" b="26035"/>
                <wp:wrapNone/>
                <wp:docPr id="1807095614" name="Prostoką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072" cy="7550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ect w14:anchorId="48FCBD63" id="Prostokąt 2" o:spid="_x0000_s1026" alt="&quot;&quot;" style="position:absolute;margin-left:99.25pt;margin-top:1.65pt;width:269.45pt;height:59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" fillcolor="white [3201]" strokecolor="black [3200]" strokeweight="1pt"/>
            </w:pict>
          </mc:Fallback>
        </mc:AlternateContent>
      </w:r>
      <w:r w:rsidRPr="00E874E5">
        <w:rPr>
          <w:rFonts w:eastAsiaTheme="minorEastAsia"/>
        </w:rPr>
        <w:t xml:space="preserve">Podpis studenta: </w:t>
      </w:r>
    </w:p>
    <w:p w14:paraId="4C1F6937" w14:textId="141B2AC1" w:rsidR="29F270F2" w:rsidRPr="0051629E" w:rsidRDefault="54BF6ED9" w:rsidP="0051629E">
      <w:pPr>
        <w:spacing w:before="720" w:after="0" w:line="312" w:lineRule="auto"/>
        <w:rPr>
          <w:rFonts w:eastAsiaTheme="minorEastAsia"/>
        </w:rPr>
      </w:pPr>
      <w:r w:rsidRPr="0051629E">
        <w:rPr>
          <w:rFonts w:eastAsiaTheme="minorEastAsia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zwanym dalej RODO, informujemy, iż:</w:t>
      </w:r>
    </w:p>
    <w:p w14:paraId="57BEAE3D" w14:textId="54A66500" w:rsidR="29F270F2" w:rsidRPr="0051629E" w:rsidRDefault="54BF6ED9" w:rsidP="0051629E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eastAsiaTheme="minorEastAsia"/>
          <w:lang w:val="en-US"/>
        </w:rPr>
      </w:pPr>
      <w:r w:rsidRPr="0051629E">
        <w:rPr>
          <w:rFonts w:eastAsiaTheme="minorEastAsia"/>
        </w:rPr>
        <w:t xml:space="preserve">Administratorem danych osobowych przekazanych w związku z ubieganiem się o przyznanie wskazanego rodzaju świadczenia w ramach pomocy materialnej dla studentów </w:t>
      </w:r>
      <w:r w:rsidRPr="0051629E">
        <w:rPr>
          <w:rFonts w:eastAsiaTheme="minorEastAsia"/>
        </w:rPr>
        <w:lastRenderedPageBreak/>
        <w:t xml:space="preserve">jest Akademia Muzyczna im. </w:t>
      </w:r>
      <w:r w:rsidRPr="0051629E">
        <w:rPr>
          <w:rFonts w:eastAsiaTheme="minorEastAsia"/>
          <w:lang w:val="en-US"/>
        </w:rPr>
        <w:t xml:space="preserve">Stanisława </w:t>
      </w:r>
      <w:proofErr w:type="spellStart"/>
      <w:r w:rsidRPr="0051629E">
        <w:rPr>
          <w:rFonts w:eastAsiaTheme="minorEastAsia"/>
          <w:lang w:val="en-US"/>
        </w:rPr>
        <w:t>Moniuszki</w:t>
      </w:r>
      <w:proofErr w:type="spellEnd"/>
      <w:r w:rsidRPr="0051629E">
        <w:rPr>
          <w:rFonts w:eastAsiaTheme="minorEastAsia"/>
          <w:lang w:val="en-US"/>
        </w:rPr>
        <w:t xml:space="preserve"> z </w:t>
      </w:r>
      <w:proofErr w:type="spellStart"/>
      <w:r w:rsidRPr="0051629E">
        <w:rPr>
          <w:rFonts w:eastAsiaTheme="minorEastAsia"/>
          <w:lang w:val="en-US"/>
        </w:rPr>
        <w:t>siedzibą</w:t>
      </w:r>
      <w:proofErr w:type="spellEnd"/>
      <w:r w:rsidRPr="0051629E">
        <w:rPr>
          <w:rFonts w:eastAsiaTheme="minorEastAsia"/>
          <w:lang w:val="en-US"/>
        </w:rPr>
        <w:t xml:space="preserve"> w </w:t>
      </w:r>
      <w:proofErr w:type="spellStart"/>
      <w:r w:rsidRPr="0051629E">
        <w:rPr>
          <w:rFonts w:eastAsiaTheme="minorEastAsia"/>
          <w:lang w:val="en-US"/>
        </w:rPr>
        <w:t>Gdańsku</w:t>
      </w:r>
      <w:proofErr w:type="spellEnd"/>
      <w:r w:rsidRPr="0051629E">
        <w:rPr>
          <w:rFonts w:eastAsiaTheme="minorEastAsia"/>
          <w:lang w:val="en-US"/>
        </w:rPr>
        <w:t xml:space="preserve"> (80-743) </w:t>
      </w:r>
      <w:proofErr w:type="spellStart"/>
      <w:r w:rsidRPr="0051629E">
        <w:rPr>
          <w:rFonts w:eastAsiaTheme="minorEastAsia"/>
          <w:lang w:val="en-US"/>
        </w:rPr>
        <w:t>przy</w:t>
      </w:r>
      <w:proofErr w:type="spellEnd"/>
      <w:r w:rsidRPr="0051629E">
        <w:rPr>
          <w:rFonts w:eastAsiaTheme="minorEastAsia"/>
          <w:lang w:val="en-US"/>
        </w:rPr>
        <w:t xml:space="preserve"> ul. </w:t>
      </w:r>
      <w:proofErr w:type="spellStart"/>
      <w:r w:rsidRPr="0051629E">
        <w:rPr>
          <w:rFonts w:eastAsiaTheme="minorEastAsia"/>
          <w:lang w:val="en-US"/>
        </w:rPr>
        <w:t>Łąkowej</w:t>
      </w:r>
      <w:proofErr w:type="spellEnd"/>
      <w:r w:rsidRPr="0051629E">
        <w:rPr>
          <w:rFonts w:eastAsiaTheme="minorEastAsia"/>
          <w:lang w:val="en-US"/>
        </w:rPr>
        <w:t xml:space="preserve"> 1-2.</w:t>
      </w:r>
    </w:p>
    <w:p w14:paraId="2B3BC1A0" w14:textId="459F8A97" w:rsidR="29F270F2" w:rsidRPr="0051629E" w:rsidRDefault="54BF6ED9" w:rsidP="0051629E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eastAsiaTheme="minorEastAsia"/>
        </w:rPr>
      </w:pPr>
      <w:r w:rsidRPr="0051629E">
        <w:rPr>
          <w:rFonts w:eastAsiaTheme="minorEastAsia"/>
        </w:rPr>
        <w:t xml:space="preserve">Administrator powołał Inspektora Ochrony Danych, z którym można skontaktować się pod adresem e-mail: </w:t>
      </w:r>
      <w:hyperlink r:id="rId11">
        <w:r w:rsidRPr="0051629E">
          <w:rPr>
            <w:rFonts w:eastAsiaTheme="minorEastAsia"/>
          </w:rPr>
          <w:t>iod@amuz.gda.pl</w:t>
        </w:r>
      </w:hyperlink>
      <w:r w:rsidRPr="0051629E">
        <w:rPr>
          <w:rFonts w:eastAsiaTheme="minorEastAsia"/>
        </w:rPr>
        <w:t>.</w:t>
      </w:r>
    </w:p>
    <w:p w14:paraId="08C7C5C9" w14:textId="0F2349EC" w:rsidR="29F270F2" w:rsidRPr="0051629E" w:rsidRDefault="54BF6ED9" w:rsidP="0051629E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eastAsiaTheme="minorEastAsia"/>
        </w:rPr>
      </w:pPr>
      <w:r w:rsidRPr="0051629E">
        <w:rPr>
          <w:rFonts w:eastAsiaTheme="minorEastAsia"/>
        </w:rPr>
        <w:t>Dane osobowe przetwarzane będą w celu przyznania i realizacji wskazanego rodzaju świadczenia przysługującego w ramach pomocy materialnej, a także ustalenia, dochodzenia lub obrony ewentualnych roszczeń.</w:t>
      </w:r>
    </w:p>
    <w:p w14:paraId="1D3A4327" w14:textId="652DB06B" w:rsidR="29F270F2" w:rsidRPr="0051629E" w:rsidRDefault="54BF6ED9" w:rsidP="0051629E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eastAsiaTheme="minorEastAsia"/>
        </w:rPr>
      </w:pPr>
      <w:r w:rsidRPr="0051629E">
        <w:rPr>
          <w:rFonts w:eastAsiaTheme="minorEastAsia"/>
        </w:rPr>
        <w:t xml:space="preserve">Podstawą prawną do przetwarzania danych osobowych jest art. 6 ust. 1 lit. c i art. 9 ust. 2 lit. b RODO w związku z obowiązkiem prawnym nałożonym na Administratora wynikającym w szczególności z art. 86 ustawy z dnia 20.07.2018 r. Prawo o szkolnictwie wyższym i nauce (tj. </w:t>
      </w:r>
      <w:r w:rsidR="00C457EF" w:rsidRPr="0051629E">
        <w:rPr>
          <w:rFonts w:eastAsiaTheme="minorEastAsia"/>
        </w:rPr>
        <w:t>Dz. U</w:t>
      </w:r>
      <w:r w:rsidRPr="0051629E">
        <w:rPr>
          <w:rFonts w:eastAsiaTheme="minorEastAsia"/>
        </w:rPr>
        <w:t xml:space="preserve"> 2018, poz.1668). Ponadto Uczelnia będzie przetwarzała dane osobowe na podstawie „Regulaminu przyznawania świadczeń dla studentów Akademii Muzycznej im. Stanisława Moniuszki w Gdańsku”. Podanie danych osobowych jest dobrowolne, jednakże ich podanie warunkuje możliwość rozpatrzenia wniosku o przyznanie wskazanego rodzaju świadczenia.</w:t>
      </w:r>
    </w:p>
    <w:p w14:paraId="30FB827C" w14:textId="02E20282" w:rsidR="29F270F2" w:rsidRPr="0051629E" w:rsidRDefault="54BF6ED9" w:rsidP="0051629E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eastAsiaTheme="minorEastAsia"/>
        </w:rPr>
      </w:pPr>
      <w:r w:rsidRPr="0051629E">
        <w:rPr>
          <w:rFonts w:eastAsiaTheme="minorEastAsia"/>
        </w:rPr>
        <w:t xml:space="preserve">Dane osobowe będą przetwarzane w imieniu Administratora przez upoważnionych </w:t>
      </w:r>
      <w:r w:rsidR="6A69E1A2" w:rsidRPr="0051629E">
        <w:rPr>
          <w:rFonts w:eastAsiaTheme="minorEastAsia"/>
        </w:rPr>
        <w:t>pracowników wyłącznie</w:t>
      </w:r>
      <w:r w:rsidRPr="0051629E">
        <w:rPr>
          <w:rFonts w:eastAsiaTheme="minorEastAsia"/>
        </w:rPr>
        <w:t xml:space="preserve"> w celach, o których mowa w ust. 3</w:t>
      </w:r>
      <w:r w:rsidR="0AEAB6D2" w:rsidRPr="0051629E">
        <w:rPr>
          <w:rFonts w:eastAsiaTheme="minorEastAsia"/>
        </w:rPr>
        <w:t>.</w:t>
      </w:r>
    </w:p>
    <w:p w14:paraId="62FBF4DE" w14:textId="29E8B6A0" w:rsidR="29F270F2" w:rsidRPr="0051629E" w:rsidRDefault="54BF6ED9" w:rsidP="0051629E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eastAsiaTheme="minorEastAsia"/>
        </w:rPr>
      </w:pPr>
      <w:r w:rsidRPr="0051629E">
        <w:rPr>
          <w:rFonts w:eastAsiaTheme="minorEastAsia"/>
        </w:rPr>
        <w:t>Dane osobowe będą przechowywane przez okres niezbędny do realizacji celów wskazanych w ust. 3 z uwzględnieniem wymogów określonych w przepisach archiwalnych. Ponadto Administrator zastrzega sobie prawo do przechowywania danych osobowych przez okres niezbędny do ewentualnego ustalenia, dochodzenia lub obrony roszczeń, nie dużej jednak niż do upływu okresu ich przedawnienia.</w:t>
      </w:r>
    </w:p>
    <w:p w14:paraId="4E7D3B0B" w14:textId="67E62B75" w:rsidR="29F270F2" w:rsidRPr="0051629E" w:rsidRDefault="54BF6ED9" w:rsidP="0051629E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eastAsiaTheme="minorEastAsia"/>
        </w:rPr>
      </w:pPr>
      <w:r w:rsidRPr="0051629E">
        <w:rPr>
          <w:rFonts w:eastAsiaTheme="minorEastAsia"/>
        </w:rPr>
        <w:t>Dane osobowe nie będą udostępniane podmiotom zewnętrznym z wyjątkiem przypadków przewidzianych przepisami prawa.</w:t>
      </w:r>
    </w:p>
    <w:p w14:paraId="69A3B77C" w14:textId="1D3CD8B7" w:rsidR="29F270F2" w:rsidRPr="0051629E" w:rsidRDefault="54BF6ED9" w:rsidP="0051629E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eastAsiaTheme="minorEastAsia"/>
        </w:rPr>
      </w:pPr>
      <w:r w:rsidRPr="0051629E">
        <w:rPr>
          <w:rFonts w:eastAsiaTheme="minorEastAsia"/>
        </w:rPr>
        <w:t xml:space="preserve">Na zasadach określonych przepisami RODO, </w:t>
      </w:r>
      <w:r w:rsidR="799B8263" w:rsidRPr="0051629E">
        <w:rPr>
          <w:rFonts w:eastAsiaTheme="minorEastAsia"/>
        </w:rPr>
        <w:t>osobie,</w:t>
      </w:r>
      <w:r w:rsidRPr="0051629E">
        <w:rPr>
          <w:rFonts w:eastAsiaTheme="minorEastAsia"/>
        </w:rPr>
        <w:t xml:space="preserve"> której dane dotyczą przysługuje:</w:t>
      </w:r>
    </w:p>
    <w:p w14:paraId="40EC1E06" w14:textId="3F7BE8FC" w:rsidR="29F270F2" w:rsidRPr="0051629E" w:rsidRDefault="54BF6ED9" w:rsidP="00CF4CA5">
      <w:pPr>
        <w:pStyle w:val="Akapitzlist"/>
        <w:numPr>
          <w:ilvl w:val="0"/>
          <w:numId w:val="1"/>
        </w:numPr>
        <w:spacing w:after="0" w:line="312" w:lineRule="auto"/>
        <w:ind w:left="568" w:hanging="284"/>
        <w:rPr>
          <w:rFonts w:eastAsiaTheme="minorEastAsia"/>
        </w:rPr>
      </w:pPr>
      <w:r w:rsidRPr="0051629E">
        <w:rPr>
          <w:rFonts w:eastAsiaTheme="minorEastAsia"/>
        </w:rPr>
        <w:t>prawo dostępu do treści swoich danych,</w:t>
      </w:r>
    </w:p>
    <w:p w14:paraId="6A888613" w14:textId="5FAFE38A" w:rsidR="29F270F2" w:rsidRPr="0051629E" w:rsidRDefault="54BF6ED9" w:rsidP="00CF4CA5">
      <w:pPr>
        <w:pStyle w:val="Akapitzlist"/>
        <w:numPr>
          <w:ilvl w:val="0"/>
          <w:numId w:val="1"/>
        </w:numPr>
        <w:spacing w:after="0" w:line="312" w:lineRule="auto"/>
        <w:ind w:left="568" w:hanging="284"/>
        <w:rPr>
          <w:rFonts w:eastAsiaTheme="minorEastAsia"/>
        </w:rPr>
      </w:pPr>
      <w:r w:rsidRPr="0051629E">
        <w:rPr>
          <w:rFonts w:eastAsiaTheme="minorEastAsia"/>
        </w:rPr>
        <w:t>prawo do ich sprostowania, gdy są niezgodne ze stanem rzeczywistym,</w:t>
      </w:r>
    </w:p>
    <w:p w14:paraId="3669E30B" w14:textId="77240487" w:rsidR="29F270F2" w:rsidRPr="0051629E" w:rsidRDefault="54BF6ED9" w:rsidP="00CF4CA5">
      <w:pPr>
        <w:pStyle w:val="Akapitzlist"/>
        <w:numPr>
          <w:ilvl w:val="0"/>
          <w:numId w:val="1"/>
        </w:numPr>
        <w:spacing w:after="0" w:line="312" w:lineRule="auto"/>
        <w:ind w:left="568" w:hanging="284"/>
        <w:rPr>
          <w:rFonts w:eastAsiaTheme="minorEastAsia"/>
        </w:rPr>
      </w:pPr>
      <w:r w:rsidRPr="0051629E">
        <w:rPr>
          <w:rFonts w:eastAsiaTheme="minorEastAsia"/>
        </w:rPr>
        <w:t>prawo do ich usunięcia, ograniczenia przetwarzania, a także przenoszenia danych – w przypadkach przewidzianych prawem,</w:t>
      </w:r>
    </w:p>
    <w:p w14:paraId="154E082A" w14:textId="15FD6946" w:rsidR="29F270F2" w:rsidRPr="0051629E" w:rsidRDefault="54BF6ED9" w:rsidP="00CF4CA5">
      <w:pPr>
        <w:pStyle w:val="Akapitzlist"/>
        <w:numPr>
          <w:ilvl w:val="0"/>
          <w:numId w:val="1"/>
        </w:numPr>
        <w:spacing w:after="0" w:line="312" w:lineRule="auto"/>
        <w:ind w:left="568" w:hanging="284"/>
        <w:rPr>
          <w:rFonts w:eastAsiaTheme="minorEastAsia"/>
        </w:rPr>
      </w:pPr>
      <w:r w:rsidRPr="0051629E">
        <w:rPr>
          <w:rFonts w:eastAsiaTheme="minorEastAsia"/>
        </w:rPr>
        <w:t>prawo do wniesienia sprzeciwu wobec przetwarzania danych,</w:t>
      </w:r>
    </w:p>
    <w:p w14:paraId="3C984361" w14:textId="5A080715" w:rsidR="29F270F2" w:rsidRPr="0051629E" w:rsidRDefault="54BF6ED9" w:rsidP="00CF4CA5">
      <w:pPr>
        <w:pStyle w:val="Akapitzlist"/>
        <w:numPr>
          <w:ilvl w:val="0"/>
          <w:numId w:val="1"/>
        </w:numPr>
        <w:spacing w:after="0" w:line="312" w:lineRule="auto"/>
        <w:ind w:left="568" w:hanging="284"/>
        <w:rPr>
          <w:rFonts w:eastAsiaTheme="minorEastAsia"/>
        </w:rPr>
      </w:pPr>
      <w:r w:rsidRPr="0051629E">
        <w:rPr>
          <w:rFonts w:eastAsiaTheme="minorEastAsia"/>
        </w:rPr>
        <w:t xml:space="preserve">prawo do wniesienia skargi do organu nadzorczego – Prezesa Urzędu Ochrony Danych Osobowych, gdy </w:t>
      </w:r>
      <w:r w:rsidR="04B3A155" w:rsidRPr="0051629E">
        <w:rPr>
          <w:rFonts w:eastAsiaTheme="minorEastAsia"/>
        </w:rPr>
        <w:t>osoba,</w:t>
      </w:r>
      <w:r w:rsidRPr="0051629E">
        <w:rPr>
          <w:rFonts w:eastAsiaTheme="minorEastAsia"/>
        </w:rPr>
        <w:t xml:space="preserve"> której dane dotyczą uzna, że przetwarzanie jej danych osobowych narusza przepisy o ochronie danych osobowych.</w:t>
      </w:r>
    </w:p>
    <w:p w14:paraId="5AC48F2D" w14:textId="7B01EC62" w:rsidR="00CF4CA5" w:rsidRDefault="007C74C1" w:rsidP="00C457EF">
      <w:pPr>
        <w:spacing w:before="200" w:line="312" w:lineRule="auto"/>
        <w:jc w:val="both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3D66570" wp14:editId="4A8F1683">
                <wp:simplePos x="0" y="0"/>
                <wp:positionH relativeFrom="column">
                  <wp:posOffset>1246909</wp:posOffset>
                </wp:positionH>
                <wp:positionV relativeFrom="paragraph">
                  <wp:posOffset>546446</wp:posOffset>
                </wp:positionV>
                <wp:extent cx="4010891" cy="1046019"/>
                <wp:effectExtent l="0" t="0" r="27940" b="20955"/>
                <wp:wrapNone/>
                <wp:docPr id="1088966100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891" cy="10460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ect w14:anchorId="37AAABDE" id="Prostokąt 3" o:spid="_x0000_s1026" style="position:absolute;margin-left:98.2pt;margin-top:43.05pt;width:315.8pt;height:82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" fillcolor="white [3201]" strokecolor="black [3200]" strokeweight="1pt"/>
            </w:pict>
          </mc:Fallback>
        </mc:AlternateContent>
      </w:r>
      <w:r w:rsidR="008C3360" w:rsidRPr="008C3360">
        <w:rPr>
          <w:rFonts w:eastAsiaTheme="minorEastAsia"/>
        </w:rPr>
        <w:t xml:space="preserve">Miejscowość, data: </w:t>
      </w:r>
      <w:sdt>
        <w:sdtPr>
          <w:rPr>
            <w:rFonts w:eastAsiaTheme="minorEastAsia"/>
          </w:rPr>
          <w:alias w:val="Miejscowość, data"/>
          <w:tag w:val="Miejscowość, data"/>
          <w:id w:val="154725058"/>
          <w:placeholder>
            <w:docPart w:val="4D3AF7BA80EA414A83CCAA1B94C9F5ED"/>
          </w:placeholder>
          <w:showingPlcHdr/>
          <w:text/>
        </w:sdtPr>
        <w:sdtContent>
          <w:r w:rsidR="008C3360" w:rsidRPr="008C3360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03887A7E" w14:textId="4D4B30F6" w:rsidR="29F270F2" w:rsidRPr="007C74C1" w:rsidRDefault="007C74C1" w:rsidP="00C457EF">
      <w:pPr>
        <w:spacing w:before="480" w:after="200" w:line="312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Podpis studenta: </w:t>
      </w:r>
    </w:p>
    <w:sectPr w:rsidR="29F270F2" w:rsidRPr="007C74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2B102" w14:textId="77777777" w:rsidR="001422F5" w:rsidRDefault="001422F5">
      <w:pPr>
        <w:spacing w:after="0" w:line="240" w:lineRule="auto"/>
      </w:pPr>
      <w:r>
        <w:separator/>
      </w:r>
    </w:p>
  </w:endnote>
  <w:endnote w:type="continuationSeparator" w:id="0">
    <w:p w14:paraId="40B9BCFE" w14:textId="77777777" w:rsidR="001422F5" w:rsidRDefault="0014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er Squa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E85A2" w14:textId="77777777" w:rsidR="00C72FBD" w:rsidRDefault="00C72F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893615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EC2C4EB" w14:textId="7028CA46" w:rsidR="00C72FBD" w:rsidRDefault="00C72FB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74C62EB" w14:textId="4235D941" w:rsidR="29F270F2" w:rsidRDefault="29F270F2" w:rsidP="29F270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DDC59" w14:textId="77777777" w:rsidR="00C72FBD" w:rsidRDefault="00C72F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36CE5" w14:textId="77777777" w:rsidR="001422F5" w:rsidRDefault="001422F5">
      <w:pPr>
        <w:spacing w:after="0" w:line="240" w:lineRule="auto"/>
      </w:pPr>
      <w:r>
        <w:separator/>
      </w:r>
    </w:p>
  </w:footnote>
  <w:footnote w:type="continuationSeparator" w:id="0">
    <w:p w14:paraId="3DA123F0" w14:textId="77777777" w:rsidR="001422F5" w:rsidRDefault="001422F5">
      <w:pPr>
        <w:spacing w:after="0" w:line="240" w:lineRule="auto"/>
      </w:pPr>
      <w:r>
        <w:continuationSeparator/>
      </w:r>
    </w:p>
  </w:footnote>
  <w:footnote w:id="1">
    <w:p w14:paraId="3F6C33E0" w14:textId="41853BEC" w:rsidR="00CC1D71" w:rsidRDefault="00CC1D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56434">
        <w:t>O</w:t>
      </w:r>
      <w:r w:rsidRPr="00CC1D71">
        <w:t xml:space="preserve">d dochodu brutto za poprzedni rok podatkowy odejmujemy składki społeczne za poprzedni rok podatkowy, składki zdrowotne oraz podatek należny za poprzedni rok podatkowy; uzyskaną kwotę dzielimy na 12 miesięcy i na </w:t>
      </w:r>
      <w:r w:rsidR="00756434">
        <w:t>liczbę</w:t>
      </w:r>
      <w:r w:rsidRPr="00CC1D71">
        <w:t xml:space="preserve"> osób w rodzinie</w:t>
      </w:r>
      <w:r w:rsidR="00E003F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255D" w14:textId="77777777" w:rsidR="00C72FBD" w:rsidRDefault="00C72F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1291"/>
      <w:gridCol w:w="802"/>
      <w:gridCol w:w="8373"/>
    </w:tblGrid>
    <w:tr w:rsidR="29F270F2" w14:paraId="464A1EE2" w14:textId="77777777" w:rsidTr="29F270F2">
      <w:trPr>
        <w:trHeight w:val="300"/>
      </w:trPr>
      <w:tc>
        <w:tcPr>
          <w:tcW w:w="1305" w:type="dxa"/>
        </w:tcPr>
        <w:p w14:paraId="11511D66" w14:textId="3BB8CFDF" w:rsidR="29F270F2" w:rsidRDefault="29F270F2" w:rsidP="29F270F2">
          <w:pPr>
            <w:pStyle w:val="Nagwek"/>
            <w:ind w:left="-115"/>
          </w:pPr>
        </w:p>
      </w:tc>
      <w:tc>
        <w:tcPr>
          <w:tcW w:w="810" w:type="dxa"/>
        </w:tcPr>
        <w:p w14:paraId="5B6B12AE" w14:textId="69792DBB" w:rsidR="29F270F2" w:rsidRDefault="29F270F2" w:rsidP="29F270F2">
          <w:pPr>
            <w:pStyle w:val="Nagwek"/>
            <w:jc w:val="center"/>
          </w:pPr>
        </w:p>
      </w:tc>
      <w:tc>
        <w:tcPr>
          <w:tcW w:w="8460" w:type="dxa"/>
        </w:tcPr>
        <w:p w14:paraId="6EE44558" w14:textId="43D2E128" w:rsidR="29F270F2" w:rsidRDefault="29F270F2" w:rsidP="29F270F2">
          <w:pPr>
            <w:spacing w:after="0"/>
            <w:ind w:right="566"/>
            <w:jc w:val="right"/>
            <w:rPr>
              <w:rFonts w:ascii="Basier Square" w:eastAsia="Basier Square" w:hAnsi="Basier Square" w:cs="Basier Square"/>
              <w:color w:val="000000" w:themeColor="text1"/>
              <w:sz w:val="18"/>
              <w:szCs w:val="18"/>
            </w:rPr>
          </w:pPr>
          <w:r w:rsidRPr="29F270F2">
            <w:rPr>
              <w:rFonts w:ascii="Basier Square" w:eastAsia="Basier Square" w:hAnsi="Basier Square" w:cs="Basier Square"/>
              <w:color w:val="000000" w:themeColor="text1"/>
              <w:sz w:val="18"/>
              <w:szCs w:val="18"/>
            </w:rPr>
            <w:t>Załącznik</w:t>
          </w:r>
          <w:r w:rsidRPr="29F270F2">
            <w:rPr>
              <w:rFonts w:ascii="Basier Square" w:eastAsia="Basier Square" w:hAnsi="Basier Square" w:cs="Basier Square"/>
              <w:sz w:val="18"/>
              <w:szCs w:val="18"/>
            </w:rPr>
            <w:t xml:space="preserve"> </w:t>
          </w:r>
          <w:r w:rsidRPr="29F270F2">
            <w:rPr>
              <w:rFonts w:ascii="Basier Square" w:eastAsia="Basier Square" w:hAnsi="Basier Square" w:cs="Basier Square"/>
              <w:color w:val="000000" w:themeColor="text1"/>
              <w:sz w:val="18"/>
              <w:szCs w:val="18"/>
            </w:rPr>
            <w:t>nr</w:t>
          </w:r>
          <w:r w:rsidRPr="29F270F2">
            <w:rPr>
              <w:rFonts w:ascii="Basier Square" w:eastAsia="Basier Square" w:hAnsi="Basier Square" w:cs="Basier Square"/>
              <w:sz w:val="18"/>
              <w:szCs w:val="18"/>
            </w:rPr>
            <w:t xml:space="preserve"> </w:t>
          </w:r>
          <w:r w:rsidRPr="29F270F2">
            <w:rPr>
              <w:rFonts w:ascii="Basier Square" w:eastAsia="Basier Square" w:hAnsi="Basier Square" w:cs="Basier Square"/>
              <w:color w:val="000000" w:themeColor="text1"/>
              <w:sz w:val="18"/>
              <w:szCs w:val="18"/>
            </w:rPr>
            <w:t>1</w:t>
          </w:r>
          <w:r w:rsidRPr="29F270F2">
            <w:rPr>
              <w:rFonts w:ascii="Basier Square" w:eastAsia="Basier Square" w:hAnsi="Basier Square" w:cs="Basier Square"/>
              <w:sz w:val="18"/>
              <w:szCs w:val="18"/>
            </w:rPr>
            <w:t xml:space="preserve"> </w:t>
          </w:r>
          <w:r w:rsidRPr="29F270F2">
            <w:rPr>
              <w:rFonts w:ascii="Basier Square" w:eastAsia="Basier Square" w:hAnsi="Basier Square" w:cs="Basier Square"/>
              <w:color w:val="000000" w:themeColor="text1"/>
              <w:sz w:val="18"/>
              <w:szCs w:val="18"/>
            </w:rPr>
            <w:t>do</w:t>
          </w:r>
          <w:r w:rsidRPr="29F270F2">
            <w:rPr>
              <w:rFonts w:ascii="Basier Square" w:eastAsia="Basier Square" w:hAnsi="Basier Square" w:cs="Basier Square"/>
              <w:sz w:val="18"/>
              <w:szCs w:val="18"/>
            </w:rPr>
            <w:t xml:space="preserve"> </w:t>
          </w:r>
          <w:r w:rsidRPr="29F270F2">
            <w:rPr>
              <w:rFonts w:ascii="Basier Square" w:eastAsia="Basier Square" w:hAnsi="Basier Square" w:cs="Basier Square"/>
              <w:color w:val="000000" w:themeColor="text1"/>
              <w:sz w:val="18"/>
              <w:szCs w:val="18"/>
            </w:rPr>
            <w:t>Regulaminu</w:t>
          </w:r>
          <w:r w:rsidRPr="29F270F2">
            <w:rPr>
              <w:rFonts w:ascii="Basier Square" w:eastAsia="Basier Square" w:hAnsi="Basier Square" w:cs="Basier Square"/>
              <w:sz w:val="18"/>
              <w:szCs w:val="18"/>
            </w:rPr>
            <w:t xml:space="preserve"> </w:t>
          </w:r>
          <w:r w:rsidRPr="29F270F2">
            <w:rPr>
              <w:rFonts w:ascii="Basier Square" w:eastAsia="Basier Square" w:hAnsi="Basier Square" w:cs="Basier Square"/>
              <w:color w:val="000000" w:themeColor="text1"/>
              <w:sz w:val="18"/>
              <w:szCs w:val="18"/>
            </w:rPr>
            <w:t>świadczeń dla studentów</w:t>
          </w:r>
        </w:p>
        <w:p w14:paraId="1F445C7E" w14:textId="04ACB657" w:rsidR="29F270F2" w:rsidRDefault="29F270F2" w:rsidP="29F270F2">
          <w:pPr>
            <w:spacing w:after="0"/>
            <w:ind w:right="566"/>
            <w:jc w:val="right"/>
            <w:rPr>
              <w:rFonts w:ascii="Basier Square" w:eastAsia="Basier Square" w:hAnsi="Basier Square" w:cs="Basier Square"/>
              <w:color w:val="000000" w:themeColor="text1"/>
              <w:sz w:val="18"/>
              <w:szCs w:val="18"/>
            </w:rPr>
          </w:pPr>
          <w:r w:rsidRPr="29F270F2">
            <w:rPr>
              <w:rFonts w:ascii="Basier Square" w:eastAsia="Basier Square" w:hAnsi="Basier Square" w:cs="Basier Square"/>
              <w:color w:val="000000" w:themeColor="text1"/>
              <w:sz w:val="18"/>
              <w:szCs w:val="18"/>
            </w:rPr>
            <w:t>Akademii</w:t>
          </w:r>
          <w:r w:rsidRPr="29F270F2">
            <w:rPr>
              <w:rFonts w:ascii="Basier Square" w:eastAsia="Basier Square" w:hAnsi="Basier Square" w:cs="Basier Square"/>
              <w:sz w:val="18"/>
              <w:szCs w:val="18"/>
            </w:rPr>
            <w:t xml:space="preserve"> </w:t>
          </w:r>
          <w:r w:rsidRPr="29F270F2">
            <w:rPr>
              <w:rFonts w:ascii="Basier Square" w:eastAsia="Basier Square" w:hAnsi="Basier Square" w:cs="Basier Square"/>
              <w:color w:val="000000" w:themeColor="text1"/>
              <w:sz w:val="18"/>
              <w:szCs w:val="18"/>
            </w:rPr>
            <w:t>Muzycznej</w:t>
          </w:r>
          <w:r w:rsidRPr="29F270F2">
            <w:rPr>
              <w:rFonts w:ascii="Basier Square" w:eastAsia="Basier Square" w:hAnsi="Basier Square" w:cs="Basier Square"/>
              <w:sz w:val="18"/>
              <w:szCs w:val="18"/>
            </w:rPr>
            <w:t xml:space="preserve"> </w:t>
          </w:r>
          <w:r w:rsidRPr="29F270F2">
            <w:rPr>
              <w:rFonts w:ascii="Basier Square" w:eastAsia="Basier Square" w:hAnsi="Basier Square" w:cs="Basier Square"/>
              <w:color w:val="000000" w:themeColor="text1"/>
              <w:sz w:val="18"/>
              <w:szCs w:val="18"/>
            </w:rPr>
            <w:t>im.</w:t>
          </w:r>
          <w:r w:rsidRPr="29F270F2">
            <w:rPr>
              <w:rFonts w:ascii="Basier Square" w:eastAsia="Basier Square" w:hAnsi="Basier Square" w:cs="Basier Square"/>
              <w:sz w:val="18"/>
              <w:szCs w:val="18"/>
            </w:rPr>
            <w:t xml:space="preserve"> </w:t>
          </w:r>
          <w:r w:rsidRPr="29F270F2">
            <w:rPr>
              <w:rFonts w:ascii="Basier Square" w:eastAsia="Basier Square" w:hAnsi="Basier Square" w:cs="Basier Square"/>
              <w:color w:val="000000" w:themeColor="text1"/>
              <w:sz w:val="18"/>
              <w:szCs w:val="18"/>
            </w:rPr>
            <w:t>Stanisława</w:t>
          </w:r>
          <w:r w:rsidRPr="29F270F2">
            <w:rPr>
              <w:rFonts w:ascii="Basier Square" w:eastAsia="Basier Square" w:hAnsi="Basier Square" w:cs="Basier Square"/>
              <w:sz w:val="18"/>
              <w:szCs w:val="18"/>
            </w:rPr>
            <w:t xml:space="preserve"> </w:t>
          </w:r>
          <w:r w:rsidRPr="29F270F2">
            <w:rPr>
              <w:rFonts w:ascii="Basier Square" w:eastAsia="Basier Square" w:hAnsi="Basier Square" w:cs="Basier Square"/>
              <w:color w:val="000000" w:themeColor="text1"/>
              <w:sz w:val="18"/>
              <w:szCs w:val="18"/>
            </w:rPr>
            <w:t>Moniuszki</w:t>
          </w:r>
          <w:r w:rsidRPr="29F270F2">
            <w:rPr>
              <w:rFonts w:ascii="Basier Square" w:eastAsia="Basier Square" w:hAnsi="Basier Square" w:cs="Basier Square"/>
              <w:sz w:val="18"/>
              <w:szCs w:val="18"/>
            </w:rPr>
            <w:t xml:space="preserve"> </w:t>
          </w:r>
          <w:r w:rsidRPr="29F270F2">
            <w:rPr>
              <w:rFonts w:ascii="Basier Square" w:eastAsia="Basier Square" w:hAnsi="Basier Square" w:cs="Basier Square"/>
              <w:color w:val="000000" w:themeColor="text1"/>
              <w:sz w:val="18"/>
              <w:szCs w:val="18"/>
            </w:rPr>
            <w:t>w</w:t>
          </w:r>
          <w:r w:rsidRPr="29F270F2">
            <w:rPr>
              <w:rFonts w:ascii="Basier Square" w:eastAsia="Basier Square" w:hAnsi="Basier Square" w:cs="Basier Square"/>
              <w:sz w:val="18"/>
              <w:szCs w:val="18"/>
            </w:rPr>
            <w:t xml:space="preserve"> </w:t>
          </w:r>
          <w:r w:rsidRPr="29F270F2">
            <w:rPr>
              <w:rFonts w:ascii="Basier Square" w:eastAsia="Basier Square" w:hAnsi="Basier Square" w:cs="Basier Square"/>
              <w:color w:val="000000" w:themeColor="text1"/>
              <w:sz w:val="18"/>
              <w:szCs w:val="18"/>
            </w:rPr>
            <w:t>Gdańsku</w:t>
          </w:r>
        </w:p>
        <w:p w14:paraId="56F731E8" w14:textId="07DC2DC4" w:rsidR="29F270F2" w:rsidRDefault="29F270F2" w:rsidP="29F270F2">
          <w:pPr>
            <w:pStyle w:val="Nagwek"/>
            <w:ind w:right="-115"/>
            <w:jc w:val="right"/>
          </w:pPr>
        </w:p>
      </w:tc>
    </w:tr>
  </w:tbl>
  <w:p w14:paraId="68E48519" w14:textId="058B62A5" w:rsidR="29F270F2" w:rsidRDefault="29F270F2" w:rsidP="29F270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A205" w14:textId="77777777" w:rsidR="00C72FBD" w:rsidRDefault="00C72F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82015"/>
    <w:multiLevelType w:val="hybridMultilevel"/>
    <w:tmpl w:val="36769D3A"/>
    <w:lvl w:ilvl="0" w:tplc="3D30EB72">
      <w:start w:val="1"/>
      <w:numFmt w:val="decimal"/>
      <w:lvlText w:val="%1."/>
      <w:lvlJc w:val="left"/>
      <w:pPr>
        <w:ind w:left="720" w:hanging="360"/>
      </w:pPr>
    </w:lvl>
    <w:lvl w:ilvl="1" w:tplc="07083ED0">
      <w:start w:val="1"/>
      <w:numFmt w:val="lowerLetter"/>
      <w:lvlText w:val="%2."/>
      <w:lvlJc w:val="left"/>
      <w:pPr>
        <w:ind w:left="1440" w:hanging="360"/>
      </w:pPr>
    </w:lvl>
    <w:lvl w:ilvl="2" w:tplc="301271DE">
      <w:start w:val="1"/>
      <w:numFmt w:val="lowerRoman"/>
      <w:lvlText w:val="%3."/>
      <w:lvlJc w:val="right"/>
      <w:pPr>
        <w:ind w:left="2160" w:hanging="180"/>
      </w:pPr>
    </w:lvl>
    <w:lvl w:ilvl="3" w:tplc="CC7666DC">
      <w:start w:val="1"/>
      <w:numFmt w:val="decimal"/>
      <w:lvlText w:val="%4."/>
      <w:lvlJc w:val="left"/>
      <w:pPr>
        <w:ind w:left="2880" w:hanging="360"/>
      </w:pPr>
    </w:lvl>
    <w:lvl w:ilvl="4" w:tplc="A10CD864">
      <w:start w:val="1"/>
      <w:numFmt w:val="lowerLetter"/>
      <w:lvlText w:val="%5."/>
      <w:lvlJc w:val="left"/>
      <w:pPr>
        <w:ind w:left="3600" w:hanging="360"/>
      </w:pPr>
    </w:lvl>
    <w:lvl w:ilvl="5" w:tplc="2862A922">
      <w:start w:val="1"/>
      <w:numFmt w:val="lowerRoman"/>
      <w:lvlText w:val="%6."/>
      <w:lvlJc w:val="right"/>
      <w:pPr>
        <w:ind w:left="4320" w:hanging="180"/>
      </w:pPr>
    </w:lvl>
    <w:lvl w:ilvl="6" w:tplc="1F3CC6D2">
      <w:start w:val="1"/>
      <w:numFmt w:val="decimal"/>
      <w:lvlText w:val="%7."/>
      <w:lvlJc w:val="left"/>
      <w:pPr>
        <w:ind w:left="5040" w:hanging="360"/>
      </w:pPr>
    </w:lvl>
    <w:lvl w:ilvl="7" w:tplc="F16E8D22">
      <w:start w:val="1"/>
      <w:numFmt w:val="lowerLetter"/>
      <w:lvlText w:val="%8."/>
      <w:lvlJc w:val="left"/>
      <w:pPr>
        <w:ind w:left="5760" w:hanging="360"/>
      </w:pPr>
    </w:lvl>
    <w:lvl w:ilvl="8" w:tplc="E912043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468BB"/>
    <w:multiLevelType w:val="hybridMultilevel"/>
    <w:tmpl w:val="B2261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63D4E"/>
    <w:multiLevelType w:val="hybridMultilevel"/>
    <w:tmpl w:val="4D14602E"/>
    <w:lvl w:ilvl="0" w:tplc="20F6CB22">
      <w:start w:val="1"/>
      <w:numFmt w:val="decimal"/>
      <w:lvlText w:val="%1."/>
      <w:lvlJc w:val="left"/>
      <w:pPr>
        <w:ind w:left="720" w:hanging="360"/>
      </w:pPr>
    </w:lvl>
    <w:lvl w:ilvl="1" w:tplc="673CDC86">
      <w:start w:val="1"/>
      <w:numFmt w:val="lowerLetter"/>
      <w:lvlText w:val="%2."/>
      <w:lvlJc w:val="left"/>
      <w:pPr>
        <w:ind w:left="1440" w:hanging="360"/>
      </w:pPr>
    </w:lvl>
    <w:lvl w:ilvl="2" w:tplc="80AE2CFE">
      <w:start w:val="1"/>
      <w:numFmt w:val="lowerRoman"/>
      <w:lvlText w:val="%3."/>
      <w:lvlJc w:val="right"/>
      <w:pPr>
        <w:ind w:left="2160" w:hanging="180"/>
      </w:pPr>
    </w:lvl>
    <w:lvl w:ilvl="3" w:tplc="803CED34">
      <w:start w:val="1"/>
      <w:numFmt w:val="decimal"/>
      <w:lvlText w:val="%4."/>
      <w:lvlJc w:val="left"/>
      <w:pPr>
        <w:ind w:left="2880" w:hanging="360"/>
      </w:pPr>
    </w:lvl>
    <w:lvl w:ilvl="4" w:tplc="6812F80A">
      <w:start w:val="1"/>
      <w:numFmt w:val="lowerLetter"/>
      <w:lvlText w:val="%5."/>
      <w:lvlJc w:val="left"/>
      <w:pPr>
        <w:ind w:left="3600" w:hanging="360"/>
      </w:pPr>
    </w:lvl>
    <w:lvl w:ilvl="5" w:tplc="30464BCE">
      <w:start w:val="1"/>
      <w:numFmt w:val="lowerRoman"/>
      <w:lvlText w:val="%6."/>
      <w:lvlJc w:val="right"/>
      <w:pPr>
        <w:ind w:left="4320" w:hanging="180"/>
      </w:pPr>
    </w:lvl>
    <w:lvl w:ilvl="6" w:tplc="6F0EEEAA">
      <w:start w:val="1"/>
      <w:numFmt w:val="decimal"/>
      <w:lvlText w:val="%7."/>
      <w:lvlJc w:val="left"/>
      <w:pPr>
        <w:ind w:left="5040" w:hanging="360"/>
      </w:pPr>
    </w:lvl>
    <w:lvl w:ilvl="7" w:tplc="794CEC1E">
      <w:start w:val="1"/>
      <w:numFmt w:val="lowerLetter"/>
      <w:lvlText w:val="%8."/>
      <w:lvlJc w:val="left"/>
      <w:pPr>
        <w:ind w:left="5760" w:hanging="360"/>
      </w:pPr>
    </w:lvl>
    <w:lvl w:ilvl="8" w:tplc="F7C0302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AAB38"/>
    <w:multiLevelType w:val="hybridMultilevel"/>
    <w:tmpl w:val="70D2BD2C"/>
    <w:lvl w:ilvl="0" w:tplc="FAC4ED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1CAB85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ABAF86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8A8975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35205FA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372E376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ADA8A79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C6BA6CE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3FE828C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00FF6"/>
    <w:multiLevelType w:val="hybridMultilevel"/>
    <w:tmpl w:val="7DDCBD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8960C6F0">
      <w:start w:val="1"/>
      <w:numFmt w:val="lowerLetter"/>
      <w:lvlText w:val="%2."/>
      <w:lvlJc w:val="left"/>
      <w:pPr>
        <w:ind w:left="1440" w:hanging="360"/>
      </w:pPr>
    </w:lvl>
    <w:lvl w:ilvl="2" w:tplc="948C55DA">
      <w:start w:val="1"/>
      <w:numFmt w:val="lowerRoman"/>
      <w:lvlText w:val="%3."/>
      <w:lvlJc w:val="right"/>
      <w:pPr>
        <w:ind w:left="2160" w:hanging="180"/>
      </w:pPr>
    </w:lvl>
    <w:lvl w:ilvl="3" w:tplc="E968FC0C">
      <w:start w:val="1"/>
      <w:numFmt w:val="decimal"/>
      <w:lvlText w:val="%4."/>
      <w:lvlJc w:val="left"/>
      <w:pPr>
        <w:ind w:left="2880" w:hanging="360"/>
      </w:pPr>
    </w:lvl>
    <w:lvl w:ilvl="4" w:tplc="E6A84582">
      <w:start w:val="1"/>
      <w:numFmt w:val="lowerLetter"/>
      <w:lvlText w:val="%5."/>
      <w:lvlJc w:val="left"/>
      <w:pPr>
        <w:ind w:left="3600" w:hanging="360"/>
      </w:pPr>
    </w:lvl>
    <w:lvl w:ilvl="5" w:tplc="E5266BCA">
      <w:start w:val="1"/>
      <w:numFmt w:val="lowerRoman"/>
      <w:lvlText w:val="%6."/>
      <w:lvlJc w:val="right"/>
      <w:pPr>
        <w:ind w:left="4320" w:hanging="180"/>
      </w:pPr>
    </w:lvl>
    <w:lvl w:ilvl="6" w:tplc="7FDC8F6A">
      <w:start w:val="1"/>
      <w:numFmt w:val="decimal"/>
      <w:lvlText w:val="%7."/>
      <w:lvlJc w:val="left"/>
      <w:pPr>
        <w:ind w:left="5040" w:hanging="360"/>
      </w:pPr>
    </w:lvl>
    <w:lvl w:ilvl="7" w:tplc="5BFC3912">
      <w:start w:val="1"/>
      <w:numFmt w:val="lowerLetter"/>
      <w:lvlText w:val="%8."/>
      <w:lvlJc w:val="left"/>
      <w:pPr>
        <w:ind w:left="5760" w:hanging="360"/>
      </w:pPr>
    </w:lvl>
    <w:lvl w:ilvl="8" w:tplc="AF92EC8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11914"/>
    <w:multiLevelType w:val="hybridMultilevel"/>
    <w:tmpl w:val="B2F27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16294">
    <w:abstractNumId w:val="4"/>
  </w:num>
  <w:num w:numId="2" w16cid:durableId="1886797489">
    <w:abstractNumId w:val="2"/>
  </w:num>
  <w:num w:numId="3" w16cid:durableId="644821752">
    <w:abstractNumId w:val="0"/>
  </w:num>
  <w:num w:numId="4" w16cid:durableId="93131338">
    <w:abstractNumId w:val="3"/>
  </w:num>
  <w:num w:numId="5" w16cid:durableId="441531938">
    <w:abstractNumId w:val="5"/>
  </w:num>
  <w:num w:numId="6" w16cid:durableId="25913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34F665"/>
    <w:rsid w:val="00013CCE"/>
    <w:rsid w:val="00064657"/>
    <w:rsid w:val="000B3A34"/>
    <w:rsid w:val="001422F5"/>
    <w:rsid w:val="001446B4"/>
    <w:rsid w:val="001A1625"/>
    <w:rsid w:val="001B1310"/>
    <w:rsid w:val="001B23D4"/>
    <w:rsid w:val="001E236E"/>
    <w:rsid w:val="002520DE"/>
    <w:rsid w:val="0027B41C"/>
    <w:rsid w:val="002B1571"/>
    <w:rsid w:val="002C48A7"/>
    <w:rsid w:val="002E79E7"/>
    <w:rsid w:val="00317133"/>
    <w:rsid w:val="00497E22"/>
    <w:rsid w:val="0051629E"/>
    <w:rsid w:val="00543BE6"/>
    <w:rsid w:val="00561B14"/>
    <w:rsid w:val="006049BA"/>
    <w:rsid w:val="00663597"/>
    <w:rsid w:val="006B74AA"/>
    <w:rsid w:val="006F24B5"/>
    <w:rsid w:val="007051C4"/>
    <w:rsid w:val="00756434"/>
    <w:rsid w:val="00785E14"/>
    <w:rsid w:val="0079328A"/>
    <w:rsid w:val="007A6D24"/>
    <w:rsid w:val="007C74C1"/>
    <w:rsid w:val="007E3F6E"/>
    <w:rsid w:val="008C3360"/>
    <w:rsid w:val="008E02AE"/>
    <w:rsid w:val="008E52F9"/>
    <w:rsid w:val="009073BC"/>
    <w:rsid w:val="00947D6F"/>
    <w:rsid w:val="00961CAC"/>
    <w:rsid w:val="009F7B64"/>
    <w:rsid w:val="00A33726"/>
    <w:rsid w:val="00A467A5"/>
    <w:rsid w:val="00A57FBF"/>
    <w:rsid w:val="00A97B4F"/>
    <w:rsid w:val="00AC67DF"/>
    <w:rsid w:val="00AE0E42"/>
    <w:rsid w:val="00B91E85"/>
    <w:rsid w:val="00C457EF"/>
    <w:rsid w:val="00C53509"/>
    <w:rsid w:val="00C606D1"/>
    <w:rsid w:val="00C66BDB"/>
    <w:rsid w:val="00C72FBD"/>
    <w:rsid w:val="00C90BAD"/>
    <w:rsid w:val="00CA3D2D"/>
    <w:rsid w:val="00CC1D71"/>
    <w:rsid w:val="00CF05CC"/>
    <w:rsid w:val="00CF4CA5"/>
    <w:rsid w:val="00E003FD"/>
    <w:rsid w:val="00E02752"/>
    <w:rsid w:val="00E17939"/>
    <w:rsid w:val="00E756B9"/>
    <w:rsid w:val="00E874E5"/>
    <w:rsid w:val="00F274E8"/>
    <w:rsid w:val="00F65BE8"/>
    <w:rsid w:val="00FC0F87"/>
    <w:rsid w:val="00FF3C5A"/>
    <w:rsid w:val="01194BB8"/>
    <w:rsid w:val="013C4004"/>
    <w:rsid w:val="018F7759"/>
    <w:rsid w:val="02596249"/>
    <w:rsid w:val="028DB5F6"/>
    <w:rsid w:val="02FB2AAC"/>
    <w:rsid w:val="0489ADE1"/>
    <w:rsid w:val="04B3A155"/>
    <w:rsid w:val="054A7D48"/>
    <w:rsid w:val="062F97D5"/>
    <w:rsid w:val="06E8AF7C"/>
    <w:rsid w:val="0703284E"/>
    <w:rsid w:val="070B9443"/>
    <w:rsid w:val="087CFEF5"/>
    <w:rsid w:val="088A46F1"/>
    <w:rsid w:val="088FC5F2"/>
    <w:rsid w:val="08A92D63"/>
    <w:rsid w:val="096CA710"/>
    <w:rsid w:val="09A95A9D"/>
    <w:rsid w:val="0A6B322F"/>
    <w:rsid w:val="0A7878BB"/>
    <w:rsid w:val="0ACC46ED"/>
    <w:rsid w:val="0AEAB6D2"/>
    <w:rsid w:val="0C043252"/>
    <w:rsid w:val="0E2ED240"/>
    <w:rsid w:val="0E4FE429"/>
    <w:rsid w:val="0E9C6B41"/>
    <w:rsid w:val="0F12BD44"/>
    <w:rsid w:val="0F22D2FC"/>
    <w:rsid w:val="0F32F368"/>
    <w:rsid w:val="0FF899CF"/>
    <w:rsid w:val="10028E44"/>
    <w:rsid w:val="106C3F75"/>
    <w:rsid w:val="1215710D"/>
    <w:rsid w:val="121DD8AD"/>
    <w:rsid w:val="13CB1D55"/>
    <w:rsid w:val="14274704"/>
    <w:rsid w:val="14C6813D"/>
    <w:rsid w:val="158F9683"/>
    <w:rsid w:val="15C128EA"/>
    <w:rsid w:val="17046925"/>
    <w:rsid w:val="193D54B7"/>
    <w:rsid w:val="1C39AB58"/>
    <w:rsid w:val="1C992254"/>
    <w:rsid w:val="1CB745C6"/>
    <w:rsid w:val="1D2CAABF"/>
    <w:rsid w:val="1E3FE505"/>
    <w:rsid w:val="1F29ED91"/>
    <w:rsid w:val="1FAC30D6"/>
    <w:rsid w:val="2192D59C"/>
    <w:rsid w:val="219FF2A9"/>
    <w:rsid w:val="2300D7C7"/>
    <w:rsid w:val="23DF56E1"/>
    <w:rsid w:val="2429285E"/>
    <w:rsid w:val="24700320"/>
    <w:rsid w:val="259F20C6"/>
    <w:rsid w:val="260D13ED"/>
    <w:rsid w:val="26D1C9F9"/>
    <w:rsid w:val="271CED78"/>
    <w:rsid w:val="27297660"/>
    <w:rsid w:val="27D2E694"/>
    <w:rsid w:val="29F270F2"/>
    <w:rsid w:val="2AABA8CF"/>
    <w:rsid w:val="2AB35893"/>
    <w:rsid w:val="2AD16FE0"/>
    <w:rsid w:val="2B4CBF11"/>
    <w:rsid w:val="2C11FB5C"/>
    <w:rsid w:val="2CB8CF6C"/>
    <w:rsid w:val="2D2CBD3C"/>
    <w:rsid w:val="2E6C2AD1"/>
    <w:rsid w:val="2FB56BE8"/>
    <w:rsid w:val="3036DB0E"/>
    <w:rsid w:val="306920AD"/>
    <w:rsid w:val="308EEAD8"/>
    <w:rsid w:val="32083A20"/>
    <w:rsid w:val="3311E029"/>
    <w:rsid w:val="337C1AC9"/>
    <w:rsid w:val="337F8257"/>
    <w:rsid w:val="344348E4"/>
    <w:rsid w:val="34467DF1"/>
    <w:rsid w:val="3474A455"/>
    <w:rsid w:val="34ABB4C0"/>
    <w:rsid w:val="350FCBBB"/>
    <w:rsid w:val="35671619"/>
    <w:rsid w:val="364539CA"/>
    <w:rsid w:val="36B94D47"/>
    <w:rsid w:val="37EA817C"/>
    <w:rsid w:val="38888391"/>
    <w:rsid w:val="39C29C41"/>
    <w:rsid w:val="3A340F69"/>
    <w:rsid w:val="3A867F94"/>
    <w:rsid w:val="3AC57BF8"/>
    <w:rsid w:val="3E4A5D8B"/>
    <w:rsid w:val="3E833A43"/>
    <w:rsid w:val="3EF18197"/>
    <w:rsid w:val="3F2B4357"/>
    <w:rsid w:val="3F840145"/>
    <w:rsid w:val="3F9BC9DF"/>
    <w:rsid w:val="41020F20"/>
    <w:rsid w:val="419786FF"/>
    <w:rsid w:val="41B95DE3"/>
    <w:rsid w:val="422C4CBE"/>
    <w:rsid w:val="423F1DF2"/>
    <w:rsid w:val="42C9892F"/>
    <w:rsid w:val="42CFFC1F"/>
    <w:rsid w:val="4337A0C2"/>
    <w:rsid w:val="4351C662"/>
    <w:rsid w:val="4353C121"/>
    <w:rsid w:val="436D423A"/>
    <w:rsid w:val="4525BBC1"/>
    <w:rsid w:val="45E1C801"/>
    <w:rsid w:val="460FB3F7"/>
    <w:rsid w:val="46A52936"/>
    <w:rsid w:val="4869BD68"/>
    <w:rsid w:val="48AEBE34"/>
    <w:rsid w:val="49FE9B8F"/>
    <w:rsid w:val="4A423B39"/>
    <w:rsid w:val="4C5F0E52"/>
    <w:rsid w:val="4CDC1B91"/>
    <w:rsid w:val="4DBBB96B"/>
    <w:rsid w:val="4DF844F0"/>
    <w:rsid w:val="4E678980"/>
    <w:rsid w:val="4F81CF36"/>
    <w:rsid w:val="4FF90456"/>
    <w:rsid w:val="501552A1"/>
    <w:rsid w:val="505A100E"/>
    <w:rsid w:val="519A6590"/>
    <w:rsid w:val="523A0171"/>
    <w:rsid w:val="523B3C6A"/>
    <w:rsid w:val="52AFAE35"/>
    <w:rsid w:val="53A1C9FD"/>
    <w:rsid w:val="5476111D"/>
    <w:rsid w:val="54BF6ED9"/>
    <w:rsid w:val="574F6F7D"/>
    <w:rsid w:val="57A945F2"/>
    <w:rsid w:val="596B9E80"/>
    <w:rsid w:val="59C93F25"/>
    <w:rsid w:val="59FD0456"/>
    <w:rsid w:val="5AC76A97"/>
    <w:rsid w:val="5B1AE181"/>
    <w:rsid w:val="5B9D08EC"/>
    <w:rsid w:val="5BA43CD3"/>
    <w:rsid w:val="5BA6B206"/>
    <w:rsid w:val="5C5BEFEA"/>
    <w:rsid w:val="5C681DD4"/>
    <w:rsid w:val="5D4A2621"/>
    <w:rsid w:val="5DD43ADE"/>
    <w:rsid w:val="5F2155A6"/>
    <w:rsid w:val="5F5B6DA4"/>
    <w:rsid w:val="5F64C2BD"/>
    <w:rsid w:val="5F8377D5"/>
    <w:rsid w:val="6095E586"/>
    <w:rsid w:val="60ECEAEF"/>
    <w:rsid w:val="6194D8C5"/>
    <w:rsid w:val="6241F4A7"/>
    <w:rsid w:val="63FF2DEF"/>
    <w:rsid w:val="6411A695"/>
    <w:rsid w:val="6559EF06"/>
    <w:rsid w:val="656C48B8"/>
    <w:rsid w:val="66251E4D"/>
    <w:rsid w:val="667EE55B"/>
    <w:rsid w:val="674CF838"/>
    <w:rsid w:val="68449EA5"/>
    <w:rsid w:val="68A0A724"/>
    <w:rsid w:val="68D16FF7"/>
    <w:rsid w:val="68FD126D"/>
    <w:rsid w:val="69F2A8F4"/>
    <w:rsid w:val="6A071177"/>
    <w:rsid w:val="6A69E1A2"/>
    <w:rsid w:val="6A763EE6"/>
    <w:rsid w:val="6B1404D7"/>
    <w:rsid w:val="6CAF0BD9"/>
    <w:rsid w:val="6CF8E19A"/>
    <w:rsid w:val="6D1EA5D6"/>
    <w:rsid w:val="6D51109C"/>
    <w:rsid w:val="6D7A16FB"/>
    <w:rsid w:val="71684C18"/>
    <w:rsid w:val="718FC91A"/>
    <w:rsid w:val="71A6F4AB"/>
    <w:rsid w:val="71D73451"/>
    <w:rsid w:val="7203D45A"/>
    <w:rsid w:val="735773B2"/>
    <w:rsid w:val="73C2407E"/>
    <w:rsid w:val="746AC682"/>
    <w:rsid w:val="752C33F1"/>
    <w:rsid w:val="7530CF42"/>
    <w:rsid w:val="765BFDAF"/>
    <w:rsid w:val="77556B2A"/>
    <w:rsid w:val="78A14DEC"/>
    <w:rsid w:val="791FFF05"/>
    <w:rsid w:val="79267A30"/>
    <w:rsid w:val="79698E73"/>
    <w:rsid w:val="799B8263"/>
    <w:rsid w:val="79E92BE5"/>
    <w:rsid w:val="7A651F77"/>
    <w:rsid w:val="7A843297"/>
    <w:rsid w:val="7B29A5C7"/>
    <w:rsid w:val="7C164197"/>
    <w:rsid w:val="7CA03CE8"/>
    <w:rsid w:val="7CA1E388"/>
    <w:rsid w:val="7D78A542"/>
    <w:rsid w:val="7E34F665"/>
    <w:rsid w:val="7F619D63"/>
    <w:rsid w:val="7F814BA3"/>
    <w:rsid w:val="7F85A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F665"/>
  <w15:chartTrackingRefBased/>
  <w15:docId w15:val="{70333F13-C2D9-458C-8A55-AC30BDF0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unhideWhenUsed/>
    <w:rsid w:val="29F270F2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29F270F2"/>
    <w:pPr>
      <w:tabs>
        <w:tab w:val="center" w:pos="4680"/>
        <w:tab w:val="right" w:pos="9360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29F270F2"/>
    <w:pPr>
      <w:ind w:left="720"/>
      <w:contextualSpacing/>
    </w:pPr>
  </w:style>
  <w:style w:type="paragraph" w:styleId="Tekstprzypisudolnego">
    <w:name w:val="footnote text"/>
    <w:basedOn w:val="Normalny"/>
    <w:uiPriority w:val="99"/>
    <w:semiHidden/>
    <w:unhideWhenUsed/>
    <w:rsid w:val="29F270F2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29F270F2"/>
    <w:rPr>
      <w:vertAlign w:val="superscript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4337A0C2"/>
    <w:rPr>
      <w:color w:val="467886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947D6F"/>
    <w:pPr>
      <w:spacing w:after="480" w:line="240" w:lineRule="auto"/>
      <w:contextualSpacing/>
    </w:pPr>
    <w:rPr>
      <w:rFonts w:ascii="Basier Square" w:eastAsiaTheme="majorEastAsia" w:hAnsi="Basier Square" w:cstheme="majorBidi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7D6F"/>
    <w:rPr>
      <w:rFonts w:ascii="Basier Square" w:eastAsiaTheme="majorEastAsia" w:hAnsi="Basier Square" w:cstheme="majorBidi"/>
      <w:spacing w:val="-10"/>
      <w:kern w:val="28"/>
      <w:sz w:val="40"/>
      <w:szCs w:val="56"/>
    </w:rPr>
  </w:style>
  <w:style w:type="character" w:styleId="Tekstzastpczy">
    <w:name w:val="Placeholder Text"/>
    <w:basedOn w:val="Domylnaczcionkaakapitu"/>
    <w:uiPriority w:val="99"/>
    <w:semiHidden/>
    <w:rsid w:val="00B91E85"/>
    <w:rPr>
      <w:color w:val="66666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02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02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02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2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2AE"/>
    <w:rPr>
      <w:b/>
      <w:bCs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C72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amuz.gd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2BFDBB8019410A87D21115416F67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7FBA51-1B91-4E40-9972-F3E37EAEDA13}"/>
      </w:docPartPr>
      <w:docPartBody>
        <w:p w:rsidR="003816B2" w:rsidRDefault="003816B2" w:rsidP="003816B2">
          <w:pPr>
            <w:pStyle w:val="192BFDBB8019410A87D21115416F6711"/>
          </w:pPr>
          <w:r w:rsidRPr="00756434">
            <w:rPr>
              <w:rStyle w:val="Tekstzastpczy"/>
              <w:sz w:val="36"/>
              <w:szCs w:val="52"/>
            </w:rPr>
            <w:t>Kliknij lub naciśnij tutaj, aby wprowadzić tekst.</w:t>
          </w:r>
        </w:p>
      </w:docPartBody>
    </w:docPart>
    <w:docPart>
      <w:docPartPr>
        <w:name w:val="A8926D9F268147119B6E7627B4B719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2CECE4-45B3-48BB-9516-1A11D17D2532}"/>
      </w:docPartPr>
      <w:docPartBody>
        <w:p w:rsidR="003816B2" w:rsidRDefault="003816B2" w:rsidP="003816B2">
          <w:pPr>
            <w:pStyle w:val="A8926D9F268147119B6E7627B4B7196F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A2EF600C88B492BB5937AFA03952F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C2C24B-E99B-497B-8FD1-68C622FB53B7}"/>
      </w:docPartPr>
      <w:docPartBody>
        <w:p w:rsidR="003816B2" w:rsidRDefault="003816B2" w:rsidP="003816B2">
          <w:pPr>
            <w:pStyle w:val="AA2EF600C88B492BB5937AFA03952F37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FE1E4D29E3E542B588EA175E9E3F60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58CCD0-7993-4B71-A3A9-252F71833170}"/>
      </w:docPartPr>
      <w:docPartBody>
        <w:p w:rsidR="003816B2" w:rsidRDefault="003816B2" w:rsidP="003816B2">
          <w:pPr>
            <w:pStyle w:val="FE1E4D29E3E542B588EA175E9E3F6071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AD425EBD123E47369973CA699F9A04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9E6047-40C9-4A38-A345-22EA133C1898}"/>
      </w:docPartPr>
      <w:docPartBody>
        <w:p w:rsidR="003816B2" w:rsidRDefault="003816B2" w:rsidP="003816B2">
          <w:pPr>
            <w:pStyle w:val="AD425EBD123E47369973CA699F9A0461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0F24ED7A3526496693023698F9F75D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75E8E7-3415-4D95-8982-838ED65877C1}"/>
      </w:docPartPr>
      <w:docPartBody>
        <w:p w:rsidR="003816B2" w:rsidRDefault="003816B2" w:rsidP="003816B2">
          <w:pPr>
            <w:pStyle w:val="0F24ED7A3526496693023698F9F75D4D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1EAF3D14A17E4062870C5D02C475F0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C5B3C0-6787-4BDB-B8D1-7393E455EBF4}"/>
      </w:docPartPr>
      <w:docPartBody>
        <w:p w:rsidR="003816B2" w:rsidRDefault="003816B2" w:rsidP="003816B2">
          <w:pPr>
            <w:pStyle w:val="1EAF3D14A17E4062870C5D02C475F072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6AFABF38034C46A859453AEC51F0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AF7EE6-B1A0-48E7-9E73-B4F1B2E9A859}"/>
      </w:docPartPr>
      <w:docPartBody>
        <w:p w:rsidR="003816B2" w:rsidRDefault="003816B2" w:rsidP="003816B2">
          <w:pPr>
            <w:pStyle w:val="F96AFABF38034C46A859453AEC51F0C8"/>
          </w:pPr>
          <w:r w:rsidRPr="006B74AA">
            <w:rPr>
              <w:rStyle w:val="Tekstzastpczy"/>
              <w:sz w:val="22"/>
              <w:szCs w:val="22"/>
            </w:rPr>
            <w:t>Kliknij lub naciśnij tutaj, aby wprowadzić tekst.</w:t>
          </w:r>
        </w:p>
      </w:docPartBody>
    </w:docPart>
    <w:docPart>
      <w:docPartPr>
        <w:name w:val="3A62618F9DCC4E21B19650D7796FD9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3BEE55-04B6-4A5A-8159-E5F9696FA0F5}"/>
      </w:docPartPr>
      <w:docPartBody>
        <w:p w:rsidR="003816B2" w:rsidRDefault="003816B2" w:rsidP="003816B2">
          <w:pPr>
            <w:pStyle w:val="3A62618F9DCC4E21B19650D7796FD911"/>
          </w:pPr>
          <w:r w:rsidRPr="006B74AA">
            <w:rPr>
              <w:rStyle w:val="Tekstzastpczy"/>
              <w:sz w:val="22"/>
              <w:szCs w:val="22"/>
            </w:rPr>
            <w:t>Kliknij lub naciśnij tutaj, aby wprowadzić tekst.</w:t>
          </w:r>
        </w:p>
      </w:docPartBody>
    </w:docPart>
    <w:docPart>
      <w:docPartPr>
        <w:name w:val="735693567E114D27A691EF24C72D6E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FAB16A-FC28-4D9B-873F-00458DB731E3}"/>
      </w:docPartPr>
      <w:docPartBody>
        <w:p w:rsidR="003816B2" w:rsidRDefault="003816B2" w:rsidP="003816B2">
          <w:pPr>
            <w:pStyle w:val="735693567E114D27A691EF24C72D6EB5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701C1BFDBB54329B0F929F38A57C6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CEF981-B533-4CC5-B2B4-1A6A908B3925}"/>
      </w:docPartPr>
      <w:docPartBody>
        <w:p w:rsidR="003816B2" w:rsidRDefault="003816B2" w:rsidP="003816B2">
          <w:pPr>
            <w:pStyle w:val="8701C1BFDBB54329B0F929F38A57C6FE"/>
          </w:pPr>
          <w:r w:rsidRPr="006B74AA">
            <w:rPr>
              <w:rStyle w:val="Tekstzastpczy"/>
              <w:sz w:val="22"/>
              <w:szCs w:val="22"/>
            </w:rPr>
            <w:t>Kliknij lub naciśnij tutaj, aby wprowadzić tekst.</w:t>
          </w:r>
        </w:p>
      </w:docPartBody>
    </w:docPart>
    <w:docPart>
      <w:docPartPr>
        <w:name w:val="D2130F1354C04C62A689F881D4D8DE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7B3FB8-1A07-40A1-8158-95090E40675F}"/>
      </w:docPartPr>
      <w:docPartBody>
        <w:p w:rsidR="003816B2" w:rsidRDefault="003816B2" w:rsidP="003816B2">
          <w:pPr>
            <w:pStyle w:val="D2130F1354C04C62A689F881D4D8DE3F"/>
          </w:pPr>
          <w:r w:rsidRPr="00543BE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A8C5727694A4F93A879C82C1DFE71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1C63B7-D4F5-499C-AFB0-29FC857BCFA3}"/>
      </w:docPartPr>
      <w:docPartBody>
        <w:p w:rsidR="003816B2" w:rsidRDefault="003816B2" w:rsidP="003816B2">
          <w:pPr>
            <w:pStyle w:val="DA8C5727694A4F93A879C82C1DFE71A9"/>
          </w:pPr>
          <w:r w:rsidRPr="00C72FBD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C2971AA489624CA68A2F164E7D480A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FD2D58-B590-4098-9319-B33CDC7B8D7B}"/>
      </w:docPartPr>
      <w:docPartBody>
        <w:p w:rsidR="003816B2" w:rsidRDefault="003816B2" w:rsidP="003816B2">
          <w:pPr>
            <w:pStyle w:val="C2971AA489624CA68A2F164E7D480A66"/>
          </w:pPr>
          <w:r w:rsidRPr="00C72FBD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FE9A9CC7779F4DD1A1C6C555133DBE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F32D0-ADB7-4ED8-9A24-99D09BAA4513}"/>
      </w:docPartPr>
      <w:docPartBody>
        <w:p w:rsidR="003816B2" w:rsidRDefault="003816B2" w:rsidP="003816B2">
          <w:pPr>
            <w:pStyle w:val="FE9A9CC7779F4DD1A1C6C555133DBE0B"/>
          </w:pPr>
          <w:r w:rsidRPr="00C72FBD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C8CDD1F0434843C59E8933E064264B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ECB8C5-AF6C-42D2-A4B6-E1B16665489E}"/>
      </w:docPartPr>
      <w:docPartBody>
        <w:p w:rsidR="003816B2" w:rsidRDefault="003816B2" w:rsidP="003816B2">
          <w:pPr>
            <w:pStyle w:val="C8CDD1F0434843C59E8933E064264B23"/>
          </w:pPr>
          <w:r w:rsidRPr="00C72FBD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0BABFAE34A1145CCBC71322A487F8B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788DBD-E8B2-47B9-A152-5F114FC698CD}"/>
      </w:docPartPr>
      <w:docPartBody>
        <w:p w:rsidR="003816B2" w:rsidRDefault="003816B2" w:rsidP="003816B2">
          <w:pPr>
            <w:pStyle w:val="0BABFAE34A1145CCBC71322A487F8BBE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CE13941885242C38735C949201C2E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7A4657-60AE-428E-A2D4-5DE9D0984273}"/>
      </w:docPartPr>
      <w:docPartBody>
        <w:p w:rsidR="003816B2" w:rsidRDefault="003816B2" w:rsidP="003816B2">
          <w:pPr>
            <w:pStyle w:val="6CE13941885242C38735C949201C2E9B"/>
          </w:pPr>
          <w:r w:rsidRPr="00E874E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D3AF7BA80EA414A83CCAA1B94C9F5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D62E82-F81F-43B7-BA85-8FA5EA0B90B8}"/>
      </w:docPartPr>
      <w:docPartBody>
        <w:p w:rsidR="003816B2" w:rsidRDefault="003816B2" w:rsidP="003816B2">
          <w:pPr>
            <w:pStyle w:val="4D3AF7BA80EA414A83CCAA1B94C9F5ED"/>
          </w:pPr>
          <w:r w:rsidRPr="008C3360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082C58AFF84248CBA4BD75C443EA2A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367933-9F41-4DE7-B08C-339C70C38672}"/>
      </w:docPartPr>
      <w:docPartBody>
        <w:p w:rsidR="003816B2" w:rsidRDefault="003816B2" w:rsidP="003816B2">
          <w:pPr>
            <w:pStyle w:val="082C58AFF84248CBA4BD75C443EA2ADE"/>
          </w:pPr>
          <w:r w:rsidRPr="001C7DA4">
            <w:rPr>
              <w:rStyle w:val="Tekstzastpczy"/>
            </w:rPr>
            <w:t>Wybierz element.</w:t>
          </w:r>
        </w:p>
      </w:docPartBody>
    </w:docPart>
    <w:docPart>
      <w:docPartPr>
        <w:name w:val="05D88A97951642758CC9599857E630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7D4084-A54D-4595-919F-C836961F6763}"/>
      </w:docPartPr>
      <w:docPartBody>
        <w:p w:rsidR="003816B2" w:rsidRDefault="003816B2" w:rsidP="003816B2">
          <w:pPr>
            <w:pStyle w:val="05D88A97951642758CC9599857E630C0"/>
          </w:pPr>
          <w:r w:rsidRPr="001C7DA4">
            <w:rPr>
              <w:rStyle w:val="Tekstzastpczy"/>
            </w:rPr>
            <w:t>Wybierz element.</w:t>
          </w:r>
        </w:p>
      </w:docPartBody>
    </w:docPart>
    <w:docPart>
      <w:docPartPr>
        <w:name w:val="DEFD82A463734F1AB0C75AECC20211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3C9B10-9297-47B8-8708-5B433C3D13EE}"/>
      </w:docPartPr>
      <w:docPartBody>
        <w:p w:rsidR="003816B2" w:rsidRDefault="00C505EC" w:rsidP="00C505EC">
          <w:pPr>
            <w:pStyle w:val="DEFD82A463734F1AB0C75AECC2021151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er Squa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24"/>
    <w:rsid w:val="00064657"/>
    <w:rsid w:val="003816B2"/>
    <w:rsid w:val="00497E22"/>
    <w:rsid w:val="00725D2A"/>
    <w:rsid w:val="00785E14"/>
    <w:rsid w:val="00833CBC"/>
    <w:rsid w:val="00A57FBF"/>
    <w:rsid w:val="00B116BD"/>
    <w:rsid w:val="00C505EC"/>
    <w:rsid w:val="00D64224"/>
    <w:rsid w:val="00EB63D5"/>
    <w:rsid w:val="00EE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816B2"/>
    <w:rPr>
      <w:color w:val="666666"/>
    </w:rPr>
  </w:style>
  <w:style w:type="paragraph" w:customStyle="1" w:styleId="192BFDBB8019410A87D21115416F6711">
    <w:name w:val="192BFDBB8019410A87D21115416F6711"/>
    <w:rsid w:val="003816B2"/>
    <w:pPr>
      <w:spacing w:after="480" w:line="240" w:lineRule="auto"/>
      <w:contextualSpacing/>
    </w:pPr>
    <w:rPr>
      <w:rFonts w:ascii="Basier Square" w:eastAsiaTheme="majorEastAsia" w:hAnsi="Basier Square" w:cstheme="majorBidi"/>
      <w:spacing w:val="-10"/>
      <w:kern w:val="28"/>
      <w:sz w:val="40"/>
      <w:szCs w:val="56"/>
      <w:lang w:eastAsia="en-US"/>
      <w14:ligatures w14:val="none"/>
    </w:rPr>
  </w:style>
  <w:style w:type="paragraph" w:customStyle="1" w:styleId="A8926D9F268147119B6E7627B4B7196F">
    <w:name w:val="A8926D9F268147119B6E7627B4B7196F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AA2EF600C88B492BB5937AFA03952F37">
    <w:name w:val="AA2EF600C88B492BB5937AFA03952F37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FE1E4D29E3E542B588EA175E9E3F6071">
    <w:name w:val="FE1E4D29E3E542B588EA175E9E3F6071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AD425EBD123E47369973CA699F9A0461">
    <w:name w:val="AD425EBD123E47369973CA699F9A0461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082C58AFF84248CBA4BD75C443EA2ADE">
    <w:name w:val="082C58AFF84248CBA4BD75C443EA2ADE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05D88A97951642758CC9599857E630C0">
    <w:name w:val="05D88A97951642758CC9599857E630C0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0F24ED7A3526496693023698F9F75D4D">
    <w:name w:val="0F24ED7A3526496693023698F9F75D4D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1EAF3D14A17E4062870C5D02C475F072">
    <w:name w:val="1EAF3D14A17E4062870C5D02C475F072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F96AFABF38034C46A859453AEC51F0C8">
    <w:name w:val="F96AFABF38034C46A859453AEC51F0C8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3A62618F9DCC4E21B19650D7796FD911">
    <w:name w:val="3A62618F9DCC4E21B19650D7796FD911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735693567E114D27A691EF24C72D6EB5">
    <w:name w:val="735693567E114D27A691EF24C72D6EB5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8701C1BFDBB54329B0F929F38A57C6FE">
    <w:name w:val="8701C1BFDBB54329B0F929F38A57C6FE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D2130F1354C04C62A689F881D4D8DE3F">
    <w:name w:val="D2130F1354C04C62A689F881D4D8DE3F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DA8C5727694A4F93A879C82C1DFE71A9">
    <w:name w:val="DA8C5727694A4F93A879C82C1DFE71A9"/>
    <w:rsid w:val="003816B2"/>
    <w:pPr>
      <w:spacing w:line="279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C2971AA489624CA68A2F164E7D480A66">
    <w:name w:val="C2971AA489624CA68A2F164E7D480A66"/>
    <w:rsid w:val="003816B2"/>
    <w:pPr>
      <w:spacing w:line="279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FE9A9CC7779F4DD1A1C6C555133DBE0B">
    <w:name w:val="FE9A9CC7779F4DD1A1C6C555133DBE0B"/>
    <w:rsid w:val="003816B2"/>
    <w:pPr>
      <w:spacing w:line="279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C8CDD1F0434843C59E8933E064264B23">
    <w:name w:val="C8CDD1F0434843C59E8933E064264B23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0BABFAE34A1145CCBC71322A487F8BBE">
    <w:name w:val="0BABFAE34A1145CCBC71322A487F8BBE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6CE13941885242C38735C949201C2E9B">
    <w:name w:val="6CE13941885242C38735C949201C2E9B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4D3AF7BA80EA414A83CCAA1B94C9F5ED">
    <w:name w:val="4D3AF7BA80EA414A83CCAA1B94C9F5ED"/>
    <w:rsid w:val="003816B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DEFD82A463734F1AB0C75AECC2021151">
    <w:name w:val="DEFD82A463734F1AB0C75AECC2021151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192BFDBB8019410A87D21115416F67117">
    <w:name w:val="192BFDBB8019410A87D21115416F67117"/>
    <w:rsid w:val="00C505EC"/>
    <w:pPr>
      <w:spacing w:after="480" w:line="240" w:lineRule="auto"/>
      <w:contextualSpacing/>
    </w:pPr>
    <w:rPr>
      <w:rFonts w:ascii="Basier Square" w:eastAsiaTheme="majorEastAsia" w:hAnsi="Basier Square" w:cstheme="majorBidi"/>
      <w:spacing w:val="-10"/>
      <w:kern w:val="28"/>
      <w:sz w:val="40"/>
      <w:szCs w:val="56"/>
      <w:lang w:eastAsia="en-US"/>
      <w14:ligatures w14:val="none"/>
    </w:rPr>
  </w:style>
  <w:style w:type="paragraph" w:customStyle="1" w:styleId="A8926D9F268147119B6E7627B4B7196F7">
    <w:name w:val="A8926D9F268147119B6E7627B4B7196F7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AA2EF600C88B492BB5937AFA03952F377">
    <w:name w:val="AA2EF600C88B492BB5937AFA03952F377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FE1E4D29E3E542B588EA175E9E3F60717">
    <w:name w:val="FE1E4D29E3E542B588EA175E9E3F60717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AD425EBD123E47369973CA699F9A04617">
    <w:name w:val="AD425EBD123E47369973CA699F9A04617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082C58AFF84248CBA4BD75C443EA2ADE5">
    <w:name w:val="082C58AFF84248CBA4BD75C443EA2ADE5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05D88A97951642758CC9599857E630C03">
    <w:name w:val="05D88A97951642758CC9599857E630C03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0F24ED7A3526496693023698F9F75D4D7">
    <w:name w:val="0F24ED7A3526496693023698F9F75D4D7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1EAF3D14A17E4062870C5D02C475F0727">
    <w:name w:val="1EAF3D14A17E4062870C5D02C475F0727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F96AFABF38034C46A859453AEC51F0C87">
    <w:name w:val="F96AFABF38034C46A859453AEC51F0C87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3A62618F9DCC4E21B19650D7796FD9117">
    <w:name w:val="3A62618F9DCC4E21B19650D7796FD9117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735693567E114D27A691EF24C72D6EB57">
    <w:name w:val="735693567E114D27A691EF24C72D6EB57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8701C1BFDBB54329B0F929F38A57C6FE7">
    <w:name w:val="8701C1BFDBB54329B0F929F38A57C6FE7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D2130F1354C04C62A689F881D4D8DE3F7">
    <w:name w:val="D2130F1354C04C62A689F881D4D8DE3F7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DA8C5727694A4F93A879C82C1DFE71A97">
    <w:name w:val="DA8C5727694A4F93A879C82C1DFE71A97"/>
    <w:rsid w:val="00C505EC"/>
    <w:pPr>
      <w:spacing w:line="279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C2971AA489624CA68A2F164E7D480A667">
    <w:name w:val="C2971AA489624CA68A2F164E7D480A667"/>
    <w:rsid w:val="00C505EC"/>
    <w:pPr>
      <w:spacing w:line="279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FE9A9CC7779F4DD1A1C6C555133DBE0B7">
    <w:name w:val="FE9A9CC7779F4DD1A1C6C555133DBE0B7"/>
    <w:rsid w:val="00C505EC"/>
    <w:pPr>
      <w:spacing w:line="279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C8CDD1F0434843C59E8933E064264B237">
    <w:name w:val="C8CDD1F0434843C59E8933E064264B237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0BABFAE34A1145CCBC71322A487F8BBE7">
    <w:name w:val="0BABFAE34A1145CCBC71322A487F8BBE7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6CE13941885242C38735C949201C2E9B7">
    <w:name w:val="6CE13941885242C38735C949201C2E9B7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4D3AF7BA80EA414A83CCAA1B94C9F5ED7">
    <w:name w:val="4D3AF7BA80EA414A83CCAA1B94C9F5ED7"/>
    <w:rsid w:val="00C505EC"/>
    <w:pPr>
      <w:spacing w:line="279" w:lineRule="auto"/>
    </w:pPr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asier Squar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C0DF25C7B63446A9A8A078761EBDC5" ma:contentTypeVersion="4" ma:contentTypeDescription="Utwórz nowy dokument." ma:contentTypeScope="" ma:versionID="928fc287d26ef21adc94b687f628bed3">
  <xsd:schema xmlns:xsd="http://www.w3.org/2001/XMLSchema" xmlns:xs="http://www.w3.org/2001/XMLSchema" xmlns:p="http://schemas.microsoft.com/office/2006/metadata/properties" xmlns:ns2="d1a161bf-baa0-444e-8121-993380fdfb1d" targetNamespace="http://schemas.microsoft.com/office/2006/metadata/properties" ma:root="true" ma:fieldsID="a6038e797c631b02614c9f72916f8b8d" ns2:_="">
    <xsd:import namespace="d1a161bf-baa0-444e-8121-993380fdf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161bf-baa0-444e-8121-993380fdf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6D5DB0-057B-4C0C-A8D6-AD381DFF3D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012DCF-DF25-41E2-ABE1-2C711D57E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161bf-baa0-444e-8121-993380fdf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ECC593-BAA0-4427-8B21-E883C59F69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FED5AA-4E1A-45E6-9D77-CC0EFC3505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1005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Links>
    <vt:vector size="6" baseType="variant">
      <vt:variant>
        <vt:i4>7536644</vt:i4>
      </vt:variant>
      <vt:variant>
        <vt:i4>0</vt:i4>
      </vt:variant>
      <vt:variant>
        <vt:i4>0</vt:i4>
      </vt:variant>
      <vt:variant>
        <vt:i4>5</vt:i4>
      </vt:variant>
      <vt:variant>
        <vt:lpwstr>mailto:iod@amuz.gda.pl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Świadczeń aMuz</dc:title>
  <dc:subject/>
  <dc:creator>Karolina Łapińska</dc:creator>
  <cp:keywords/>
  <dc:description/>
  <cp:lastModifiedBy>Małgorzata Kmieć</cp:lastModifiedBy>
  <cp:revision>43</cp:revision>
  <dcterms:created xsi:type="dcterms:W3CDTF">2026-04-08T21:30:00Z</dcterms:created>
  <dcterms:modified xsi:type="dcterms:W3CDTF">2026-05-29T09:07:00Z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0x01010092C0DF25C7B63446A9A8A078761EBDC5</vt:lpwstr>
  </property>
</Properties>
</file>