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DB537" w14:textId="77777777" w:rsidR="00C733DA" w:rsidRPr="00C733DA" w:rsidRDefault="00C733DA" w:rsidP="00C733DA">
      <w:pPr>
        <w:pStyle w:val="Nagwek2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33DA">
        <w:rPr>
          <w:rFonts w:ascii="Times New Roman" w:hAnsi="Times New Roman" w:cs="Times New Roman"/>
          <w:b/>
          <w:color w:val="000000" w:themeColor="text1"/>
        </w:rPr>
        <w:t>Akademia Muzyczna im. Stanisława Moniuszki w Gdańsku</w:t>
      </w:r>
    </w:p>
    <w:p w14:paraId="7B2DEC26" w14:textId="6FE1B47A" w:rsidR="00C733DA" w:rsidRPr="00C733DA" w:rsidRDefault="00C733DA" w:rsidP="00C733DA">
      <w:pPr>
        <w:pStyle w:val="Nagwek2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33DA">
        <w:rPr>
          <w:rFonts w:ascii="Times New Roman" w:hAnsi="Times New Roman" w:cs="Times New Roman"/>
          <w:b/>
          <w:color w:val="000000" w:themeColor="text1"/>
        </w:rPr>
        <w:t>REKRUTACJA NA ROK AKADEMICKI 202</w:t>
      </w:r>
      <w:r>
        <w:rPr>
          <w:rFonts w:ascii="Times New Roman" w:hAnsi="Times New Roman" w:cs="Times New Roman"/>
          <w:b/>
          <w:color w:val="000000" w:themeColor="text1"/>
        </w:rPr>
        <w:t>6</w:t>
      </w:r>
      <w:r w:rsidRPr="00C733DA">
        <w:rPr>
          <w:rFonts w:ascii="Times New Roman" w:hAnsi="Times New Roman" w:cs="Times New Roman"/>
          <w:b/>
          <w:color w:val="000000" w:themeColor="text1"/>
        </w:rPr>
        <w:t>/202</w:t>
      </w:r>
      <w:r>
        <w:rPr>
          <w:rFonts w:ascii="Times New Roman" w:hAnsi="Times New Roman" w:cs="Times New Roman"/>
          <w:b/>
          <w:color w:val="000000" w:themeColor="text1"/>
        </w:rPr>
        <w:t>7</w:t>
      </w:r>
    </w:p>
    <w:p w14:paraId="2BC960AC" w14:textId="77777777" w:rsidR="00C733DA" w:rsidRPr="00C733DA" w:rsidRDefault="00C733DA" w:rsidP="00C733DA">
      <w:pPr>
        <w:autoSpaceDE w:val="0"/>
        <w:jc w:val="center"/>
        <w:rPr>
          <w:b/>
          <w:color w:val="000000" w:themeColor="text1"/>
          <w:sz w:val="32"/>
          <w:szCs w:val="32"/>
        </w:rPr>
      </w:pPr>
      <w:r w:rsidRPr="00C733DA">
        <w:rPr>
          <w:b/>
          <w:color w:val="000000" w:themeColor="text1"/>
          <w:sz w:val="32"/>
          <w:szCs w:val="32"/>
        </w:rPr>
        <w:t>Wydział Dyrygentury Chóralnej, Muzyki Kościelnej, Edukacji Artystycznej, Rytmiki i Jazzu</w:t>
      </w:r>
    </w:p>
    <w:p w14:paraId="678E6B7E" w14:textId="77777777" w:rsidR="00C733DA" w:rsidRDefault="00C733DA" w:rsidP="00C733DA">
      <w:pPr>
        <w:autoSpaceDE w:val="0"/>
        <w:jc w:val="center"/>
        <w:rPr>
          <w:b/>
          <w:bCs/>
          <w:i/>
          <w:iCs/>
          <w:color w:val="000000" w:themeColor="text1"/>
          <w:sz w:val="32"/>
          <w:szCs w:val="32"/>
        </w:rPr>
      </w:pPr>
      <w:r w:rsidRPr="00C733DA">
        <w:rPr>
          <w:b/>
          <w:bCs/>
          <w:i/>
          <w:iCs/>
          <w:color w:val="000000" w:themeColor="text1"/>
          <w:sz w:val="32"/>
          <w:szCs w:val="32"/>
        </w:rPr>
        <w:t>KIERUNEK: EDUKACJA ARTYSTYCZNA W ZAKRESIE SZTUKI MUZYCZNEJ</w:t>
      </w:r>
    </w:p>
    <w:p w14:paraId="5DBEA5C6" w14:textId="73A5F44A" w:rsidR="00C733DA" w:rsidRDefault="00C733DA" w:rsidP="00C733DA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C733DA">
        <w:rPr>
          <w:b/>
          <w:bCs/>
          <w:color w:val="000000" w:themeColor="text1"/>
          <w:sz w:val="32"/>
          <w:szCs w:val="32"/>
        </w:rPr>
        <w:t xml:space="preserve">SPECJALNOŚĆ: </w:t>
      </w:r>
    </w:p>
    <w:p w14:paraId="7B7C067F" w14:textId="77777777" w:rsidR="00127A75" w:rsidRPr="00C733DA" w:rsidRDefault="00127A75" w:rsidP="00127A75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89125C">
        <w:rPr>
          <w:b/>
          <w:bCs/>
          <w:color w:val="EE0000"/>
          <w:sz w:val="32"/>
          <w:szCs w:val="32"/>
          <w:u w:val="single"/>
        </w:rPr>
        <w:t>MUZYKA KOŚCIELNA</w:t>
      </w:r>
    </w:p>
    <w:p w14:paraId="6012386F" w14:textId="77777777" w:rsidR="00127A75" w:rsidRDefault="00127A75" w:rsidP="00127A75">
      <w:pPr>
        <w:autoSpaceDE w:val="0"/>
        <w:jc w:val="center"/>
        <w:rPr>
          <w:color w:val="000000" w:themeColor="text1"/>
          <w:sz w:val="32"/>
          <w:szCs w:val="32"/>
        </w:rPr>
      </w:pPr>
      <w:r w:rsidRPr="00C733DA">
        <w:rPr>
          <w:color w:val="000000" w:themeColor="text1"/>
          <w:sz w:val="32"/>
          <w:szCs w:val="32"/>
        </w:rPr>
        <w:t>STUDIA STACJONARNE 3 LETNIE LICENCJACKIE I STOPNIA</w:t>
      </w:r>
    </w:p>
    <w:p w14:paraId="71359D34" w14:textId="77777777" w:rsidR="00127A75" w:rsidRDefault="00127A75" w:rsidP="00127A75">
      <w:pPr>
        <w:autoSpaceDE w:val="0"/>
        <w:jc w:val="center"/>
        <w:rPr>
          <w:color w:val="000000" w:themeColor="text1"/>
          <w:sz w:val="32"/>
          <w:szCs w:val="3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2"/>
        <w:gridCol w:w="1832"/>
        <w:gridCol w:w="1059"/>
        <w:gridCol w:w="1035"/>
        <w:gridCol w:w="2830"/>
      </w:tblGrid>
      <w:tr w:rsidR="00EB0731" w:rsidRPr="00C733DA" w14:paraId="1D9BAC8B" w14:textId="77777777" w:rsidTr="00C079B9">
        <w:trPr>
          <w:jc w:val="center"/>
        </w:trPr>
        <w:tc>
          <w:tcPr>
            <w:tcW w:w="952" w:type="dxa"/>
          </w:tcPr>
          <w:p w14:paraId="358B3D82" w14:textId="77777777" w:rsidR="00EB0731" w:rsidRPr="00062E3F" w:rsidRDefault="00EB0731" w:rsidP="00DF186D">
            <w:pPr>
              <w:rPr>
                <w:b/>
                <w:bCs/>
                <w:color w:val="000000" w:themeColor="text1"/>
              </w:rPr>
            </w:pPr>
            <w:r w:rsidRPr="00062E3F">
              <w:rPr>
                <w:b/>
                <w:bCs/>
                <w:color w:val="000000" w:themeColor="text1"/>
              </w:rPr>
              <w:t>ETAP</w:t>
            </w:r>
          </w:p>
        </w:tc>
        <w:tc>
          <w:tcPr>
            <w:tcW w:w="1832" w:type="dxa"/>
          </w:tcPr>
          <w:p w14:paraId="39C38050" w14:textId="77777777" w:rsidR="00EB0731" w:rsidRPr="00062E3F" w:rsidRDefault="00EB0731" w:rsidP="00DF186D">
            <w:pPr>
              <w:rPr>
                <w:b/>
                <w:bCs/>
                <w:color w:val="000000" w:themeColor="text1"/>
              </w:rPr>
            </w:pPr>
            <w:r w:rsidRPr="00062E3F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1059" w:type="dxa"/>
          </w:tcPr>
          <w:p w14:paraId="1C1E5FF8" w14:textId="77777777" w:rsidR="00EB0731" w:rsidRPr="00062E3F" w:rsidRDefault="00EB0731" w:rsidP="00DF186D">
            <w:pPr>
              <w:rPr>
                <w:b/>
                <w:bCs/>
                <w:color w:val="000000" w:themeColor="text1"/>
              </w:rPr>
            </w:pPr>
            <w:r w:rsidRPr="00062E3F">
              <w:rPr>
                <w:b/>
                <w:bCs/>
                <w:color w:val="000000" w:themeColor="text1"/>
              </w:rPr>
              <w:t>GODZ.</w:t>
            </w:r>
          </w:p>
        </w:tc>
        <w:tc>
          <w:tcPr>
            <w:tcW w:w="1035" w:type="dxa"/>
          </w:tcPr>
          <w:p w14:paraId="48706004" w14:textId="77777777" w:rsidR="00EB0731" w:rsidRPr="00062E3F" w:rsidRDefault="00EB0731" w:rsidP="00DF186D">
            <w:pPr>
              <w:rPr>
                <w:b/>
                <w:bCs/>
                <w:color w:val="000000" w:themeColor="text1"/>
              </w:rPr>
            </w:pPr>
            <w:r w:rsidRPr="00062E3F">
              <w:rPr>
                <w:b/>
                <w:bCs/>
                <w:color w:val="000000" w:themeColor="text1"/>
              </w:rPr>
              <w:t>SALA</w:t>
            </w:r>
          </w:p>
        </w:tc>
        <w:tc>
          <w:tcPr>
            <w:tcW w:w="2830" w:type="dxa"/>
          </w:tcPr>
          <w:p w14:paraId="1A204EA6" w14:textId="77777777" w:rsidR="00EB0731" w:rsidRPr="00062E3F" w:rsidRDefault="00EB0731" w:rsidP="00DF186D">
            <w:pPr>
              <w:rPr>
                <w:b/>
                <w:bCs/>
                <w:color w:val="000000" w:themeColor="text1"/>
              </w:rPr>
            </w:pPr>
            <w:r w:rsidRPr="00062E3F">
              <w:rPr>
                <w:b/>
                <w:bCs/>
                <w:color w:val="000000" w:themeColor="text1"/>
              </w:rPr>
              <w:t>PRZEDMIOT</w:t>
            </w:r>
          </w:p>
        </w:tc>
      </w:tr>
      <w:tr w:rsidR="00EB0731" w:rsidRPr="00C733DA" w14:paraId="54AB30F9" w14:textId="77777777" w:rsidTr="00C079B9">
        <w:trPr>
          <w:jc w:val="center"/>
        </w:trPr>
        <w:tc>
          <w:tcPr>
            <w:tcW w:w="952" w:type="dxa"/>
            <w:tcBorders>
              <w:bottom w:val="nil"/>
            </w:tcBorders>
          </w:tcPr>
          <w:p w14:paraId="7837077E" w14:textId="77777777" w:rsidR="00EB0731" w:rsidRPr="00C733DA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</w:t>
            </w:r>
          </w:p>
        </w:tc>
        <w:tc>
          <w:tcPr>
            <w:tcW w:w="1832" w:type="dxa"/>
            <w:tcBorders>
              <w:bottom w:val="nil"/>
            </w:tcBorders>
          </w:tcPr>
          <w:p w14:paraId="7227530C" w14:textId="33E542FF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22.09.2026</w:t>
            </w:r>
          </w:p>
          <w:p w14:paraId="69A9F150" w14:textId="77777777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WTOREK</w:t>
            </w:r>
          </w:p>
        </w:tc>
        <w:tc>
          <w:tcPr>
            <w:tcW w:w="1059" w:type="dxa"/>
            <w:tcBorders>
              <w:bottom w:val="nil"/>
            </w:tcBorders>
          </w:tcPr>
          <w:p w14:paraId="379B70F1" w14:textId="55739DFF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</w:t>
            </w:r>
          </w:p>
        </w:tc>
        <w:tc>
          <w:tcPr>
            <w:tcW w:w="1035" w:type="dxa"/>
            <w:tcBorders>
              <w:bottom w:val="nil"/>
            </w:tcBorders>
          </w:tcPr>
          <w:p w14:paraId="37CC8139" w14:textId="1C1178AE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S6</w:t>
            </w:r>
          </w:p>
        </w:tc>
        <w:tc>
          <w:tcPr>
            <w:tcW w:w="2830" w:type="dxa"/>
            <w:tcBorders>
              <w:bottom w:val="nil"/>
            </w:tcBorders>
          </w:tcPr>
          <w:p w14:paraId="3B862A65" w14:textId="77777777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SPRAWDZIAN PREDYSPOZYCJI SŁUCHOWYCH</w:t>
            </w:r>
          </w:p>
        </w:tc>
      </w:tr>
      <w:tr w:rsidR="00EB0731" w:rsidRPr="00C733DA" w14:paraId="56CED866" w14:textId="77777777" w:rsidTr="00C079B9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14:paraId="5D84CF5E" w14:textId="77777777" w:rsidR="00EB0731" w:rsidRDefault="00EB0731" w:rsidP="00DF186D">
            <w:pPr>
              <w:rPr>
                <w:color w:val="000000" w:themeColor="text1"/>
              </w:rPr>
            </w:pP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</w:tcPr>
          <w:p w14:paraId="4B143A24" w14:textId="77777777" w:rsidR="00EB0731" w:rsidRDefault="00EB0731" w:rsidP="00DF186D">
            <w:pPr>
              <w:rPr>
                <w:color w:val="000000" w:themeColor="text1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14:paraId="62074D9E" w14:textId="26763219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</w:t>
            </w: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</w:tcPr>
          <w:p w14:paraId="368B6133" w14:textId="77777777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311/221 - organy</w:t>
            </w:r>
          </w:p>
        </w:tc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1C1C9F45" w14:textId="12AD69AA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SPRAWDZIAN PREDYSPOZYCJI WYKONAWCZYCH</w:t>
            </w:r>
          </w:p>
        </w:tc>
      </w:tr>
      <w:tr w:rsidR="00EB0731" w:rsidRPr="00C733DA" w14:paraId="53F476CB" w14:textId="77777777" w:rsidTr="00C079B9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14:paraId="5FB973EC" w14:textId="02211A0A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II</w:t>
            </w: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14:paraId="3945752B" w14:textId="4A82D69E" w:rsidR="00EB0731" w:rsidRDefault="00EB0731" w:rsidP="00127A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22.09.2026</w:t>
            </w:r>
          </w:p>
          <w:p w14:paraId="68A112E0" w14:textId="38ACC92A" w:rsidR="00EB0731" w:rsidRDefault="00EB0731" w:rsidP="00127A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WTOREK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14:paraId="065E1C08" w14:textId="47EBDD32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5D26F36B" w14:textId="77777777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221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A5546B5" w14:textId="77777777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ROZMOWA KWALIFIKACYJNA</w:t>
            </w:r>
          </w:p>
        </w:tc>
      </w:tr>
      <w:tr w:rsidR="00EB0731" w:rsidRPr="00C733DA" w14:paraId="0A48D81B" w14:textId="77777777" w:rsidTr="00C079B9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14:paraId="647E2C93" w14:textId="77777777" w:rsidR="00EB0731" w:rsidRDefault="00EB0731" w:rsidP="00DF186D">
            <w:pPr>
              <w:rPr>
                <w:color w:val="000000" w:themeColor="text1"/>
              </w:rPr>
            </w:pP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</w:tcPr>
          <w:p w14:paraId="5780F3A5" w14:textId="77777777" w:rsidR="00EB0731" w:rsidRDefault="00EB0731" w:rsidP="00DF186D">
            <w:pPr>
              <w:rPr>
                <w:color w:val="000000" w:themeColor="text1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14:paraId="090FDE88" w14:textId="73EBB442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3E286BA5" w14:textId="77777777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311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FB6746E" w14:textId="77777777" w:rsidR="00EB0731" w:rsidRDefault="00EB0731" w:rsidP="00DF18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SPRAWADZIAN PREDYSPOZYCJI WOKALNYCH</w:t>
            </w:r>
          </w:p>
        </w:tc>
      </w:tr>
    </w:tbl>
    <w:p w14:paraId="1FB67171" w14:textId="77777777" w:rsidR="00127A75" w:rsidRDefault="00127A75" w:rsidP="00127A75">
      <w:pPr>
        <w:autoSpaceDE w:val="0"/>
        <w:jc w:val="center"/>
        <w:rPr>
          <w:b/>
          <w:bCs/>
          <w:color w:val="000000" w:themeColor="text1"/>
          <w:sz w:val="22"/>
          <w:szCs w:val="22"/>
        </w:rPr>
      </w:pPr>
    </w:p>
    <w:p w14:paraId="6967C482" w14:textId="77777777" w:rsidR="00B8186C" w:rsidRDefault="00B8186C" w:rsidP="00127A75">
      <w:pPr>
        <w:autoSpaceDE w:val="0"/>
        <w:jc w:val="center"/>
        <w:rPr>
          <w:b/>
          <w:bCs/>
          <w:color w:val="000000" w:themeColor="text1"/>
          <w:sz w:val="22"/>
          <w:szCs w:val="22"/>
        </w:rPr>
      </w:pPr>
    </w:p>
    <w:p w14:paraId="5ECF695E" w14:textId="77777777" w:rsidR="00B8186C" w:rsidRPr="00C733DA" w:rsidRDefault="00B8186C" w:rsidP="00127A75">
      <w:pPr>
        <w:autoSpaceDE w:val="0"/>
        <w:jc w:val="center"/>
        <w:rPr>
          <w:b/>
          <w:bCs/>
          <w:color w:val="000000" w:themeColor="text1"/>
          <w:sz w:val="22"/>
          <w:szCs w:val="22"/>
        </w:rPr>
      </w:pPr>
    </w:p>
    <w:p w14:paraId="5099033E" w14:textId="77777777" w:rsidR="005716EC" w:rsidRPr="004D56DC" w:rsidRDefault="005716EC" w:rsidP="005716EC">
      <w:pPr>
        <w:pStyle w:val="Nagwek2"/>
        <w:numPr>
          <w:ilvl w:val="1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</w:rPr>
      </w:pPr>
      <w:r w:rsidRPr="004D56DC">
        <w:rPr>
          <w:rFonts w:ascii="Times New Roman" w:hAnsi="Times New Roman" w:cs="Times New Roman"/>
          <w:b/>
          <w:color w:val="000000" w:themeColor="text1"/>
        </w:rPr>
        <w:t>Akademia Muzyczna im. Stanisława Moniuszki w Gdańsku</w:t>
      </w:r>
    </w:p>
    <w:p w14:paraId="191E3093" w14:textId="77777777" w:rsidR="005716EC" w:rsidRPr="004D56DC" w:rsidRDefault="005716EC" w:rsidP="005716EC">
      <w:pPr>
        <w:pStyle w:val="Nagwek2"/>
        <w:numPr>
          <w:ilvl w:val="1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</w:rPr>
      </w:pPr>
      <w:r w:rsidRPr="004D56DC">
        <w:rPr>
          <w:rFonts w:ascii="Times New Roman" w:hAnsi="Times New Roman" w:cs="Times New Roman"/>
          <w:b/>
          <w:color w:val="000000" w:themeColor="text1"/>
        </w:rPr>
        <w:t>REKRUTACJA NA ROK AKADEMICKI 202</w:t>
      </w:r>
      <w:r>
        <w:rPr>
          <w:rFonts w:ascii="Times New Roman" w:hAnsi="Times New Roman" w:cs="Times New Roman"/>
          <w:b/>
          <w:color w:val="000000" w:themeColor="text1"/>
        </w:rPr>
        <w:t>6</w:t>
      </w:r>
      <w:r w:rsidRPr="004D56DC">
        <w:rPr>
          <w:rFonts w:ascii="Times New Roman" w:hAnsi="Times New Roman" w:cs="Times New Roman"/>
          <w:b/>
          <w:color w:val="000000" w:themeColor="text1"/>
        </w:rPr>
        <w:t>/202</w:t>
      </w:r>
      <w:r>
        <w:rPr>
          <w:rFonts w:ascii="Times New Roman" w:hAnsi="Times New Roman" w:cs="Times New Roman"/>
          <w:b/>
          <w:color w:val="000000" w:themeColor="text1"/>
        </w:rPr>
        <w:t>7</w:t>
      </w:r>
    </w:p>
    <w:p w14:paraId="363A4315" w14:textId="77777777" w:rsidR="005716EC" w:rsidRPr="004D56DC" w:rsidRDefault="005716EC" w:rsidP="005716EC">
      <w:pPr>
        <w:autoSpaceDE w:val="0"/>
        <w:jc w:val="center"/>
        <w:rPr>
          <w:b/>
          <w:color w:val="000000" w:themeColor="text1"/>
          <w:sz w:val="32"/>
          <w:szCs w:val="32"/>
        </w:rPr>
      </w:pPr>
      <w:r w:rsidRPr="004D56DC">
        <w:rPr>
          <w:b/>
          <w:color w:val="000000" w:themeColor="text1"/>
          <w:sz w:val="32"/>
          <w:szCs w:val="32"/>
        </w:rPr>
        <w:t>Wydział Dyrygentury Chóralnej, Muzyki Kościelnej, Edukacji Artystycznej, Rytmiki i Jazzu</w:t>
      </w:r>
    </w:p>
    <w:p w14:paraId="742C41A3" w14:textId="77777777" w:rsidR="005716EC" w:rsidRPr="004D56DC" w:rsidRDefault="005716EC" w:rsidP="005716EC">
      <w:pPr>
        <w:autoSpaceDE w:val="0"/>
        <w:jc w:val="center"/>
        <w:rPr>
          <w:b/>
          <w:bCs/>
          <w:color w:val="000000" w:themeColor="text1"/>
          <w:sz w:val="32"/>
          <w:szCs w:val="32"/>
        </w:rPr>
      </w:pPr>
      <w:r w:rsidRPr="004D56DC">
        <w:rPr>
          <w:b/>
          <w:bCs/>
          <w:i/>
          <w:iCs/>
          <w:color w:val="000000" w:themeColor="text1"/>
          <w:sz w:val="32"/>
          <w:szCs w:val="32"/>
        </w:rPr>
        <w:t>KIERUNEK: EDUKACJA ARTYSTYCZNA W ZAKRESIE SZTUKI MUZYCZNEJ</w:t>
      </w:r>
    </w:p>
    <w:p w14:paraId="60DEEF37" w14:textId="77777777" w:rsidR="005716EC" w:rsidRPr="004D56DC" w:rsidRDefault="005716EC" w:rsidP="005716EC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4D56DC">
        <w:rPr>
          <w:b/>
          <w:bCs/>
          <w:color w:val="000000" w:themeColor="text1"/>
          <w:sz w:val="32"/>
          <w:szCs w:val="32"/>
        </w:rPr>
        <w:t xml:space="preserve">SPECJALNOŚĆ: </w:t>
      </w:r>
      <w:r w:rsidRPr="00DB6C04">
        <w:rPr>
          <w:b/>
          <w:bCs/>
          <w:color w:val="EE0000"/>
          <w:sz w:val="32"/>
          <w:szCs w:val="32"/>
          <w:u w:val="single"/>
        </w:rPr>
        <w:t>RYTMIKA</w:t>
      </w:r>
      <w:r w:rsidRPr="00DB6C04">
        <w:rPr>
          <w:color w:val="EE0000"/>
        </w:rPr>
        <w:t xml:space="preserve"> </w:t>
      </w:r>
      <w:r w:rsidRPr="00DB6C04">
        <w:rPr>
          <w:b/>
          <w:bCs/>
          <w:color w:val="EE0000"/>
          <w:sz w:val="32"/>
          <w:szCs w:val="32"/>
          <w:u w:val="single"/>
        </w:rPr>
        <w:t xml:space="preserve">W EDUKACJI SZKOLNEJ I WCZESNOSZKOLNEJ </w:t>
      </w:r>
    </w:p>
    <w:p w14:paraId="638C0B7D" w14:textId="77777777" w:rsidR="005716EC" w:rsidRPr="004D56DC" w:rsidRDefault="005716EC" w:rsidP="005716EC">
      <w:pPr>
        <w:autoSpaceDE w:val="0"/>
        <w:jc w:val="center"/>
        <w:rPr>
          <w:color w:val="000000" w:themeColor="text1"/>
          <w:sz w:val="32"/>
          <w:szCs w:val="32"/>
        </w:rPr>
      </w:pPr>
      <w:r w:rsidRPr="004D56DC">
        <w:rPr>
          <w:color w:val="000000" w:themeColor="text1"/>
          <w:sz w:val="32"/>
          <w:szCs w:val="32"/>
        </w:rPr>
        <w:lastRenderedPageBreak/>
        <w:t>STUDIA STACJONARNE 3 LETNIE LICENCJACKIE I STOPNIA</w:t>
      </w:r>
    </w:p>
    <w:p w14:paraId="0EA19394" w14:textId="77777777" w:rsidR="005716EC" w:rsidRPr="004D56DC" w:rsidRDefault="005716EC" w:rsidP="005716EC">
      <w:pPr>
        <w:autoSpaceDE w:val="0"/>
        <w:jc w:val="center"/>
        <w:rPr>
          <w:b/>
          <w:bCs/>
          <w:i/>
          <w:iCs/>
          <w:color w:val="000000" w:themeColor="text1"/>
          <w:sz w:val="32"/>
          <w:szCs w:val="32"/>
        </w:rPr>
      </w:pPr>
    </w:p>
    <w:tbl>
      <w:tblPr>
        <w:tblW w:w="8089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2008"/>
        <w:gridCol w:w="1573"/>
        <w:gridCol w:w="900"/>
        <w:gridCol w:w="2979"/>
      </w:tblGrid>
      <w:tr w:rsidR="00EB0731" w:rsidRPr="004D56DC" w14:paraId="26640DDA" w14:textId="77777777" w:rsidTr="00EB0731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A74E15" w14:textId="77777777" w:rsidR="00EB0731" w:rsidRPr="004D56DC" w:rsidRDefault="00EB0731" w:rsidP="00CF045E">
            <w:pPr>
              <w:snapToGrid w:val="0"/>
              <w:rPr>
                <w:b/>
                <w:bCs/>
                <w:color w:val="000000" w:themeColor="text1"/>
              </w:rPr>
            </w:pP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6B7A1C" w14:textId="77777777" w:rsidR="00EB0731" w:rsidRPr="004D56DC" w:rsidRDefault="00EB0731" w:rsidP="00CF045E">
            <w:pPr>
              <w:jc w:val="center"/>
              <w:rPr>
                <w:b/>
                <w:bCs/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384F06" w14:textId="77777777" w:rsidR="00EB0731" w:rsidRPr="004D56DC" w:rsidRDefault="00EB0731" w:rsidP="00CF045E">
            <w:pPr>
              <w:jc w:val="center"/>
              <w:rPr>
                <w:b/>
                <w:bCs/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</w:rPr>
              <w:t>GODZINA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13C84A2" w14:textId="77777777" w:rsidR="00EB0731" w:rsidRPr="004D56DC" w:rsidRDefault="00EB0731" w:rsidP="00CF045E">
            <w:pPr>
              <w:jc w:val="center"/>
              <w:rPr>
                <w:b/>
                <w:bCs/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</w:rPr>
              <w:t>SALA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DA1A" w14:textId="77777777" w:rsidR="00EB0731" w:rsidRPr="004D56DC" w:rsidRDefault="00EB0731" w:rsidP="00CF045E">
            <w:pPr>
              <w:jc w:val="center"/>
              <w:rPr>
                <w:b/>
                <w:bCs/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</w:rPr>
              <w:t>PRZEDMIOT</w:t>
            </w:r>
          </w:p>
        </w:tc>
      </w:tr>
      <w:tr w:rsidR="00EB0731" w:rsidRPr="00EB0731" w14:paraId="09183BD0" w14:textId="77777777" w:rsidTr="00EB0731">
        <w:trPr>
          <w:cantSplit/>
          <w:trHeight w:val="953"/>
        </w:trPr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7428A4" w14:textId="77777777" w:rsidR="00EB0731" w:rsidRPr="004D56DC" w:rsidRDefault="00EB0731" w:rsidP="00CF045E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  <w:sz w:val="28"/>
              </w:rPr>
              <w:t>ETAP I</w:t>
            </w:r>
          </w:p>
        </w:tc>
        <w:tc>
          <w:tcPr>
            <w:tcW w:w="20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E4805DD" w14:textId="77777777" w:rsidR="00EB0731" w:rsidRPr="004D56DC" w:rsidRDefault="00EB0731" w:rsidP="00CF045E">
            <w:pPr>
              <w:rPr>
                <w:b/>
                <w:bCs/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</w:rPr>
              <w:t>23.06.202</w:t>
            </w:r>
            <w:r>
              <w:rPr>
                <w:b/>
                <w:bCs/>
                <w:color w:val="000000" w:themeColor="text1"/>
              </w:rPr>
              <w:t>6</w:t>
            </w:r>
          </w:p>
          <w:p w14:paraId="5C15CF31" w14:textId="77777777" w:rsidR="00EB0731" w:rsidRPr="004D56DC" w:rsidRDefault="00EB0731" w:rsidP="00CF045E">
            <w:pPr>
              <w:rPr>
                <w:b/>
                <w:bCs/>
                <w:color w:val="000000" w:themeColor="text1"/>
              </w:rPr>
            </w:pPr>
          </w:p>
          <w:p w14:paraId="4BBA77D2" w14:textId="77777777" w:rsidR="00EB0731" w:rsidRPr="004D56DC" w:rsidRDefault="00EB0731" w:rsidP="00CF045E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WTOREK</w:t>
            </w:r>
            <w:r w:rsidRPr="004D56DC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B939824" w14:textId="1CA64314" w:rsidR="00EB0731" w:rsidRPr="004D56DC" w:rsidRDefault="00EB0731" w:rsidP="00CF045E">
            <w:pPr>
              <w:pStyle w:val="Akapitzlist"/>
              <w:ind w:hanging="72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09:00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089A5" w14:textId="77777777" w:rsidR="00EB0731" w:rsidRPr="004D56DC" w:rsidRDefault="00EB0731" w:rsidP="00CF045E">
            <w:pPr>
              <w:rPr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</w:rPr>
              <w:t>319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86B6" w14:textId="77777777" w:rsidR="00EB0731" w:rsidRPr="004D56DC" w:rsidRDefault="00EB0731" w:rsidP="00CF045E">
            <w:pPr>
              <w:pStyle w:val="Nagwek1"/>
              <w:rPr>
                <w:rFonts w:ascii="Times New Roman" w:hAnsi="Times New Roman" w:cs="Times New Roman"/>
                <w:color w:val="000000" w:themeColor="text1"/>
              </w:rPr>
            </w:pPr>
            <w:r w:rsidRPr="004D56DC">
              <w:rPr>
                <w:rFonts w:ascii="Times New Roman" w:hAnsi="Times New Roman" w:cs="Times New Roman"/>
                <w:color w:val="000000" w:themeColor="text1"/>
                <w:sz w:val="24"/>
              </w:rPr>
              <w:t>RYTMIKA</w:t>
            </w:r>
          </w:p>
        </w:tc>
      </w:tr>
      <w:tr w:rsidR="00EB0731" w:rsidRPr="004D56DC" w14:paraId="5A1F67CE" w14:textId="77777777" w:rsidTr="00EB0731">
        <w:trPr>
          <w:cantSplit/>
          <w:trHeight w:val="1009"/>
        </w:trPr>
        <w:tc>
          <w:tcPr>
            <w:tcW w:w="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BB5277" w14:textId="77777777" w:rsidR="00EB0731" w:rsidRPr="00EB0731" w:rsidRDefault="00EB0731" w:rsidP="000632FB">
            <w:pPr>
              <w:snapToGrid w:val="0"/>
              <w:rPr>
                <w:b/>
                <w:bCs/>
                <w:color w:val="000000" w:themeColor="text1"/>
                <w:sz w:val="28"/>
                <w:lang w:val="en-GB"/>
              </w:rPr>
            </w:pPr>
          </w:p>
        </w:tc>
        <w:tc>
          <w:tcPr>
            <w:tcW w:w="2008" w:type="dxa"/>
            <w:vMerge/>
            <w:tcBorders>
              <w:top w:val="single" w:sz="4" w:space="0" w:color="000000"/>
              <w:left w:val="single" w:sz="8" w:space="0" w:color="000000"/>
            </w:tcBorders>
          </w:tcPr>
          <w:p w14:paraId="0A573FAE" w14:textId="77777777" w:rsidR="00EB0731" w:rsidRPr="00EB0731" w:rsidRDefault="00EB0731" w:rsidP="000632FB">
            <w:pPr>
              <w:snapToGrid w:val="0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29C47" w14:textId="31682611" w:rsidR="00EB0731" w:rsidRPr="004D56DC" w:rsidRDefault="00EB0731" w:rsidP="000632FB">
            <w:pPr>
              <w:rPr>
                <w:b/>
                <w:bCs/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</w:rPr>
              <w:t xml:space="preserve">10.30 </w:t>
            </w:r>
          </w:p>
          <w:p w14:paraId="40A224C1" w14:textId="77777777" w:rsidR="00EB0731" w:rsidRPr="004D56DC" w:rsidRDefault="00EB0731" w:rsidP="000632F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68C9EB" w14:textId="77777777" w:rsidR="00EB0731" w:rsidRPr="004D56DC" w:rsidRDefault="00EB0731" w:rsidP="000632FB">
            <w:pPr>
              <w:rPr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</w:rPr>
              <w:t>320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12FC" w14:textId="77777777" w:rsidR="00EB0731" w:rsidRPr="004D56DC" w:rsidRDefault="00EB0731" w:rsidP="000632FB">
            <w:pPr>
              <w:pStyle w:val="Nagwek1"/>
              <w:rPr>
                <w:rFonts w:ascii="Times New Roman" w:hAnsi="Times New Roman" w:cs="Times New Roman"/>
                <w:color w:val="000000" w:themeColor="text1"/>
              </w:rPr>
            </w:pPr>
            <w:r w:rsidRPr="004D56DC">
              <w:rPr>
                <w:rFonts w:ascii="Times New Roman" w:hAnsi="Times New Roman" w:cs="Times New Roman"/>
                <w:color w:val="000000" w:themeColor="text1"/>
                <w:sz w:val="24"/>
              </w:rPr>
              <w:t>IMPROWIZACJA</w:t>
            </w:r>
          </w:p>
          <w:p w14:paraId="62404CD9" w14:textId="77777777" w:rsidR="00EB0731" w:rsidRPr="004D56DC" w:rsidRDefault="00EB0731" w:rsidP="000632FB">
            <w:pPr>
              <w:rPr>
                <w:color w:val="000000" w:themeColor="text1"/>
                <w:szCs w:val="23"/>
              </w:rPr>
            </w:pPr>
            <w:r w:rsidRPr="004D56DC">
              <w:rPr>
                <w:color w:val="000000" w:themeColor="text1"/>
              </w:rPr>
              <w:t>FORTEPIANOWA</w:t>
            </w:r>
          </w:p>
          <w:p w14:paraId="57D1120C" w14:textId="77777777" w:rsidR="00EB0731" w:rsidRPr="004D56DC" w:rsidRDefault="00EB0731" w:rsidP="000632FB">
            <w:pPr>
              <w:rPr>
                <w:b/>
                <w:bCs/>
                <w:color w:val="000000" w:themeColor="text1"/>
              </w:rPr>
            </w:pPr>
          </w:p>
        </w:tc>
      </w:tr>
      <w:tr w:rsidR="00EB0731" w:rsidRPr="004D56DC" w14:paraId="0873DC2C" w14:textId="77777777" w:rsidTr="00EB0731">
        <w:trPr>
          <w:cantSplit/>
          <w:trHeight w:val="1110"/>
        </w:trPr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DE403A" w14:textId="77777777" w:rsidR="00EB0731" w:rsidRPr="004D56DC" w:rsidRDefault="00EB0731" w:rsidP="000632FB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  <w:sz w:val="28"/>
              </w:rPr>
              <w:t>ETAP II</w:t>
            </w:r>
          </w:p>
        </w:tc>
        <w:tc>
          <w:tcPr>
            <w:tcW w:w="2008" w:type="dxa"/>
            <w:vMerge w:val="restart"/>
            <w:tcBorders>
              <w:left w:val="single" w:sz="8" w:space="0" w:color="000000"/>
              <w:bottom w:val="single" w:sz="4" w:space="0" w:color="000000"/>
            </w:tcBorders>
          </w:tcPr>
          <w:p w14:paraId="4652A43F" w14:textId="77777777" w:rsidR="00EB0731" w:rsidRPr="004D56DC" w:rsidRDefault="00EB0731" w:rsidP="000632F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3E10C" w14:textId="45F74C8A" w:rsidR="00EB0731" w:rsidRPr="004D56DC" w:rsidRDefault="00EB0731" w:rsidP="000632FB">
            <w:pPr>
              <w:rPr>
                <w:b/>
                <w:bCs/>
                <w:color w:val="000000" w:themeColor="text1"/>
              </w:rPr>
            </w:pPr>
            <w:r w:rsidRPr="004D56DC">
              <w:rPr>
                <w:b/>
                <w:bCs/>
                <w:color w:val="000000" w:themeColor="text1"/>
              </w:rPr>
              <w:t>1</w:t>
            </w:r>
            <w:r>
              <w:rPr>
                <w:b/>
                <w:bCs/>
                <w:color w:val="000000" w:themeColor="text1"/>
              </w:rPr>
              <w:t>2</w:t>
            </w:r>
            <w:r w:rsidRPr="004D56DC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>0</w:t>
            </w:r>
            <w:r w:rsidRPr="004D56DC">
              <w:rPr>
                <w:b/>
                <w:bCs/>
                <w:color w:val="000000" w:themeColor="text1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8D8A3C" w14:textId="4E2FD90A" w:rsidR="00EB0731" w:rsidRPr="004D56DC" w:rsidRDefault="00EB0731" w:rsidP="000632FB">
            <w:pPr>
              <w:rPr>
                <w:color w:val="000000" w:themeColor="text1"/>
                <w:szCs w:val="23"/>
              </w:rPr>
            </w:pPr>
            <w:r>
              <w:rPr>
                <w:b/>
                <w:bCs/>
                <w:color w:val="000000" w:themeColor="text1"/>
              </w:rPr>
              <w:t>S6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09D1" w14:textId="77777777" w:rsidR="00EB0731" w:rsidRPr="004D56DC" w:rsidRDefault="00EB0731" w:rsidP="000632FB">
            <w:pPr>
              <w:rPr>
                <w:color w:val="000000" w:themeColor="text1"/>
                <w:szCs w:val="23"/>
              </w:rPr>
            </w:pPr>
            <w:r w:rsidRPr="004D56DC">
              <w:rPr>
                <w:color w:val="000000" w:themeColor="text1"/>
                <w:szCs w:val="23"/>
              </w:rPr>
              <w:t>SPRAWDZIAN PREDYSPOZYCJI SŁUCHOWYCH</w:t>
            </w:r>
          </w:p>
          <w:p w14:paraId="656E97F3" w14:textId="77777777" w:rsidR="00EB0731" w:rsidRPr="004D56DC" w:rsidRDefault="00EB0731" w:rsidP="000632FB">
            <w:pPr>
              <w:rPr>
                <w:b/>
                <w:bCs/>
                <w:color w:val="000000" w:themeColor="text1"/>
              </w:rPr>
            </w:pPr>
          </w:p>
          <w:p w14:paraId="5EC83D3C" w14:textId="77777777" w:rsidR="00EB0731" w:rsidRPr="004D56DC" w:rsidRDefault="00EB0731" w:rsidP="000632FB">
            <w:pPr>
              <w:rPr>
                <w:b/>
                <w:bCs/>
                <w:color w:val="000000" w:themeColor="text1"/>
              </w:rPr>
            </w:pPr>
          </w:p>
        </w:tc>
      </w:tr>
      <w:tr w:rsidR="00EB0731" w:rsidRPr="004D56DC" w14:paraId="11B5EE8F" w14:textId="77777777" w:rsidTr="00EB0731">
        <w:trPr>
          <w:cantSplit/>
        </w:trPr>
        <w:tc>
          <w:tcPr>
            <w:tcW w:w="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D23044" w14:textId="77777777" w:rsidR="00EB0731" w:rsidRPr="004D56DC" w:rsidRDefault="00EB0731" w:rsidP="000632FB">
            <w:pPr>
              <w:snapToGrid w:val="0"/>
              <w:rPr>
                <w:b/>
                <w:bCs/>
                <w:color w:val="000000" w:themeColor="text1"/>
              </w:rPr>
            </w:pPr>
          </w:p>
        </w:tc>
        <w:tc>
          <w:tcPr>
            <w:tcW w:w="200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D9287F5" w14:textId="77777777" w:rsidR="00EB0731" w:rsidRPr="004D56DC" w:rsidRDefault="00EB0731" w:rsidP="000632FB">
            <w:pPr>
              <w:snapToGrid w:val="0"/>
              <w:rPr>
                <w:b/>
                <w:bCs/>
                <w:color w:val="000000" w:themeColor="text1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68105" w14:textId="67C84E05" w:rsidR="00EB0731" w:rsidRPr="004D56DC" w:rsidRDefault="00EB0731" w:rsidP="000632FB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Cs w:val="23"/>
              </w:rPr>
              <w:t>13:00</w:t>
            </w:r>
            <w:r w:rsidRPr="004D56DC">
              <w:rPr>
                <w:b/>
                <w:bCs/>
                <w:color w:val="000000" w:themeColor="text1"/>
                <w:szCs w:val="23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06D70" w14:textId="77777777" w:rsidR="00EB0731" w:rsidRPr="004D56DC" w:rsidRDefault="00EB0731" w:rsidP="000632FB">
            <w:pPr>
              <w:rPr>
                <w:b/>
                <w:bCs/>
                <w:color w:val="000000" w:themeColor="text1"/>
                <w:szCs w:val="23"/>
                <w:u w:val="single"/>
              </w:rPr>
            </w:pPr>
            <w:r w:rsidRPr="004D56DC">
              <w:rPr>
                <w:b/>
                <w:bCs/>
                <w:color w:val="000000" w:themeColor="text1"/>
              </w:rPr>
              <w:t>417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4C9D" w14:textId="77777777" w:rsidR="00EB0731" w:rsidRPr="004D56DC" w:rsidRDefault="00EB0731" w:rsidP="000632FB">
            <w:pPr>
              <w:pStyle w:val="Nagwek1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D56D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SPRAWDZIA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 w:rsidRPr="004D56D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PREDYSPOZYCJI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4D56D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WYKONAWCZYCH </w:t>
            </w:r>
          </w:p>
          <w:p w14:paraId="758EDE4D" w14:textId="77777777" w:rsidR="00EB0731" w:rsidRPr="004D56DC" w:rsidRDefault="00EB0731" w:rsidP="000632F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4F323D1" w14:textId="77777777" w:rsidR="00EB0731" w:rsidRPr="004D56DC" w:rsidRDefault="00EB0731" w:rsidP="000632FB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38AC99E7" w14:textId="77777777" w:rsidR="005716EC" w:rsidRPr="00C733DA" w:rsidRDefault="005716EC" w:rsidP="00B32855">
      <w:pPr>
        <w:rPr>
          <w:color w:val="000000" w:themeColor="text1"/>
        </w:rPr>
      </w:pPr>
    </w:p>
    <w:sectPr w:rsidR="005716EC" w:rsidRPr="00C733DA" w:rsidSect="007560A9">
      <w:pgSz w:w="16838" w:h="11906" w:orient="landscape"/>
      <w:pgMar w:top="4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DD3B8" w14:textId="77777777" w:rsidR="00767E3F" w:rsidRDefault="00767E3F" w:rsidP="001A696B">
      <w:r>
        <w:separator/>
      </w:r>
    </w:p>
  </w:endnote>
  <w:endnote w:type="continuationSeparator" w:id="0">
    <w:p w14:paraId="4F571251" w14:textId="77777777" w:rsidR="00767E3F" w:rsidRDefault="00767E3F" w:rsidP="001A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82278" w14:textId="77777777" w:rsidR="00767E3F" w:rsidRDefault="00767E3F" w:rsidP="001A696B">
      <w:r>
        <w:separator/>
      </w:r>
    </w:p>
  </w:footnote>
  <w:footnote w:type="continuationSeparator" w:id="0">
    <w:p w14:paraId="2AC73824" w14:textId="77777777" w:rsidR="00767E3F" w:rsidRDefault="00767E3F" w:rsidP="001A6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12299322">
    <w:abstractNumId w:val="0"/>
  </w:num>
  <w:num w:numId="2" w16cid:durableId="42909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3DA"/>
    <w:rsid w:val="0001733B"/>
    <w:rsid w:val="00056CA3"/>
    <w:rsid w:val="00062E3F"/>
    <w:rsid w:val="000632FB"/>
    <w:rsid w:val="000A564C"/>
    <w:rsid w:val="00127A75"/>
    <w:rsid w:val="001A696B"/>
    <w:rsid w:val="00484E3E"/>
    <w:rsid w:val="00542C6D"/>
    <w:rsid w:val="005716EC"/>
    <w:rsid w:val="005A02B4"/>
    <w:rsid w:val="005E55A4"/>
    <w:rsid w:val="0061003A"/>
    <w:rsid w:val="00621D15"/>
    <w:rsid w:val="00634D8A"/>
    <w:rsid w:val="00727B9C"/>
    <w:rsid w:val="007560A9"/>
    <w:rsid w:val="00767E3F"/>
    <w:rsid w:val="007F5137"/>
    <w:rsid w:val="00804242"/>
    <w:rsid w:val="0089125C"/>
    <w:rsid w:val="00977C5E"/>
    <w:rsid w:val="009B2F52"/>
    <w:rsid w:val="00A17E5D"/>
    <w:rsid w:val="00AA2DDF"/>
    <w:rsid w:val="00B32855"/>
    <w:rsid w:val="00B52A6D"/>
    <w:rsid w:val="00B64D09"/>
    <w:rsid w:val="00B71191"/>
    <w:rsid w:val="00B8186C"/>
    <w:rsid w:val="00B90750"/>
    <w:rsid w:val="00C079B9"/>
    <w:rsid w:val="00C733DA"/>
    <w:rsid w:val="00C84BA9"/>
    <w:rsid w:val="00C96366"/>
    <w:rsid w:val="00D31967"/>
    <w:rsid w:val="00DF632E"/>
    <w:rsid w:val="00EB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668A"/>
  <w15:chartTrackingRefBased/>
  <w15:docId w15:val="{98549BDA-0B6A-3043-9F01-2005BE08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3DA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73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73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3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3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3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33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33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33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33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3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73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3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33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33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33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33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33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33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33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3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33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3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33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33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33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33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3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33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33D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73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69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696B"/>
    <w:rPr>
      <w:rFonts w:ascii="Times New Roman" w:eastAsia="Times New Roman" w:hAnsi="Times New Roman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A69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696B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Bronk</dc:creator>
  <cp:keywords/>
  <dc:description/>
  <cp:lastModifiedBy>Beata Oryl</cp:lastModifiedBy>
  <cp:revision>2</cp:revision>
  <cp:lastPrinted>2026-06-12T14:14:00Z</cp:lastPrinted>
  <dcterms:created xsi:type="dcterms:W3CDTF">2026-09-09T09:30:00Z</dcterms:created>
  <dcterms:modified xsi:type="dcterms:W3CDTF">2026-09-09T09:30:00Z</dcterms:modified>
</cp:coreProperties>
</file>