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3968F" w14:textId="16A761D2" w:rsidR="00F81E7A" w:rsidRDefault="00F81E7A" w:rsidP="00425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81E7A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w:drawing>
          <wp:inline distT="0" distB="0" distL="0" distR="0" wp14:anchorId="173BDB08" wp14:editId="50BDA673">
            <wp:extent cx="3162300" cy="8001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25A5C" w14:textId="77777777" w:rsidR="00A95F87" w:rsidRDefault="00425CDA" w:rsidP="00A95F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 PROGRAMU TUTORINGOWEGO</w:t>
      </w:r>
    </w:p>
    <w:p w14:paraId="3F0BE95D" w14:textId="3EF95902" w:rsidR="00425CDA" w:rsidRPr="003456FE" w:rsidRDefault="004F6123" w:rsidP="003456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A95F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pl-PL"/>
        </w:rPr>
        <w:t>GESTART</w:t>
      </w:r>
      <w:r w:rsidR="00C0031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pl-PL"/>
        </w:rPr>
        <w:t xml:space="preserve"> 2.0</w:t>
      </w:r>
    </w:p>
    <w:p w14:paraId="46157C8D" w14:textId="561CAAAC" w:rsidR="00F81E7A" w:rsidRDefault="00F81E7A" w:rsidP="00425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Organizator: </w:t>
      </w:r>
      <w:r w:rsidRPr="00F81E7A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 Muzyczna im. Stanisława Moniuszki w Gdańsku, Katedra Dyrygentury 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</w:t>
      </w:r>
      <w:r w:rsidRPr="00F81E7A">
        <w:rPr>
          <w:rFonts w:ascii="Times New Roman" w:eastAsia="Times New Roman" w:hAnsi="Times New Roman" w:cs="Times New Roman"/>
          <w:sz w:val="24"/>
          <w:szCs w:val="24"/>
          <w:lang w:eastAsia="pl-PL"/>
        </w:rPr>
        <w:t>ralnej i Oratoryjno-Kantatowej</w:t>
      </w:r>
      <w:r w:rsidR="00286BF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D27C184" w14:textId="1DD74A0F" w:rsidR="0096636B" w:rsidRDefault="00425CDA" w:rsidP="00425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58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 Programu</w:t>
      </w:r>
      <w:r w:rsidRPr="002D58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Program </w:t>
      </w:r>
      <w:proofErr w:type="spellStart"/>
      <w:r w:rsidRPr="002D5869">
        <w:rPr>
          <w:rFonts w:ascii="Times New Roman" w:eastAsia="Times New Roman" w:hAnsi="Times New Roman" w:cs="Times New Roman"/>
          <w:sz w:val="24"/>
          <w:szCs w:val="24"/>
          <w:lang w:eastAsia="pl-PL"/>
        </w:rPr>
        <w:t>Tutoringowy</w:t>
      </w:r>
      <w:proofErr w:type="spellEnd"/>
      <w:r w:rsidRPr="002D58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D586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GeStArt</w:t>
      </w:r>
      <w:proofErr w:type="spellEnd"/>
      <w:r w:rsidR="00C0031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2.0</w:t>
      </w:r>
      <w:r w:rsidRPr="002D58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na celu umożliwienie mło</w:t>
      </w:r>
      <w:r w:rsidR="00183D8D">
        <w:rPr>
          <w:rFonts w:ascii="Times New Roman" w:eastAsia="Times New Roman" w:hAnsi="Times New Roman" w:cs="Times New Roman"/>
          <w:sz w:val="24"/>
          <w:szCs w:val="24"/>
          <w:lang w:eastAsia="pl-PL"/>
        </w:rPr>
        <w:t>dzieży</w:t>
      </w:r>
      <w:r w:rsidRPr="002D58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86BF5">
        <w:rPr>
          <w:rFonts w:ascii="Times New Roman" w:eastAsia="Times New Roman" w:hAnsi="Times New Roman" w:cs="Times New Roman"/>
          <w:sz w:val="24"/>
          <w:szCs w:val="24"/>
          <w:lang w:eastAsia="pl-PL"/>
        </w:rPr>
        <w:t>zetknięcia się z</w:t>
      </w:r>
      <w:r w:rsidRPr="002D58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86B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wiedzą </w:t>
      </w:r>
      <w:r w:rsidR="00A95F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="00286B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umiejętnościami z zakresu </w:t>
      </w:r>
      <w:r w:rsidRPr="002D5869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 dyrygentury</w:t>
      </w:r>
      <w:r w:rsidR="00C0031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86B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emisji głosu</w:t>
      </w:r>
      <w:r w:rsidR="00C003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śpiewie zespołowym, prowadzenia zespołów muzyki rozrywkowej</w:t>
      </w:r>
      <w:r w:rsidR="00286B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CB2023">
        <w:rPr>
          <w:rFonts w:ascii="Times New Roman" w:eastAsia="Times New Roman" w:hAnsi="Times New Roman" w:cs="Times New Roman"/>
          <w:sz w:val="24"/>
          <w:szCs w:val="24"/>
          <w:lang w:eastAsia="pl-PL"/>
        </w:rPr>
        <w:t>Pozwala</w:t>
      </w:r>
      <w:r w:rsidRPr="002D58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F6123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</w:t>
      </w:r>
      <w:r w:rsidR="00CB2023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="004F6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 </w:t>
      </w:r>
      <w:r w:rsidR="00A2260E">
        <w:rPr>
          <w:rFonts w:ascii="Times New Roman" w:eastAsia="Times New Roman" w:hAnsi="Times New Roman" w:cs="Times New Roman"/>
          <w:sz w:val="24"/>
          <w:szCs w:val="24"/>
          <w:lang w:eastAsia="pl-PL"/>
        </w:rPr>
        <w:t>obszarem</w:t>
      </w:r>
      <w:r w:rsidR="004F6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kompetencji jakie należy zdobyć</w:t>
      </w:r>
      <w:r w:rsidR="0031169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4F6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aby móc zostać w przyszłości </w:t>
      </w:r>
      <w:r w:rsidRPr="002D5869">
        <w:rPr>
          <w:rFonts w:ascii="Times New Roman" w:eastAsia="Times New Roman" w:hAnsi="Times New Roman" w:cs="Times New Roman"/>
          <w:sz w:val="24"/>
          <w:szCs w:val="24"/>
          <w:lang w:eastAsia="pl-PL"/>
        </w:rPr>
        <w:t>lider</w:t>
      </w:r>
      <w:r w:rsidR="004F6123">
        <w:rPr>
          <w:rFonts w:ascii="Times New Roman" w:eastAsia="Times New Roman" w:hAnsi="Times New Roman" w:cs="Times New Roman"/>
          <w:sz w:val="24"/>
          <w:szCs w:val="24"/>
          <w:lang w:eastAsia="pl-PL"/>
        </w:rPr>
        <w:t>em</w:t>
      </w:r>
      <w:r w:rsidRPr="002D58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zespole muzycznym</w:t>
      </w:r>
      <w:r w:rsidR="001133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wokalistą w zawodowym zespole</w:t>
      </w:r>
      <w:r w:rsidRPr="002D58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286B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 daje szansę na nawiązanie indywidualnej relacji </w:t>
      </w:r>
      <w:r w:rsidR="00A95F87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286B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czestnika programu z </w:t>
      </w:r>
      <w:r w:rsidR="00A95F87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286B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utorem, </w:t>
      </w:r>
      <w:r w:rsidR="0096636B">
        <w:rPr>
          <w:rFonts w:ascii="Times New Roman" w:eastAsia="Times New Roman" w:hAnsi="Times New Roman" w:cs="Times New Roman"/>
          <w:sz w:val="24"/>
          <w:szCs w:val="24"/>
          <w:lang w:eastAsia="pl-PL"/>
        </w:rPr>
        <w:t>którzy wspólnie ustalają indywidualny harmonogram spotkań w celu poznania potencjału</w:t>
      </w:r>
      <w:r w:rsidR="001C4E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potrzeb</w:t>
      </w:r>
      <w:r w:rsidR="00966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95F87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966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czestnika, aby </w:t>
      </w:r>
      <w:r w:rsidR="001C4EE6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wspierać i motywować go do własnego rozwoju</w:t>
      </w:r>
      <w:r w:rsidR="0096636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95F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Udział w programie </w:t>
      </w:r>
      <w:r w:rsidR="00A95F87" w:rsidRPr="0011332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jest bezpłatny</w:t>
      </w:r>
      <w:r w:rsidR="00A95F8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33AC95B" w14:textId="3A8E01BF" w:rsidR="00425CDA" w:rsidRDefault="00425CDA" w:rsidP="00425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58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Uczestnicy Programu</w:t>
      </w:r>
      <w:r w:rsidRPr="002D58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Program jest skierowany do osób w wieku 17-26 lat, którzy są uczniami lub absolwentami szkół o profilach muzycznych oraz do </w:t>
      </w:r>
      <w:r w:rsidR="00420091">
        <w:rPr>
          <w:rFonts w:ascii="Times New Roman" w:eastAsia="Times New Roman" w:hAnsi="Times New Roman" w:cs="Times New Roman"/>
          <w:sz w:val="24"/>
          <w:szCs w:val="24"/>
          <w:lang w:eastAsia="pl-PL"/>
        </w:rPr>
        <w:t>osób</w:t>
      </w:r>
      <w:r w:rsidRPr="002D586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493C92" w:rsidRPr="00493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zainteresowan</w:t>
      </w:r>
      <w:r w:rsidR="00493C92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="00493C92" w:rsidRPr="00493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poznaniem podstaw dyrygentury, rozpoczęciem kariery wokalisty w zespole wokalnym lub prowadzeniem zespołów muzyki rozrywkowej.</w:t>
      </w:r>
      <w:r w:rsidR="001133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uczestników nie wymaga się posiadania umiejętności dyrygenckich.</w:t>
      </w:r>
      <w:r w:rsidR="009C25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76C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Osoby niepełnoletnie </w:t>
      </w:r>
      <w:r w:rsidR="001C4EE6">
        <w:rPr>
          <w:rFonts w:ascii="Times New Roman" w:eastAsia="Times New Roman" w:hAnsi="Times New Roman" w:cs="Times New Roman"/>
          <w:sz w:val="24"/>
          <w:szCs w:val="24"/>
          <w:lang w:eastAsia="pl-PL"/>
        </w:rPr>
        <w:t>po pozytywnym przejściu procesu rekrutacji będą</w:t>
      </w:r>
      <w:r w:rsidR="00576C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zobowiązane do dostarczenia pisemnej zgody rodziców/opiekunów prawnych na udział Programie </w:t>
      </w:r>
      <w:proofErr w:type="spellStart"/>
      <w:r w:rsidR="00576C0C">
        <w:rPr>
          <w:rFonts w:ascii="Times New Roman" w:eastAsia="Times New Roman" w:hAnsi="Times New Roman" w:cs="Times New Roman"/>
          <w:sz w:val="24"/>
          <w:szCs w:val="24"/>
          <w:lang w:eastAsia="pl-PL"/>
        </w:rPr>
        <w:t>Tutoringowym</w:t>
      </w:r>
      <w:proofErr w:type="spellEnd"/>
      <w:r w:rsidR="00576C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576C0C" w:rsidRPr="00576C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GeStArt</w:t>
      </w:r>
      <w:proofErr w:type="spellEnd"/>
      <w:r w:rsidR="00D678D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2.0</w:t>
      </w:r>
      <w:r w:rsidR="00576C0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17505EA" w14:textId="6A9F0922" w:rsidR="00576C0C" w:rsidRPr="002D5869" w:rsidRDefault="00576C0C" w:rsidP="00425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6C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Tutorzy Programu: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06A5E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 wykwalifikowana kadra akademicka - pedagodzy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prowadzący klasę dyrygentury chóralnej w Akademii Muzycznej w Gdańsku</w:t>
      </w:r>
      <w:r w:rsidR="00493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pedagodzy klasy emisji głosu oraz pedagodzy śpiewu na </w:t>
      </w:r>
      <w:r w:rsidR="00113323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493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ierunku </w:t>
      </w:r>
      <w:r w:rsidR="00113323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="00493C92">
        <w:rPr>
          <w:rFonts w:ascii="Times New Roman" w:eastAsia="Times New Roman" w:hAnsi="Times New Roman" w:cs="Times New Roman"/>
          <w:sz w:val="24"/>
          <w:szCs w:val="24"/>
          <w:lang w:eastAsia="pl-PL"/>
        </w:rPr>
        <w:t>azz i muzyka estradowa.</w:t>
      </w:r>
    </w:p>
    <w:p w14:paraId="5D8EF722" w14:textId="1AAA0CA3" w:rsidR="00493C92" w:rsidRDefault="00425CDA" w:rsidP="00425CDA">
      <w:pPr>
        <w:spacing w:before="100" w:beforeAutospacing="1" w:after="100" w:afterAutospacing="1" w:line="240" w:lineRule="auto"/>
      </w:pPr>
      <w:r w:rsidRPr="002D58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zgłoszeń</w:t>
      </w:r>
      <w:r w:rsidRPr="002D58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116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Warunkiem zgłoszenia się do Programu jest wypełnienie ankiety elektronicznej zamieszczonej </w:t>
      </w:r>
      <w:r w:rsidR="009663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 linkiem: </w:t>
      </w:r>
      <w:hyperlink r:id="rId6" w:history="1">
        <w:r w:rsidR="00493C92" w:rsidRPr="00271B18">
          <w:rPr>
            <w:rStyle w:val="Hipercze"/>
          </w:rPr>
          <w:t>https://forms.office.com/Pages/ResponsePage.aspx?id=yJ-4VEQOz02QOPPEdmynMx7mOL3kS1dHpCJO2scKQaNUQjNVNDBHUFhXV1lQWjcyRlJFUjQ5WjlFNC4u</w:t>
        </w:r>
      </w:hyperlink>
    </w:p>
    <w:p w14:paraId="2999B724" w14:textId="64DA29F5" w:rsidR="00A95F87" w:rsidRPr="002D5869" w:rsidRDefault="0096636B" w:rsidP="00425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oraz </w:t>
      </w:r>
      <w:r w:rsidR="003116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stronie internetowej Akademii Muzycznej w Gdańsku.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06A5E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</w:t>
      </w:r>
      <w:r w:rsidR="00425CDA" w:rsidRPr="002D58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="00E06A5E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425CDA" w:rsidRPr="002D58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rogramu </w:t>
      </w:r>
      <w:proofErr w:type="spellStart"/>
      <w:r w:rsidR="00E06A5E" w:rsidRPr="00E06A5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GeStArt</w:t>
      </w:r>
      <w:proofErr w:type="spellEnd"/>
      <w:r w:rsidR="00E06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678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2.0 </w:t>
      </w:r>
      <w:r w:rsidR="00425CDA" w:rsidRPr="002D58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przyjmowane są do dnia </w:t>
      </w:r>
      <w:r w:rsidR="00493C92" w:rsidRPr="00493C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7</w:t>
      </w:r>
      <w:r w:rsidR="00425CDA" w:rsidRPr="00493C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k</w:t>
      </w:r>
      <w:r w:rsidR="00425CDA" w:rsidRPr="002D586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wietnia 202</w:t>
      </w:r>
      <w:r w:rsidR="00FA4E9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6</w:t>
      </w:r>
      <w:r w:rsidR="00425CDA" w:rsidRPr="002D586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roku.</w:t>
      </w:r>
      <w:r w:rsidR="00A95F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br/>
      </w:r>
      <w:r w:rsidR="00A95F87" w:rsidRPr="00576C0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Ilość miejsc jest ograniczona!</w:t>
      </w:r>
    </w:p>
    <w:p w14:paraId="2CE7D682" w14:textId="49824129" w:rsidR="00425CDA" w:rsidRPr="002D5869" w:rsidRDefault="00425CDA" w:rsidP="00425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58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Czas trwania Programu</w:t>
      </w:r>
      <w:r w:rsidRPr="002D58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Program składa się z dwóch etapów:</w:t>
      </w:r>
    </w:p>
    <w:p w14:paraId="551CFA1D" w14:textId="10704C9E" w:rsidR="00425CDA" w:rsidRPr="002D5869" w:rsidRDefault="00425CDA" w:rsidP="00425C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586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 etap: </w:t>
      </w:r>
      <w:r w:rsidR="00493C92" w:rsidRPr="00493C92">
        <w:rPr>
          <w:rFonts w:ascii="Times New Roman" w:eastAsia="Times New Roman" w:hAnsi="Times New Roman" w:cs="Times New Roman"/>
          <w:sz w:val="24"/>
          <w:szCs w:val="24"/>
          <w:lang w:eastAsia="pl-PL"/>
        </w:rPr>
        <w:t>20 kwietnia -10 czerwca 2026</w:t>
      </w:r>
    </w:p>
    <w:p w14:paraId="53B40FEA" w14:textId="2FDE1CF8" w:rsidR="00425CDA" w:rsidRPr="002D5869" w:rsidRDefault="00425CDA" w:rsidP="00425C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5869">
        <w:rPr>
          <w:rFonts w:ascii="Times New Roman" w:eastAsia="Times New Roman" w:hAnsi="Times New Roman" w:cs="Times New Roman"/>
          <w:sz w:val="24"/>
          <w:szCs w:val="24"/>
          <w:lang w:eastAsia="pl-PL"/>
        </w:rPr>
        <w:t>II etap: październik</w:t>
      </w:r>
      <w:r w:rsidR="00D678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D5869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D678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D5869">
        <w:rPr>
          <w:rFonts w:ascii="Times New Roman" w:eastAsia="Times New Roman" w:hAnsi="Times New Roman" w:cs="Times New Roman"/>
          <w:sz w:val="24"/>
          <w:szCs w:val="24"/>
          <w:lang w:eastAsia="pl-PL"/>
        </w:rPr>
        <w:t>grudzień 202</w:t>
      </w:r>
      <w:r w:rsidR="00493C92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2D58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 </w:t>
      </w:r>
      <w:r w:rsidR="00A95F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Pr="002D58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 </w:t>
      </w:r>
      <w:r w:rsidR="003116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programu </w:t>
      </w:r>
      <w:proofErr w:type="spellStart"/>
      <w:r w:rsidR="00311698">
        <w:rPr>
          <w:rFonts w:ascii="Times New Roman" w:eastAsia="Times New Roman" w:hAnsi="Times New Roman" w:cs="Times New Roman"/>
          <w:sz w:val="24"/>
          <w:szCs w:val="24"/>
          <w:lang w:eastAsia="pl-PL"/>
        </w:rPr>
        <w:t>tutoringowego</w:t>
      </w:r>
      <w:proofErr w:type="spellEnd"/>
      <w:r w:rsidR="00A95F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A95F87" w:rsidRPr="00A95F8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GeStArt</w:t>
      </w:r>
      <w:proofErr w:type="spellEnd"/>
      <w:r w:rsidR="0011332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2.0</w:t>
      </w:r>
      <w:r w:rsidR="003116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95F87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opracowywany</w:t>
      </w:r>
      <w:r w:rsidRPr="002D58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indywidualnie </w:t>
      </w:r>
      <w:r w:rsidR="00A95F87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Tutora w porozumieniu z Uczestnikiem zaraz po zakwalifikowaniu się do programu.</w:t>
      </w:r>
    </w:p>
    <w:p w14:paraId="0E5C3A2C" w14:textId="2BFBF460" w:rsidR="00493C92" w:rsidRPr="00493C92" w:rsidRDefault="00425CDA" w:rsidP="00493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58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Zawartość Programu</w:t>
      </w:r>
      <w:r w:rsidRPr="002D58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Program</w:t>
      </w:r>
      <w:r w:rsidRPr="002D586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2D586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GeStArt</w:t>
      </w:r>
      <w:proofErr w:type="spellEnd"/>
      <w:r w:rsidR="0011332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2.0</w:t>
      </w:r>
      <w:r w:rsidRPr="002D58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obejmuje </w:t>
      </w:r>
      <w:r w:rsidR="00493C92" w:rsidRPr="00493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zajęcia </w:t>
      </w:r>
      <w:r w:rsidR="008349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siedzibie Akademii Muzycznej w Gdańsku </w:t>
      </w:r>
      <w:r w:rsidR="00493C92" w:rsidRPr="00493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przedmiotów kierunkowych na 3 specjalnościach: </w:t>
      </w:r>
    </w:p>
    <w:p w14:paraId="03305CA4" w14:textId="77777777" w:rsidR="00493C92" w:rsidRPr="00493C92" w:rsidRDefault="00493C92" w:rsidP="00493C92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C92">
        <w:rPr>
          <w:rFonts w:ascii="Times New Roman" w:eastAsia="Times New Roman" w:hAnsi="Times New Roman" w:cs="Times New Roman"/>
          <w:sz w:val="24"/>
          <w:szCs w:val="24"/>
          <w:lang w:eastAsia="pl-PL"/>
        </w:rPr>
        <w:t>Dyrygentura chóralna</w:t>
      </w:r>
    </w:p>
    <w:p w14:paraId="715EAAF5" w14:textId="77777777" w:rsidR="00493C92" w:rsidRPr="00493C92" w:rsidRDefault="00493C92" w:rsidP="00493C92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C92">
        <w:rPr>
          <w:rFonts w:ascii="Times New Roman" w:eastAsia="Times New Roman" w:hAnsi="Times New Roman" w:cs="Times New Roman"/>
          <w:sz w:val="24"/>
          <w:szCs w:val="24"/>
          <w:lang w:eastAsia="pl-PL"/>
        </w:rPr>
        <w:t>Wokalistyka chóralna</w:t>
      </w:r>
    </w:p>
    <w:p w14:paraId="08F8928A" w14:textId="72581BAA" w:rsidR="00493C92" w:rsidRPr="00493C92" w:rsidRDefault="00493C92" w:rsidP="00493C92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C92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zespołów muzyki rozrywkowej</w:t>
      </w:r>
    </w:p>
    <w:p w14:paraId="3DD354A2" w14:textId="431A6F81" w:rsidR="00425CDA" w:rsidRPr="00493C92" w:rsidRDefault="00493C92" w:rsidP="00493C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C9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tym:</w:t>
      </w:r>
    </w:p>
    <w:p w14:paraId="691C3261" w14:textId="77777777" w:rsidR="00493C92" w:rsidRPr="00493C92" w:rsidRDefault="00493C92" w:rsidP="00493C9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93C92">
        <w:rPr>
          <w:rFonts w:ascii="Times New Roman" w:hAnsi="Times New Roman" w:cs="Times New Roman"/>
          <w:sz w:val="24"/>
          <w:szCs w:val="24"/>
        </w:rPr>
        <w:t>Opieka Tutora – profesora dyrygentury lub profesora prowadzącego śpiew</w:t>
      </w:r>
    </w:p>
    <w:p w14:paraId="79C5AF17" w14:textId="77777777" w:rsidR="00493C92" w:rsidRPr="00493C92" w:rsidRDefault="00493C92" w:rsidP="00493C9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93C92">
        <w:rPr>
          <w:rFonts w:ascii="Times New Roman" w:hAnsi="Times New Roman" w:cs="Times New Roman"/>
          <w:sz w:val="24"/>
          <w:szCs w:val="24"/>
        </w:rPr>
        <w:t xml:space="preserve">Bezpłatne lekcje dyrygentury oraz emisji głosu </w:t>
      </w:r>
    </w:p>
    <w:p w14:paraId="2FDB0F3A" w14:textId="77777777" w:rsidR="00493C92" w:rsidRPr="00493C92" w:rsidRDefault="00493C92" w:rsidP="00493C9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93C92">
        <w:rPr>
          <w:rFonts w:ascii="Times New Roman" w:hAnsi="Times New Roman" w:cs="Times New Roman"/>
          <w:sz w:val="24"/>
          <w:szCs w:val="24"/>
        </w:rPr>
        <w:t>Współpraca z wysoko wykwalifikowaną kadrą akademicką - konsultacje</w:t>
      </w:r>
    </w:p>
    <w:p w14:paraId="01E3DFF1" w14:textId="77777777" w:rsidR="00493C92" w:rsidRPr="00493C92" w:rsidRDefault="00493C92" w:rsidP="00493C9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93C92">
        <w:rPr>
          <w:rFonts w:ascii="Times New Roman" w:hAnsi="Times New Roman" w:cs="Times New Roman"/>
          <w:sz w:val="24"/>
          <w:szCs w:val="24"/>
        </w:rPr>
        <w:t>Obserwacja pracy zespołów/chórów z opcją poprowadzenie części próby</w:t>
      </w:r>
    </w:p>
    <w:p w14:paraId="1E12D90D" w14:textId="78EEA087" w:rsidR="00493C92" w:rsidRPr="00493C92" w:rsidRDefault="00493C92" w:rsidP="00493C9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93C92">
        <w:rPr>
          <w:rFonts w:ascii="Times New Roman" w:hAnsi="Times New Roman" w:cs="Times New Roman"/>
          <w:sz w:val="24"/>
          <w:szCs w:val="24"/>
        </w:rPr>
        <w:t>Zapoznanie się z wymaganiami egzaminów wstępnych na studia, programem studiów</w:t>
      </w:r>
      <w:r w:rsidRPr="00493C92">
        <w:rPr>
          <w:rFonts w:ascii="Times New Roman" w:hAnsi="Times New Roman" w:cs="Times New Roman"/>
          <w:sz w:val="24"/>
          <w:szCs w:val="24"/>
        </w:rPr>
        <w:t xml:space="preserve"> w poszczególnych </w:t>
      </w:r>
      <w:proofErr w:type="spellStart"/>
      <w:r w:rsidRPr="00493C92">
        <w:rPr>
          <w:rFonts w:ascii="Times New Roman" w:hAnsi="Times New Roman" w:cs="Times New Roman"/>
          <w:sz w:val="24"/>
          <w:szCs w:val="24"/>
        </w:rPr>
        <w:t>specjanośćiach</w:t>
      </w:r>
      <w:proofErr w:type="spellEnd"/>
      <w:r w:rsidRPr="00493C92">
        <w:rPr>
          <w:rFonts w:ascii="Times New Roman" w:hAnsi="Times New Roman" w:cs="Times New Roman"/>
          <w:sz w:val="24"/>
          <w:szCs w:val="24"/>
        </w:rPr>
        <w:t xml:space="preserve"> oraz ścieżką rozwoju kariery zawodowej</w:t>
      </w:r>
    </w:p>
    <w:p w14:paraId="51C0F55F" w14:textId="0F485B3A" w:rsidR="00F16705" w:rsidRPr="002D5869" w:rsidRDefault="00425CDA" w:rsidP="00425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58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Zasady rekrutacji</w:t>
      </w:r>
      <w:r w:rsidRPr="002D58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06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Wysłanie zgłoszenia nie jest jednoznaczne z przyjęciem do Programu </w:t>
      </w:r>
      <w:proofErr w:type="spellStart"/>
      <w:r w:rsidR="00E06A5E" w:rsidRPr="00E06A5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GeStArt</w:t>
      </w:r>
      <w:proofErr w:type="spellEnd"/>
      <w:r w:rsidR="0011332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2.0</w:t>
      </w:r>
      <w:r w:rsidR="00E06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E06A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D5869">
        <w:rPr>
          <w:rFonts w:ascii="Times New Roman" w:eastAsia="Times New Roman" w:hAnsi="Times New Roman" w:cs="Times New Roman"/>
          <w:sz w:val="24"/>
          <w:szCs w:val="24"/>
          <w:lang w:eastAsia="pl-PL"/>
        </w:rPr>
        <w:t>O przyjęciu do programu decyduj</w:t>
      </w:r>
      <w:r w:rsidR="00576C0C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2D58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D586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kolejność zgłoszeń</w:t>
      </w:r>
      <w:r w:rsidRPr="002D58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pozytywna decyzja Kierownika Katedry Dyrygentury Chóralnej i Oratoryjno-Kantatowej</w:t>
      </w:r>
      <w:r w:rsidR="00E06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Akademii Muzycznej w Gdańsku, który </w:t>
      </w:r>
      <w:r w:rsidRPr="002D58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</w:t>
      </w:r>
      <w:r w:rsidR="00576C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zapoznaniu się z </w:t>
      </w:r>
      <w:r w:rsidR="00576C0C" w:rsidRPr="009C25C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treścią ankiety zgłoszeniowej</w:t>
      </w:r>
      <w:r w:rsidR="00F167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D5869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</w:t>
      </w:r>
      <w:r w:rsidR="00E06A5E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2D58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D586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rozmow</w:t>
      </w:r>
      <w:r w:rsidR="00E06A5E" w:rsidRPr="009C25C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ę </w:t>
      </w:r>
      <w:r w:rsidR="00F81E7A" w:rsidRPr="009C25C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 kandydat</w:t>
      </w:r>
      <w:r w:rsidR="00576C0C" w:rsidRPr="009C25C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em</w:t>
      </w:r>
      <w:r w:rsidR="00576C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Programu </w:t>
      </w:r>
      <w:proofErr w:type="spellStart"/>
      <w:r w:rsidR="00576C0C" w:rsidRPr="00576C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GeStArt</w:t>
      </w:r>
      <w:proofErr w:type="spellEnd"/>
      <w:r w:rsidR="0011332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2.0</w:t>
      </w:r>
      <w:r w:rsidR="00576C0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410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Ilość miejsc jest ograniczona.</w:t>
      </w:r>
      <w:r w:rsidR="009C25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167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Decyzja Kierownika </w:t>
      </w:r>
      <w:r w:rsidR="00F16705" w:rsidRPr="002D5869">
        <w:rPr>
          <w:rFonts w:ascii="Times New Roman" w:eastAsia="Times New Roman" w:hAnsi="Times New Roman" w:cs="Times New Roman"/>
          <w:sz w:val="24"/>
          <w:szCs w:val="24"/>
          <w:lang w:eastAsia="pl-PL"/>
        </w:rPr>
        <w:t>Katedry Dyrygentury Chóralnej i Oratoryjno-Kantatowej</w:t>
      </w:r>
      <w:r w:rsidR="00F167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Akademii Muzycznej w Gdańsku jest ostateczna i nie podlega odwołani</w:t>
      </w:r>
      <w:r w:rsidR="009C25CA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F1670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0795046" w14:textId="61ADC0A8" w:rsidR="00425CDA" w:rsidRPr="002D5869" w:rsidRDefault="00425CDA" w:rsidP="00425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58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Akceptacja Regulaminu</w:t>
      </w:r>
      <w:r w:rsidRPr="002D58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Przystępując do Programu </w:t>
      </w:r>
      <w:proofErr w:type="spellStart"/>
      <w:r w:rsidRPr="002D5869">
        <w:rPr>
          <w:rFonts w:ascii="Times New Roman" w:eastAsia="Times New Roman" w:hAnsi="Times New Roman" w:cs="Times New Roman"/>
          <w:sz w:val="24"/>
          <w:szCs w:val="24"/>
          <w:lang w:eastAsia="pl-PL"/>
        </w:rPr>
        <w:t>Tutoringowego</w:t>
      </w:r>
      <w:proofErr w:type="spellEnd"/>
      <w:r w:rsidRPr="002D58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D586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GeStArt</w:t>
      </w:r>
      <w:proofErr w:type="spellEnd"/>
      <w:r w:rsidR="00493C9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2.0</w:t>
      </w:r>
      <w:r w:rsidRPr="002D5869">
        <w:rPr>
          <w:rFonts w:ascii="Times New Roman" w:eastAsia="Times New Roman" w:hAnsi="Times New Roman" w:cs="Times New Roman"/>
          <w:sz w:val="24"/>
          <w:szCs w:val="24"/>
          <w:lang w:eastAsia="pl-PL"/>
        </w:rPr>
        <w:t>, Uczestnik wyraża zgodę na przestrzeganie niniejszego regulaminu. Regulamin jest dostępny na stronie internetowej Akademii Muzycznej im. Stanisława Moniuszki w Gdańsku. Przesłanie formularza zgłoszeniowego jest równoznaczne z akceptacją warunków regulaminu.</w:t>
      </w:r>
    </w:p>
    <w:p w14:paraId="59096878" w14:textId="481FF276" w:rsidR="00425CDA" w:rsidRDefault="00425CDA" w:rsidP="00425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58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Zgoda na przetwarzanie danych osobowych (RODO)</w:t>
      </w:r>
      <w:r w:rsidRPr="002D58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Uczestnik programu wyraża zgodę na przetwarzanie swoich danych osobowych przez Akademię Muzyczną im. Stanisława Moniuszki w Gdańsku w celu realizacji Programu </w:t>
      </w:r>
      <w:proofErr w:type="spellStart"/>
      <w:r w:rsidRPr="002D5869">
        <w:rPr>
          <w:rFonts w:ascii="Times New Roman" w:eastAsia="Times New Roman" w:hAnsi="Times New Roman" w:cs="Times New Roman"/>
          <w:sz w:val="24"/>
          <w:szCs w:val="24"/>
          <w:lang w:eastAsia="pl-PL"/>
        </w:rPr>
        <w:t>Tutoringowego</w:t>
      </w:r>
      <w:proofErr w:type="spellEnd"/>
      <w:r w:rsidRPr="002D58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D586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GeStArt</w:t>
      </w:r>
      <w:proofErr w:type="spellEnd"/>
      <w:r w:rsidR="0011332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2.0</w:t>
      </w:r>
      <w:r w:rsidRPr="002D58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zgodnie z przepisami o ochronie danych osobowych (RODO). </w:t>
      </w:r>
    </w:p>
    <w:p w14:paraId="2593913B" w14:textId="77777777" w:rsidR="00402526" w:rsidRPr="00402526" w:rsidRDefault="00402526" w:rsidP="004025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2526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Rozporządzenia Parlamentu Europejskiego i Rady (UE) 2016/679z dnia 27 kwietnia 2016 r. w sprawie ochrony osób fizycznych w związku z przetwarzaniem danych osobowych i w sprawie swobodnego przepływu takich danych oraz uchylenia dyrektywy 95/46/WE (ogólne rozporządzenie o ochronie danych), informujemy, iż:</w:t>
      </w:r>
    </w:p>
    <w:p w14:paraId="2937592E" w14:textId="10693798" w:rsidR="00402526" w:rsidRPr="00402526" w:rsidRDefault="00402526" w:rsidP="00402526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252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Administratorem Pani/Pana danych osobowych jest Akademia Muzyczna</w:t>
      </w:r>
      <w:r w:rsidR="00576C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02526">
        <w:rPr>
          <w:rFonts w:ascii="Times New Roman" w:eastAsia="Times New Roman" w:hAnsi="Times New Roman" w:cs="Times New Roman"/>
          <w:sz w:val="24"/>
          <w:szCs w:val="24"/>
          <w:lang w:eastAsia="pl-PL"/>
        </w:rPr>
        <w:t>im. Stanisława Moniuszki z siedzibą przy ul. Łąkowej 1–2, 80-743 Gdańsk;</w:t>
      </w:r>
    </w:p>
    <w:p w14:paraId="4B64FDE5" w14:textId="000C02E4" w:rsidR="00402526" w:rsidRPr="00402526" w:rsidRDefault="00402526" w:rsidP="00402526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2526">
        <w:rPr>
          <w:rFonts w:ascii="Times New Roman" w:eastAsia="Times New Roman" w:hAnsi="Times New Roman" w:cs="Times New Roman"/>
          <w:sz w:val="24"/>
          <w:szCs w:val="24"/>
          <w:lang w:eastAsia="pl-PL"/>
        </w:rPr>
        <w:t>Z Inspektorem Ochrony Danych, nadzorującym prawidłowość przetwarzania danych osobowych, można skontaktować się za pośrednictwem adresu e-mail: iod@amuz.gda.pl;</w:t>
      </w:r>
    </w:p>
    <w:p w14:paraId="7C6D1F44" w14:textId="176F3A67" w:rsidR="00402526" w:rsidRPr="00402526" w:rsidRDefault="00402526" w:rsidP="00402526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25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przetwarzane będą w celach związanych z </w:t>
      </w:r>
      <w:r w:rsidR="00576C0C" w:rsidRPr="00402526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Programem</w:t>
      </w:r>
      <w:r w:rsidR="00576C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02526">
        <w:rPr>
          <w:rFonts w:ascii="Times New Roman" w:eastAsia="Times New Roman" w:hAnsi="Times New Roman" w:cs="Times New Roman"/>
          <w:sz w:val="24"/>
          <w:szCs w:val="24"/>
          <w:lang w:eastAsia="pl-PL"/>
        </w:rPr>
        <w:t>Tutoringowym</w:t>
      </w:r>
      <w:proofErr w:type="spellEnd"/>
      <w:r w:rsidRPr="004025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40252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GeStArt</w:t>
      </w:r>
      <w:proofErr w:type="spellEnd"/>
      <w:r w:rsidR="00576C0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155752F" w14:textId="03D2BA34" w:rsidR="00402526" w:rsidRPr="00402526" w:rsidRDefault="00402526" w:rsidP="00402526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2526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do przetwarzania Pani/Pana danych osobowych jest zgoda na przetwarzanie danych osobowych. Zgoda może zostać wycofana przez uczestnika w każdym czasie, niemniej ewentualne wycofanie zgody nie wpływa na zgodność z prawem przetwarzania, którego administrator danych dokonywał na podstawie zgody przed jej wycofaniem;</w:t>
      </w:r>
    </w:p>
    <w:p w14:paraId="467D3AC1" w14:textId="5034AF25" w:rsidR="00402526" w:rsidRPr="00402526" w:rsidRDefault="00402526" w:rsidP="00402526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2526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jest dobrowolne, jednak konieczne do realizacji celów, do jakich zostały zebrane;</w:t>
      </w:r>
    </w:p>
    <w:p w14:paraId="4D43DE2C" w14:textId="72F43228" w:rsidR="00402526" w:rsidRPr="00402526" w:rsidRDefault="00402526" w:rsidP="00402526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2526">
        <w:rPr>
          <w:rFonts w:ascii="Times New Roman" w:eastAsia="Times New Roman" w:hAnsi="Times New Roman" w:cs="Times New Roman"/>
          <w:sz w:val="24"/>
          <w:szCs w:val="24"/>
          <w:lang w:eastAsia="pl-PL"/>
        </w:rPr>
        <w:t>Dane nie będą udostępniane podmiotom zewnętrznym z wyjątkiem przypadków przewidzianych przepisami prawa;</w:t>
      </w:r>
    </w:p>
    <w:p w14:paraId="3FAF1E0B" w14:textId="728989EE" w:rsidR="00402526" w:rsidRPr="00402526" w:rsidRDefault="00402526" w:rsidP="00402526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2526">
        <w:rPr>
          <w:rFonts w:ascii="Times New Roman" w:eastAsia="Times New Roman" w:hAnsi="Times New Roman" w:cs="Times New Roman"/>
          <w:sz w:val="24"/>
          <w:szCs w:val="24"/>
          <w:lang w:eastAsia="pl-PL"/>
        </w:rPr>
        <w:t>Dane nie będą przekazywane do państw trzecich lub organizacji międzynarodowej.</w:t>
      </w:r>
    </w:p>
    <w:p w14:paraId="3C206097" w14:textId="0DB561D7" w:rsidR="00402526" w:rsidRPr="00402526" w:rsidRDefault="00402526" w:rsidP="00402526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2526">
        <w:rPr>
          <w:rFonts w:ascii="Times New Roman" w:eastAsia="Times New Roman" w:hAnsi="Times New Roman" w:cs="Times New Roman"/>
          <w:sz w:val="24"/>
          <w:szCs w:val="24"/>
          <w:lang w:eastAsia="pl-PL"/>
        </w:rPr>
        <w:t>Dane przechowywane będą przez okres przewidziany przez przepisy prawa cywilnego i gospodarczego, a także na okres ewentualnego dochodzenia roszczeń.</w:t>
      </w:r>
    </w:p>
    <w:p w14:paraId="41265D78" w14:textId="433F144E" w:rsidR="00402526" w:rsidRPr="00402526" w:rsidRDefault="00402526" w:rsidP="00402526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2526">
        <w:rPr>
          <w:rFonts w:ascii="Times New Roman" w:eastAsia="Times New Roman" w:hAnsi="Times New Roman" w:cs="Times New Roman"/>
          <w:sz w:val="24"/>
          <w:szCs w:val="24"/>
          <w:lang w:eastAsia="pl-PL"/>
        </w:rPr>
        <w:t>Mają Państwo prawo dostępu do treści swoich danych oraz prawo do: ich sprostowania, usunięcia, ograniczenia przetwarzania, przenoszenia danych, wniesienia sprzeciwu, prawo do cofnięcia zgody w dowolnym momencie;</w:t>
      </w:r>
    </w:p>
    <w:p w14:paraId="0ED6D30E" w14:textId="04EAF451" w:rsidR="00402526" w:rsidRPr="00402526" w:rsidRDefault="00402526" w:rsidP="00425CDA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2526">
        <w:rPr>
          <w:rFonts w:ascii="Times New Roman" w:eastAsia="Times New Roman" w:hAnsi="Times New Roman" w:cs="Times New Roman"/>
          <w:sz w:val="24"/>
          <w:szCs w:val="24"/>
          <w:lang w:eastAsia="pl-PL"/>
        </w:rPr>
        <w:t>Mają Państwo prawo do wniesienia skargi do Prezesa Urzędu Ochrony Danych Osobowych, gdy uznają Państwo, iż przetwarzanie danych osobowych narusza przepisy ogólnego rozporządzenia o ochronie danych.</w:t>
      </w:r>
    </w:p>
    <w:p w14:paraId="58F9A8AC" w14:textId="227934D1" w:rsidR="00425CDA" w:rsidRPr="002D5869" w:rsidRDefault="00425CDA" w:rsidP="00425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58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końcowe</w:t>
      </w:r>
      <w:r w:rsidRPr="002D58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Organizator zastrzega sobie prawo do zmiany terminu realizacji programu, zmiany jego warunków lub odwołania go w przypadku siły wyższej lub innych okoliczności niezależnych od organizatora. Wszelkie zmiany będą ogłaszane na stronie internetowej Akademii Muzycznej im. Stanisława Moniuszki w Gdańsku.</w:t>
      </w:r>
    </w:p>
    <w:p w14:paraId="367E36C4" w14:textId="77777777" w:rsidR="00E958CC" w:rsidRDefault="00E958CC"/>
    <w:sectPr w:rsidR="00E95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66AF2"/>
    <w:multiLevelType w:val="hybridMultilevel"/>
    <w:tmpl w:val="1C2650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63A63"/>
    <w:multiLevelType w:val="multilevel"/>
    <w:tmpl w:val="69A6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E51A0F"/>
    <w:multiLevelType w:val="hybridMultilevel"/>
    <w:tmpl w:val="E1669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92654"/>
    <w:multiLevelType w:val="hybridMultilevel"/>
    <w:tmpl w:val="3F4A60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04F94"/>
    <w:multiLevelType w:val="hybridMultilevel"/>
    <w:tmpl w:val="31527D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3571A9"/>
    <w:multiLevelType w:val="multilevel"/>
    <w:tmpl w:val="5532C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DFE"/>
    <w:rsid w:val="00077DFE"/>
    <w:rsid w:val="00113323"/>
    <w:rsid w:val="00183D8D"/>
    <w:rsid w:val="001C4EE6"/>
    <w:rsid w:val="00286BF5"/>
    <w:rsid w:val="002B680C"/>
    <w:rsid w:val="00311698"/>
    <w:rsid w:val="003456FE"/>
    <w:rsid w:val="00402526"/>
    <w:rsid w:val="00420091"/>
    <w:rsid w:val="00425CDA"/>
    <w:rsid w:val="00475C53"/>
    <w:rsid w:val="00493C92"/>
    <w:rsid w:val="004F6123"/>
    <w:rsid w:val="00576C0C"/>
    <w:rsid w:val="005D05CB"/>
    <w:rsid w:val="00685B06"/>
    <w:rsid w:val="006C1541"/>
    <w:rsid w:val="007A7D70"/>
    <w:rsid w:val="00834912"/>
    <w:rsid w:val="0096636B"/>
    <w:rsid w:val="009C25CA"/>
    <w:rsid w:val="00A2260E"/>
    <w:rsid w:val="00A95F87"/>
    <w:rsid w:val="00C00310"/>
    <w:rsid w:val="00CB2023"/>
    <w:rsid w:val="00D678DB"/>
    <w:rsid w:val="00E04921"/>
    <w:rsid w:val="00E06A5E"/>
    <w:rsid w:val="00E958CC"/>
    <w:rsid w:val="00F16705"/>
    <w:rsid w:val="00F4107F"/>
    <w:rsid w:val="00F81E7A"/>
    <w:rsid w:val="00FA4E9B"/>
    <w:rsid w:val="00FB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1FCAC"/>
  <w15:chartTrackingRefBased/>
  <w15:docId w15:val="{E3BB330E-6FEF-45A3-8E8D-7E9EE2FE1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5C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25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A7D7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3C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office.com/Pages/ResponsePage.aspx?id=yJ-4VEQOz02QOPPEdmynMx7mOL3kS1dHpCJO2scKQaNUQjNVNDBHUFhXV1lQWjcyRlJFUjQ5WjlFNC4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929</Words>
  <Characters>5579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9</cp:revision>
  <dcterms:created xsi:type="dcterms:W3CDTF">2026-02-25T10:33:00Z</dcterms:created>
  <dcterms:modified xsi:type="dcterms:W3CDTF">2026-02-25T10:45:00Z</dcterms:modified>
</cp:coreProperties>
</file>